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 ОБЛАСТЬ</w:t>
      </w: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proofErr w:type="gramStart"/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</w:t>
      </w:r>
      <w:proofErr w:type="gramEnd"/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 С Т А Н О В Л Е Н И Е</w:t>
      </w: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15</w:t>
      </w: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февраля</w:t>
      </w: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2019г.                                     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7</w:t>
      </w:r>
      <w:r w:rsidRPr="007951F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-ПГ</w:t>
      </w:r>
    </w:p>
    <w:p w:rsidR="00B366B4" w:rsidRPr="007951FC" w:rsidRDefault="00B366B4" w:rsidP="00B366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366B4" w:rsidRPr="007951FC" w:rsidRDefault="00B366B4" w:rsidP="00B36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5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Аршан</w:t>
      </w:r>
    </w:p>
    <w:p w:rsidR="00B366B4" w:rsidRPr="007951FC" w:rsidRDefault="00B366B4" w:rsidP="00B3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6B4" w:rsidRPr="00B366B4" w:rsidRDefault="00B366B4" w:rsidP="00B366B4">
      <w:pPr>
        <w:tabs>
          <w:tab w:val="left" w:pos="4678"/>
          <w:tab w:val="left" w:pos="5387"/>
        </w:tabs>
        <w:spacing w:after="0" w:line="240" w:lineRule="auto"/>
        <w:ind w:right="3685"/>
        <w:rPr>
          <w:rFonts w:ascii="Times New Roman" w:hAnsi="Times New Roman" w:cs="Times New Roman"/>
          <w:i/>
          <w:sz w:val="28"/>
          <w:szCs w:val="28"/>
        </w:rPr>
      </w:pPr>
      <w:r w:rsidRPr="00B366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утверждении Плана заседаний антинаркотической комиссии Аршанского сельского поселения на 2019 год</w:t>
      </w:r>
    </w:p>
    <w:p w:rsidR="00541E95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B366B4" w:rsidRPr="00B366B4" w:rsidRDefault="00B366B4" w:rsidP="00B366B4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41E95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</w:t>
      </w:r>
      <w:r w:rsid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ода», Федерального Закона №</w:t>
      </w:r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120-ФЗ от 24.06.1999г. «Об основах системы профилактики безнадзорности и правонарушений несовершенно</w:t>
      </w:r>
      <w:r w:rsid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летних» и Федерального Закона №</w:t>
      </w:r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от 06.10.2003г. «Об общих принципах организации местного самоуправления</w:t>
      </w:r>
      <w:proofErr w:type="gramEnd"/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B366B4"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66B4" w:rsidRPr="00B366B4" w:rsidRDefault="00B366B4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E95" w:rsidRPr="00B366B4" w:rsidRDefault="00541E95" w:rsidP="00B366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6B4">
        <w:rPr>
          <w:rStyle w:val="a3"/>
          <w:rFonts w:ascii="Times New Roman" w:hAnsi="Times New Roman" w:cs="Times New Roman"/>
          <w:sz w:val="28"/>
          <w:szCs w:val="28"/>
        </w:rPr>
        <w:t>ПОСТАНОВЛЯЮ:</w:t>
      </w:r>
      <w:r w:rsidRPr="00B36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B4" w:rsidRPr="00B366B4" w:rsidRDefault="00B366B4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E95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6B4">
        <w:rPr>
          <w:rFonts w:ascii="Times New Roman" w:hAnsi="Times New Roman" w:cs="Times New Roman"/>
          <w:sz w:val="28"/>
          <w:szCs w:val="28"/>
        </w:rPr>
        <w:t xml:space="preserve">1. </w:t>
      </w:r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заседаний антинаркотической комиссии </w:t>
      </w:r>
      <w:r w:rsidR="00B366B4"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Аршан</w:t>
      </w:r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Тулунского муниципального района на 2019 год согласно приложению №1.</w:t>
      </w:r>
    </w:p>
    <w:p w:rsidR="00541E95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6B4">
        <w:rPr>
          <w:rFonts w:ascii="Times New Roman" w:hAnsi="Times New Roman" w:cs="Times New Roman"/>
          <w:sz w:val="28"/>
          <w:szCs w:val="28"/>
        </w:rPr>
        <w:t xml:space="preserve">2. Назначить </w:t>
      </w:r>
      <w:proofErr w:type="gramStart"/>
      <w:r w:rsidRPr="00B366B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366B4">
        <w:rPr>
          <w:rFonts w:ascii="Times New Roman" w:hAnsi="Times New Roman" w:cs="Times New Roman"/>
          <w:sz w:val="28"/>
          <w:szCs w:val="28"/>
        </w:rPr>
        <w:t xml:space="preserve"> за исполнение </w:t>
      </w:r>
      <w:r w:rsidRPr="00B3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заседаний антинаркотической комиссии </w:t>
      </w:r>
      <w:r w:rsidR="00B366B4" w:rsidRPr="00B366B4">
        <w:rPr>
          <w:rFonts w:ascii="Times New Roman" w:hAnsi="Times New Roman" w:cs="Times New Roman"/>
          <w:sz w:val="28"/>
          <w:szCs w:val="28"/>
        </w:rPr>
        <w:t>Аршан</w:t>
      </w:r>
      <w:r w:rsidRPr="00B366B4">
        <w:rPr>
          <w:rFonts w:ascii="Times New Roman" w:hAnsi="Times New Roman" w:cs="Times New Roman"/>
          <w:sz w:val="28"/>
          <w:szCs w:val="28"/>
        </w:rPr>
        <w:t xml:space="preserve">ского сельского поселения специалиста администрации </w:t>
      </w:r>
      <w:r w:rsidR="00364E3C">
        <w:rPr>
          <w:rFonts w:ascii="Times New Roman" w:hAnsi="Times New Roman" w:cs="Times New Roman"/>
          <w:sz w:val="28"/>
          <w:szCs w:val="28"/>
        </w:rPr>
        <w:t>Уханову Людмилу Михайловну</w:t>
      </w:r>
      <w:r w:rsidRPr="00B366B4">
        <w:rPr>
          <w:rFonts w:ascii="Times New Roman" w:hAnsi="Times New Roman" w:cs="Times New Roman"/>
          <w:sz w:val="28"/>
          <w:szCs w:val="28"/>
        </w:rPr>
        <w:t>.</w:t>
      </w:r>
    </w:p>
    <w:p w:rsidR="00541E95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4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</w:t>
      </w:r>
      <w:r w:rsidR="00B366B4" w:rsidRPr="00B366B4">
        <w:rPr>
          <w:rFonts w:ascii="Times New Roman" w:hAnsi="Times New Roman" w:cs="Times New Roman"/>
          <w:sz w:val="28"/>
          <w:szCs w:val="28"/>
        </w:rPr>
        <w:t>Аршан</w:t>
      </w:r>
      <w:r w:rsidRPr="00B366B4">
        <w:rPr>
          <w:rFonts w:ascii="Times New Roman" w:hAnsi="Times New Roman" w:cs="Times New Roman"/>
          <w:sz w:val="28"/>
          <w:szCs w:val="28"/>
        </w:rPr>
        <w:t>ский вестник».</w:t>
      </w:r>
    </w:p>
    <w:p w:rsidR="00541E95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36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66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66B4" w:rsidRPr="00B366B4" w:rsidRDefault="00B366B4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B4" w:rsidRPr="00B366B4" w:rsidRDefault="00B366B4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6B4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66B4" w:rsidRPr="00B366B4">
        <w:rPr>
          <w:rFonts w:ascii="Times New Roman" w:hAnsi="Times New Roman" w:cs="Times New Roman"/>
          <w:sz w:val="28"/>
          <w:szCs w:val="28"/>
        </w:rPr>
        <w:t>Аршан</w:t>
      </w:r>
      <w:r w:rsidRPr="00B366B4">
        <w:rPr>
          <w:rFonts w:ascii="Times New Roman" w:hAnsi="Times New Roman" w:cs="Times New Roman"/>
          <w:sz w:val="28"/>
          <w:szCs w:val="28"/>
        </w:rPr>
        <w:t>ского</w:t>
      </w:r>
    </w:p>
    <w:p w:rsidR="00541E95" w:rsidRPr="00B366B4" w:rsidRDefault="00541E95" w:rsidP="00B36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6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B366B4">
        <w:rPr>
          <w:rFonts w:ascii="Times New Roman" w:hAnsi="Times New Roman" w:cs="Times New Roman"/>
          <w:sz w:val="28"/>
          <w:szCs w:val="28"/>
        </w:rPr>
        <w:t>Л.В.Полетаев</w:t>
      </w:r>
    </w:p>
    <w:p w:rsidR="00541E95" w:rsidRDefault="00541E95" w:rsidP="00B3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6B4" w:rsidRDefault="00B366B4" w:rsidP="00B36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366B4" w:rsidRDefault="00541E95" w:rsidP="00B36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B366B4" w:rsidRDefault="00541E95" w:rsidP="00B36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3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541E95" w:rsidRPr="00F26CC2" w:rsidRDefault="00B366B4" w:rsidP="00B36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Аршан</w:t>
      </w:r>
      <w:r w:rsidR="00541E95"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541E95" w:rsidRDefault="00B366B4" w:rsidP="00B36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</w:t>
      </w:r>
      <w:r w:rsidR="00541E95"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41E95"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41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г.</w:t>
      </w:r>
      <w:r w:rsidR="00541E95"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</w:t>
      </w:r>
      <w:r w:rsidR="00541E95" w:rsidRPr="008B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</w:p>
    <w:p w:rsidR="00373005" w:rsidRDefault="00373005" w:rsidP="00B36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E95" w:rsidRPr="00373005" w:rsidRDefault="00541E95" w:rsidP="00B36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373005" w:rsidRDefault="00541E95" w:rsidP="00B36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заседаний антинаркотической комиссии</w:t>
      </w:r>
    </w:p>
    <w:p w:rsidR="00541E95" w:rsidRPr="00373005" w:rsidRDefault="00B366B4" w:rsidP="00B36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Аршан</w:t>
      </w:r>
      <w:r w:rsidR="00541E95" w:rsidRPr="00373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 на 2019 год</w:t>
      </w:r>
    </w:p>
    <w:p w:rsidR="00541E95" w:rsidRPr="00373005" w:rsidRDefault="00541E95" w:rsidP="00B36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95"/>
        <w:gridCol w:w="4519"/>
        <w:gridCol w:w="1701"/>
        <w:gridCol w:w="2820"/>
      </w:tblGrid>
      <w:tr w:rsidR="00541E95" w:rsidRPr="00F97F1A" w:rsidTr="00373005">
        <w:trPr>
          <w:trHeight w:val="52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541E95" w:rsidRPr="00F97F1A" w:rsidTr="00373005">
        <w:trPr>
          <w:trHeight w:val="17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подведении итогов работы Антинаркотической комиссии за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29.03.2019 г. 1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АНК, директор МКУК «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п. Аршан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», 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МОУ «</w:t>
            </w:r>
            <w:r w:rsidR="00B3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ская 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ОШ», участковый уполномоченный полиции</w:t>
            </w:r>
          </w:p>
        </w:tc>
      </w:tr>
      <w:tr w:rsidR="00541E95" w:rsidRPr="00F97F1A" w:rsidTr="00373005">
        <w:trPr>
          <w:trHeight w:val="6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МКУК «СК п. Аршан»,</w:t>
            </w:r>
          </w:p>
        </w:tc>
      </w:tr>
      <w:tr w:rsidR="00373005" w:rsidRPr="00F97F1A" w:rsidTr="00373005">
        <w:trPr>
          <w:trHeight w:val="151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АНК, директор МКУК «СК п. Аршан», завуч МОУ «Аршанская ООШ», участковый уполномоченный полиции</w:t>
            </w:r>
          </w:p>
        </w:tc>
      </w:tr>
      <w:tr w:rsidR="00541E95" w:rsidRPr="00F97F1A" w:rsidTr="003730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подведении результатов мониторинга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сельском поселении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27.05.2019 г. 1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АНК </w:t>
            </w:r>
            <w:r w:rsidR="00B3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</w:t>
            </w:r>
          </w:p>
        </w:tc>
      </w:tr>
      <w:tr w:rsidR="00373005" w:rsidRPr="00F97F1A" w:rsidTr="003730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АНК, директор МКУК «СК п. Аршан», завуч МОУ «Аршанская ООШ», участковый уполномоченный полиции</w:t>
            </w:r>
          </w:p>
        </w:tc>
      </w:tr>
      <w:tr w:rsidR="00541E95" w:rsidRPr="00F97F1A" w:rsidTr="00373005">
        <w:trPr>
          <w:trHeight w:val="2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август 2019 года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АНК </w:t>
            </w:r>
            <w:r w:rsidR="00B3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</w:t>
            </w:r>
          </w:p>
        </w:tc>
      </w:tr>
      <w:tr w:rsidR="00541E95" w:rsidRPr="00F97F1A" w:rsidTr="00373005">
        <w:trPr>
          <w:trHeight w:val="127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МКУК «СК п. Аршан», завуч МОУ «Аршанская ООШ»</w:t>
            </w:r>
          </w:p>
        </w:tc>
      </w:tr>
      <w:tr w:rsidR="00541E95" w:rsidRPr="00F97F1A" w:rsidTr="003730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 по</w:t>
            </w: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уничтожению растений, содержащих наркотические вещества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26.08.2019 г. 1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1E95" w:rsidRPr="00F97F1A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АНК </w:t>
            </w:r>
            <w:r w:rsidR="00B3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</w:t>
            </w:r>
          </w:p>
        </w:tc>
      </w:tr>
      <w:tr w:rsidR="00541E95" w:rsidRPr="00F97F1A" w:rsidTr="003730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массового спорта на территории сельского поселения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МКУК «СК п. Аршан»</w:t>
            </w:r>
          </w:p>
        </w:tc>
      </w:tr>
      <w:tr w:rsidR="00373005" w:rsidRPr="00F97F1A" w:rsidTr="00373005">
        <w:trPr>
          <w:trHeight w:val="3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АНК, директор МКУК «СК п. Аршан», завуч МОУ «Аршанская ООШ», участковый уполномоченный полиции</w:t>
            </w:r>
          </w:p>
        </w:tc>
      </w:tr>
      <w:tr w:rsidR="00373005" w:rsidRPr="00F97F1A" w:rsidTr="003730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Pr="009A5951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20.12.2019 г. 14-00 ч.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373005" w:rsidRPr="00F97F1A" w:rsidRDefault="0037300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АНК, директор МКУК «СК п. Аршан», завуч МОУ «Аршанская ООШ», участковый уполномоченный полиции</w:t>
            </w:r>
          </w:p>
        </w:tc>
      </w:tr>
      <w:tr w:rsidR="00541E95" w:rsidRPr="00F97F1A" w:rsidTr="003730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АНК,</w:t>
            </w:r>
            <w:r w:rsidR="003730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 МКУК «СК п. Аршан», завуч МОУ «Аршанская ООШ»</w:t>
            </w:r>
          </w:p>
        </w:tc>
      </w:tr>
      <w:tr w:rsidR="00541E95" w:rsidRPr="00F97F1A" w:rsidTr="0037300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итогах деятельности АНК </w:t>
            </w:r>
            <w:r w:rsidR="00B3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 за 2019 год и утверждение плана работы АНК на 2020 год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541E95" w:rsidRDefault="00541E95" w:rsidP="0037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Аппарат АНК </w:t>
            </w:r>
            <w:r w:rsidR="00B36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сельского поселения</w:t>
            </w:r>
          </w:p>
        </w:tc>
      </w:tr>
    </w:tbl>
    <w:p w:rsidR="00541E95" w:rsidRPr="00373005" w:rsidRDefault="00541E95" w:rsidP="00B3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005" w:rsidRDefault="00541E95" w:rsidP="00B3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66B4" w:rsidRPr="00373005">
        <w:rPr>
          <w:rFonts w:ascii="Times New Roman" w:hAnsi="Times New Roman" w:cs="Times New Roman"/>
          <w:sz w:val="28"/>
          <w:szCs w:val="28"/>
        </w:rPr>
        <w:t>Аршан</w:t>
      </w:r>
      <w:r w:rsidR="00373005">
        <w:rPr>
          <w:rFonts w:ascii="Times New Roman" w:hAnsi="Times New Roman" w:cs="Times New Roman"/>
          <w:sz w:val="28"/>
          <w:szCs w:val="28"/>
        </w:rPr>
        <w:t>ского</w:t>
      </w:r>
    </w:p>
    <w:p w:rsidR="00541E95" w:rsidRPr="00373005" w:rsidRDefault="00541E95" w:rsidP="00B3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373005">
        <w:rPr>
          <w:rFonts w:ascii="Times New Roman" w:hAnsi="Times New Roman" w:cs="Times New Roman"/>
          <w:sz w:val="28"/>
          <w:szCs w:val="28"/>
        </w:rPr>
        <w:t>Л.В.Полетаев</w:t>
      </w:r>
    </w:p>
    <w:p w:rsidR="00FC72C5" w:rsidRPr="00373005" w:rsidRDefault="00FC72C5" w:rsidP="00B36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2C5" w:rsidRPr="00373005" w:rsidSect="00B366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95"/>
    <w:rsid w:val="00364E3C"/>
    <w:rsid w:val="00373005"/>
    <w:rsid w:val="00541E95"/>
    <w:rsid w:val="006556C0"/>
    <w:rsid w:val="00731B39"/>
    <w:rsid w:val="00B366B4"/>
    <w:rsid w:val="00DA22E0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41E95"/>
    <w:rPr>
      <w:b/>
      <w:bCs/>
    </w:rPr>
  </w:style>
  <w:style w:type="table" w:styleId="a4">
    <w:name w:val="Table Grid"/>
    <w:basedOn w:val="a1"/>
    <w:uiPriority w:val="39"/>
    <w:rsid w:val="0054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komp</cp:lastModifiedBy>
  <cp:revision>3</cp:revision>
  <cp:lastPrinted>2019-02-22T03:21:00Z</cp:lastPrinted>
  <dcterms:created xsi:type="dcterms:W3CDTF">2019-01-28T07:22:00Z</dcterms:created>
  <dcterms:modified xsi:type="dcterms:W3CDTF">2019-02-22T03:31:00Z</dcterms:modified>
</cp:coreProperties>
</file>