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51" w:rsidRPr="003F2BB4" w:rsidRDefault="00F63251" w:rsidP="00F63251">
      <w:pPr>
        <w:jc w:val="right"/>
        <w:rPr>
          <w:rFonts w:eastAsia="Calibri"/>
          <w:sz w:val="28"/>
          <w:szCs w:val="28"/>
          <w:lang w:eastAsia="zh-C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2"/>
      </w:tblGrid>
      <w:tr w:rsidR="00F63251" w:rsidRPr="003F2BB4" w:rsidTr="00E02A42">
        <w:tc>
          <w:tcPr>
            <w:tcW w:w="5000" w:type="pct"/>
          </w:tcPr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F63251" w:rsidRPr="003F2BB4" w:rsidTr="00E02A42">
        <w:tc>
          <w:tcPr>
            <w:tcW w:w="5000" w:type="pct"/>
          </w:tcPr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F63251" w:rsidRPr="003F2BB4" w:rsidTr="00E02A42">
        <w:tc>
          <w:tcPr>
            <w:tcW w:w="5000" w:type="pct"/>
          </w:tcPr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Аршанского</w:t>
            </w:r>
            <w:r w:rsidRPr="003F2BB4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F63251" w:rsidRPr="003F2BB4" w:rsidTr="00E02A42">
        <w:tc>
          <w:tcPr>
            <w:tcW w:w="5000" w:type="pct"/>
          </w:tcPr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F63251" w:rsidRPr="003F2BB4" w:rsidTr="00E02A42">
        <w:tc>
          <w:tcPr>
            <w:tcW w:w="5000" w:type="pct"/>
          </w:tcPr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</w:t>
            </w: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 xml:space="preserve"> Е Н И Е</w:t>
            </w:r>
          </w:p>
        </w:tc>
      </w:tr>
      <w:tr w:rsidR="00F63251" w:rsidRPr="003F2BB4" w:rsidTr="00E02A42">
        <w:tc>
          <w:tcPr>
            <w:tcW w:w="5000" w:type="pct"/>
          </w:tcPr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F63251" w:rsidRPr="003F2BB4" w:rsidTr="00E02A42">
        <w:tc>
          <w:tcPr>
            <w:tcW w:w="5000" w:type="pct"/>
          </w:tcPr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30</w:t>
            </w: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»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ноября</w:t>
            </w: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2022 г.                                          №</w:t>
            </w:r>
            <w:r w:rsidR="0034786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34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-ПГ</w:t>
            </w:r>
          </w:p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F63251" w:rsidRPr="003F2BB4" w:rsidTr="00E02A42">
        <w:tc>
          <w:tcPr>
            <w:tcW w:w="5000" w:type="pct"/>
          </w:tcPr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п. Аршан</w:t>
            </w:r>
          </w:p>
        </w:tc>
      </w:tr>
      <w:tr w:rsidR="00F63251" w:rsidRPr="003F2BB4" w:rsidTr="00E02A42">
        <w:tc>
          <w:tcPr>
            <w:tcW w:w="5000" w:type="pct"/>
          </w:tcPr>
          <w:p w:rsidR="00F63251" w:rsidRPr="003F2BB4" w:rsidRDefault="00F63251" w:rsidP="00347868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347868">
      <w:pPr>
        <w:pStyle w:val="a9"/>
        <w:spacing w:before="0" w:beforeAutospacing="0" w:after="0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347868">
      <w:pPr>
        <w:pStyle w:val="a9"/>
        <w:spacing w:before="0" w:beforeAutospacing="0" w:after="0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347868">
      <w:pPr>
        <w:pStyle w:val="a9"/>
        <w:spacing w:before="0" w:beforeAutospacing="0" w:after="0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347868">
      <w:pPr>
        <w:pStyle w:val="a9"/>
        <w:spacing w:before="0" w:beforeAutospacing="0" w:after="0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347868">
      <w:pPr>
        <w:ind w:right="176" w:firstLine="709"/>
        <w:jc w:val="both"/>
        <w:rPr>
          <w:sz w:val="28"/>
          <w:szCs w:val="28"/>
        </w:rPr>
      </w:pPr>
    </w:p>
    <w:p w:rsidR="00917C6C" w:rsidRPr="00681FF8" w:rsidRDefault="00917C6C" w:rsidP="00347868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BC3943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 от </w:t>
      </w:r>
      <w:r w:rsidR="00BC3943">
        <w:rPr>
          <w:sz w:val="28"/>
          <w:szCs w:val="28"/>
        </w:rPr>
        <w:t>26.10.</w:t>
      </w:r>
      <w:r>
        <w:rPr>
          <w:sz w:val="28"/>
          <w:szCs w:val="28"/>
        </w:rPr>
        <w:t xml:space="preserve">2021 года </w:t>
      </w:r>
      <w:r w:rsidR="00BC3943">
        <w:rPr>
          <w:sz w:val="28"/>
          <w:szCs w:val="28"/>
        </w:rPr>
        <w:t>№126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BC3943">
        <w:rPr>
          <w:bCs/>
          <w:sz w:val="28"/>
          <w:szCs w:val="28"/>
        </w:rPr>
        <w:t>Аршанского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BC3943">
        <w:rPr>
          <w:sz w:val="28"/>
          <w:szCs w:val="28"/>
        </w:rPr>
        <w:t>Аршанского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BC3943">
        <w:rPr>
          <w:color w:val="000000"/>
          <w:sz w:val="28"/>
          <w:szCs w:val="28"/>
        </w:rPr>
        <w:t>Аршанского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347868">
      <w:pPr>
        <w:ind w:right="176" w:firstLine="709"/>
        <w:jc w:val="both"/>
        <w:rPr>
          <w:sz w:val="28"/>
          <w:szCs w:val="28"/>
        </w:rPr>
      </w:pPr>
    </w:p>
    <w:p w:rsidR="00917C6C" w:rsidRDefault="00917C6C" w:rsidP="00347868">
      <w:pPr>
        <w:ind w:right="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47868" w:rsidRDefault="00347868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8575C" w:rsidRDefault="003816C0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78575C" w:rsidRPr="00196E2A">
        <w:rPr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="0078575C"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</w:t>
      </w:r>
      <w:r w:rsidR="00BC3943">
        <w:rPr>
          <w:sz w:val="28"/>
          <w:szCs w:val="28"/>
        </w:rPr>
        <w:t>«Аршанский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BC3943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Default="00681FF8" w:rsidP="00681FF8">
      <w:pPr>
        <w:jc w:val="both"/>
        <w:rPr>
          <w:sz w:val="28"/>
          <w:szCs w:val="28"/>
        </w:rPr>
      </w:pPr>
    </w:p>
    <w:p w:rsidR="00BC3943" w:rsidRPr="00DF78ED" w:rsidRDefault="00BC3943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C3943">
        <w:rPr>
          <w:sz w:val="28"/>
          <w:szCs w:val="28"/>
        </w:rPr>
        <w:t>Аршанского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3816C0">
          <w:pgSz w:w="11906" w:h="16838"/>
          <w:pgMar w:top="709" w:right="849" w:bottom="993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BC3943">
        <w:rPr>
          <w:sz w:val="28"/>
          <w:szCs w:val="28"/>
        </w:rPr>
        <w:t>Н.Л.Судникович</w:t>
      </w:r>
    </w:p>
    <w:p w:rsidR="0078575C" w:rsidRPr="0034433A" w:rsidRDefault="0078575C" w:rsidP="003816C0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3816C0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>дминистрации</w:t>
      </w:r>
    </w:p>
    <w:p w:rsidR="0078575C" w:rsidRPr="0034433A" w:rsidRDefault="00BC3943" w:rsidP="003816C0">
      <w:pPr>
        <w:pStyle w:val="a9"/>
        <w:spacing w:before="0" w:beforeAutospacing="0" w:after="0"/>
        <w:ind w:firstLine="709"/>
        <w:jc w:val="right"/>
      </w:pPr>
      <w:r w:rsidRPr="00BC3943">
        <w:rPr>
          <w:color w:val="000000"/>
          <w:shd w:val="clear" w:color="auto" w:fill="FFFFFF"/>
        </w:rPr>
        <w:t xml:space="preserve">Аршанского </w:t>
      </w:r>
      <w:r w:rsidR="0078575C" w:rsidRPr="0034433A">
        <w:rPr>
          <w:color w:val="000000"/>
          <w:shd w:val="clear" w:color="auto" w:fill="FFFFFF"/>
        </w:rPr>
        <w:t>сельского поселения</w:t>
      </w:r>
    </w:p>
    <w:p w:rsidR="0078575C" w:rsidRPr="0034433A" w:rsidRDefault="0078575C" w:rsidP="003816C0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3816C0">
        <w:rPr>
          <w:color w:val="000000"/>
        </w:rPr>
        <w:t>30.11.2022г.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</w:t>
      </w:r>
      <w:r w:rsidR="003816C0">
        <w:rPr>
          <w:color w:val="000000"/>
        </w:rPr>
        <w:t>34-ПГ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3816C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поселения, разработана в целях организации осуществления Администрацией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BC3943" w:rsidRPr="00BC3943">
              <w:t xml:space="preserve">Аршанского </w:t>
            </w:r>
            <w:r w:rsidRPr="0034433A">
              <w:t>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BC3943" w:rsidRPr="0034433A">
              <w:t>организации, деятельность</w:t>
            </w:r>
            <w:r w:rsidRPr="0034433A">
              <w:t>, действия или результат</w:t>
            </w:r>
            <w:bookmarkStart w:id="0" w:name="_GoBack"/>
            <w:bookmarkEnd w:id="0"/>
            <w:r w:rsidRPr="0034433A">
              <w:t>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BC3943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поселения, утвержденными </w:t>
            </w:r>
            <w:r w:rsidRPr="00BC3943">
              <w:t xml:space="preserve">решением Думы </w:t>
            </w:r>
            <w:r w:rsidR="00BC3943" w:rsidRPr="00BC3943">
              <w:t xml:space="preserve">Аршанского </w:t>
            </w:r>
            <w:r w:rsidRPr="00BC3943">
              <w:t xml:space="preserve">сельского поселения от </w:t>
            </w:r>
            <w:r w:rsidR="00BC3943" w:rsidRPr="00BC3943">
              <w:t>03.11.2017</w:t>
            </w:r>
            <w:r w:rsidRPr="00BC3943">
              <w:t xml:space="preserve">г. </w:t>
            </w:r>
            <w:r w:rsidR="00BC3943" w:rsidRPr="00BC3943">
              <w:t>№9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BC3943">
              <w:t>1.6. Плановых проверок в отношении граждан и организаций</w:t>
            </w:r>
            <w:r w:rsidRPr="0034433A">
              <w:t xml:space="preserve">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BC3943" w:rsidRPr="0034433A">
              <w:t>поселения не</w:t>
            </w:r>
            <w:r w:rsidR="0034433A" w:rsidRPr="0034433A">
              <w:t xml:space="preserve">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BC3943" w:rsidRPr="00BC3943">
              <w:t xml:space="preserve">Аршанского </w:t>
            </w:r>
            <w:r w:rsidR="0034433A" w:rsidRPr="0034433A">
              <w:t>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C3943" w:rsidRPr="00BC3943">
              <w:t xml:space="preserve">Аршанского </w:t>
            </w:r>
            <w:r w:rsidRPr="0034433A">
              <w:t xml:space="preserve">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C3943" w:rsidRPr="00BC3943">
              <w:rPr>
                <w:sz w:val="24"/>
                <w:szCs w:val="24"/>
              </w:rPr>
              <w:t xml:space="preserve">Аршанского </w:t>
            </w:r>
            <w:r w:rsidRPr="0034433A">
              <w:rPr>
                <w:sz w:val="24"/>
                <w:szCs w:val="24"/>
              </w:rPr>
              <w:t>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BC3943" w:rsidRPr="00BC3943">
              <w:rPr>
                <w:sz w:val="24"/>
                <w:szCs w:val="24"/>
              </w:rPr>
              <w:t xml:space="preserve">Аршанского </w:t>
            </w:r>
            <w:r w:rsidRPr="0034433A">
              <w:rPr>
                <w:sz w:val="24"/>
                <w:szCs w:val="24"/>
              </w:rPr>
              <w:t>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BC3943" w:rsidRPr="00BC3943">
              <w:rPr>
                <w:sz w:val="24"/>
                <w:szCs w:val="24"/>
              </w:rPr>
              <w:t>Аршанского</w:t>
            </w:r>
            <w:r w:rsidR="00BC3943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 xml:space="preserve">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C3943" w:rsidRPr="00BC3943">
              <w:rPr>
                <w:sz w:val="24"/>
                <w:szCs w:val="24"/>
              </w:rPr>
              <w:t>Аршанского</w:t>
            </w:r>
            <w:r w:rsidR="00BC3943"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C3943" w:rsidRPr="00BC3943">
              <w:rPr>
                <w:sz w:val="24"/>
                <w:szCs w:val="24"/>
              </w:rPr>
              <w:t>Аршанского</w:t>
            </w:r>
            <w:r w:rsidR="00BC3943"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3816C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3816C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3816C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3816C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3816C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9A" w:rsidRDefault="00D24C9A">
      <w:r>
        <w:separator/>
      </w:r>
    </w:p>
  </w:endnote>
  <w:endnote w:type="continuationSeparator" w:id="0">
    <w:p w:rsidR="00D24C9A" w:rsidRDefault="00D2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9A" w:rsidRDefault="00D24C9A">
      <w:r>
        <w:separator/>
      </w:r>
    </w:p>
  </w:footnote>
  <w:footnote w:type="continuationSeparator" w:id="0">
    <w:p w:rsidR="00D24C9A" w:rsidRDefault="00D2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47868"/>
    <w:rsid w:val="003816C0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6F4F93"/>
    <w:rsid w:val="0071593B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B85496"/>
    <w:rsid w:val="00BC3943"/>
    <w:rsid w:val="00CD7997"/>
    <w:rsid w:val="00D24C9A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63251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3F4E"/>
  <w15:docId w15:val="{FCCD2B32-A427-4C17-9246-4CC6440F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2</cp:revision>
  <cp:lastPrinted>2022-12-01T04:06:00Z</cp:lastPrinted>
  <dcterms:created xsi:type="dcterms:W3CDTF">2022-12-01T04:12:00Z</dcterms:created>
  <dcterms:modified xsi:type="dcterms:W3CDTF">2022-12-01T04:12:00Z</dcterms:modified>
</cp:coreProperties>
</file>