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E7F99">
        <w:rPr>
          <w:rFonts w:ascii="Times New Roman" w:hAnsi="Times New Roman"/>
          <w:b/>
          <w:spacing w:val="20"/>
          <w:sz w:val="28"/>
          <w:szCs w:val="28"/>
        </w:rPr>
        <w:t>«2</w:t>
      </w:r>
      <w:r w:rsidR="000E7F99" w:rsidRPr="000E7F99">
        <w:rPr>
          <w:rFonts w:ascii="Times New Roman" w:hAnsi="Times New Roman"/>
          <w:b/>
          <w:spacing w:val="20"/>
          <w:sz w:val="28"/>
          <w:szCs w:val="28"/>
        </w:rPr>
        <w:t>8</w:t>
      </w:r>
      <w:r w:rsidRPr="000E7F99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DD611F" w:rsidRPr="000E7F99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Pr="000E7F99">
        <w:rPr>
          <w:rFonts w:ascii="Times New Roman" w:hAnsi="Times New Roman"/>
          <w:b/>
          <w:spacing w:val="20"/>
          <w:sz w:val="28"/>
          <w:szCs w:val="28"/>
        </w:rPr>
        <w:t xml:space="preserve"> 2019г.                                     №</w:t>
      </w:r>
      <w:r w:rsidR="00DD611F" w:rsidRPr="000E7F99">
        <w:rPr>
          <w:rFonts w:ascii="Times New Roman" w:hAnsi="Times New Roman"/>
          <w:b/>
          <w:spacing w:val="20"/>
          <w:sz w:val="28"/>
          <w:szCs w:val="28"/>
        </w:rPr>
        <w:t>2</w:t>
      </w:r>
      <w:r w:rsidR="000E7F99" w:rsidRPr="000E7F99">
        <w:rPr>
          <w:rFonts w:ascii="Times New Roman" w:hAnsi="Times New Roman"/>
          <w:b/>
          <w:spacing w:val="20"/>
          <w:sz w:val="28"/>
          <w:szCs w:val="28"/>
        </w:rPr>
        <w:t>9</w:t>
      </w:r>
      <w:r w:rsidRPr="000E7F99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7F2F85" w:rsidRDefault="00CA0C90" w:rsidP="00CA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 создании комиссии по определению</w:t>
      </w:r>
      <w:r w:rsidR="00101B8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="007F2F8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ущерба,</w:t>
      </w:r>
    </w:p>
    <w:p w:rsidR="007F2F85" w:rsidRDefault="00CA0C90" w:rsidP="00CA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причиненного летним наводнением</w:t>
      </w:r>
      <w:r w:rsidR="007F2F85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в 2019 году</w:t>
      </w:r>
    </w:p>
    <w:p w:rsidR="00CA0C90" w:rsidRPr="00CA0C90" w:rsidRDefault="00CA0C90" w:rsidP="00CA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Аршанского </w:t>
      </w:r>
      <w:proofErr w:type="gramStart"/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муниципального</w:t>
      </w:r>
      <w:proofErr w:type="gramEnd"/>
      <w:r w:rsidRPr="00CA0C90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</w:p>
    <w:p w:rsidR="009C4D96" w:rsidRPr="009C4D96" w:rsidRDefault="00CA0C90" w:rsidP="00CA0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образования</w:t>
      </w:r>
    </w:p>
    <w:p w:rsidR="00607868" w:rsidRPr="009C4D96" w:rsidRDefault="00607868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607868" w:rsidRPr="009C4D96" w:rsidRDefault="00607868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07868" w:rsidRDefault="00CA0C90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F5CC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21.12.1994г. № 68-ФЗ «О защите населения и территорий от чрезвычайных ситуаций природного и техногенного характера», </w:t>
      </w:r>
      <w:r w:rsidRPr="003F5CCD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года </w:t>
      </w:r>
      <w:r w:rsidRPr="003F5CCD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3F5C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 целях защиты прав и интересов граждан, восстановления системы жизнеобеспечения территорий, пострадавших от наводнения, оперативного решения вопросов, связанных с определением размера ущерба, причиненного территории</w:t>
      </w:r>
      <w:proofErr w:type="gramEnd"/>
      <w:r>
        <w:rPr>
          <w:sz w:val="28"/>
          <w:szCs w:val="28"/>
        </w:rPr>
        <w:t xml:space="preserve">, экономике и населению муниципального образования «Тулунский район» летним наводнением 2019 года, руководствуясь статьями </w:t>
      </w:r>
      <w:r w:rsidR="007D310A">
        <w:rPr>
          <w:color w:val="202020"/>
          <w:sz w:val="28"/>
          <w:szCs w:val="28"/>
        </w:rPr>
        <w:t>24</w:t>
      </w:r>
      <w:r>
        <w:rPr>
          <w:color w:val="202020"/>
          <w:sz w:val="28"/>
          <w:szCs w:val="28"/>
        </w:rPr>
        <w:t>, 40</w:t>
      </w:r>
      <w:r w:rsidR="007D310A">
        <w:rPr>
          <w:color w:val="202020"/>
          <w:sz w:val="28"/>
          <w:szCs w:val="28"/>
        </w:rPr>
        <w:t xml:space="preserve"> Устава Аршанского муниципального образования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9C4D96" w:rsidRPr="009C4D96" w:rsidRDefault="009C4D96" w:rsidP="009C4D96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CA0C90" w:rsidRPr="00CA0C90" w:rsidRDefault="00CA0C90" w:rsidP="00CA0C90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C90">
        <w:rPr>
          <w:sz w:val="28"/>
          <w:szCs w:val="28"/>
        </w:rPr>
        <w:t xml:space="preserve">1. Создать комиссию по определению ущерба, причиненного летним наводнением в 2019 году на территории </w:t>
      </w:r>
      <w:r>
        <w:rPr>
          <w:sz w:val="28"/>
          <w:szCs w:val="28"/>
        </w:rPr>
        <w:t xml:space="preserve">Аршанского </w:t>
      </w:r>
      <w:r w:rsidRPr="00CA0C90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</w:t>
      </w:r>
      <w:r w:rsidRPr="00CA0C90">
        <w:rPr>
          <w:sz w:val="28"/>
          <w:szCs w:val="28"/>
        </w:rPr>
        <w:t>.</w:t>
      </w:r>
    </w:p>
    <w:p w:rsidR="00CA0C90" w:rsidRPr="00CA0C90" w:rsidRDefault="00CA0C90" w:rsidP="00CA0C90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C90">
        <w:rPr>
          <w:sz w:val="28"/>
          <w:szCs w:val="28"/>
        </w:rPr>
        <w:t xml:space="preserve">2. Утвердить состав комиссии по определению ущерба, причиненного летним наводнением в 2019 году на территории </w:t>
      </w:r>
      <w:r>
        <w:rPr>
          <w:sz w:val="28"/>
          <w:szCs w:val="28"/>
        </w:rPr>
        <w:t xml:space="preserve">Аршанского </w:t>
      </w:r>
      <w:r w:rsidRPr="00CA0C90">
        <w:rPr>
          <w:sz w:val="28"/>
          <w:szCs w:val="28"/>
        </w:rPr>
        <w:t>муниципального образования (приложение № 1).</w:t>
      </w:r>
    </w:p>
    <w:p w:rsidR="009C4D96" w:rsidRPr="00CA0C90" w:rsidRDefault="00CA0C90" w:rsidP="00CA0C90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C90">
        <w:rPr>
          <w:sz w:val="28"/>
          <w:szCs w:val="28"/>
        </w:rPr>
        <w:t xml:space="preserve">3. Утвердить положение о комиссии по определению ущерба, причиненного летним наводнением в 2019 году на территории </w:t>
      </w:r>
      <w:r>
        <w:rPr>
          <w:sz w:val="28"/>
          <w:szCs w:val="28"/>
        </w:rPr>
        <w:t>Аршанского муниципального образования</w:t>
      </w:r>
      <w:r w:rsidRPr="00CA0C90">
        <w:rPr>
          <w:sz w:val="28"/>
          <w:szCs w:val="28"/>
        </w:rPr>
        <w:t xml:space="preserve"> (приложение № 2).</w:t>
      </w:r>
    </w:p>
    <w:p w:rsidR="009C4D96" w:rsidRPr="00CA0C90" w:rsidRDefault="00CA0C90" w:rsidP="00CA0C90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D96" w:rsidRPr="00CA0C90">
        <w:rPr>
          <w:sz w:val="28"/>
          <w:szCs w:val="28"/>
        </w:rPr>
        <w:t xml:space="preserve">. </w:t>
      </w:r>
      <w:proofErr w:type="gramStart"/>
      <w:r w:rsidR="009C4D96" w:rsidRPr="00CA0C90">
        <w:rPr>
          <w:sz w:val="28"/>
          <w:szCs w:val="28"/>
        </w:rPr>
        <w:t>Контроль за</w:t>
      </w:r>
      <w:proofErr w:type="gramEnd"/>
      <w:r w:rsidR="009C4D96" w:rsidRPr="00CA0C90">
        <w:rPr>
          <w:sz w:val="28"/>
          <w:szCs w:val="28"/>
        </w:rPr>
        <w:t xml:space="preserve"> исполнением настоящего постановления оставляю за собой</w:t>
      </w:r>
      <w:r w:rsidR="00140211" w:rsidRPr="00CA0C90">
        <w:rPr>
          <w:sz w:val="28"/>
          <w:szCs w:val="28"/>
        </w:rPr>
        <w:t>.</w:t>
      </w:r>
    </w:p>
    <w:p w:rsidR="009C4D96" w:rsidRPr="00CA0C90" w:rsidRDefault="009C4D96" w:rsidP="00CA0C9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D96" w:rsidRPr="00054F5D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7F2F85" w:rsidRDefault="009C4D96" w:rsidP="009C4D9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CA0C90" w:rsidRPr="00CA0C90" w:rsidRDefault="007F2F85" w:rsidP="007F2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A0C90" w:rsidRPr="00CA0C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A0C90" w:rsidRPr="00CA0C90" w:rsidRDefault="00CA0C90" w:rsidP="007F2F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0C90" w:rsidRPr="00CA0C90" w:rsidRDefault="000E7F99" w:rsidP="007F2F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CA0C90" w:rsidRPr="00CA0C90" w:rsidRDefault="00CA0C90" w:rsidP="00CA0C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от  28 июня  2019г №</w:t>
      </w:r>
      <w:r>
        <w:rPr>
          <w:rFonts w:ascii="Times New Roman" w:hAnsi="Times New Roman" w:cs="Times New Roman"/>
          <w:sz w:val="28"/>
          <w:szCs w:val="28"/>
        </w:rPr>
        <w:t>29-ПГ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7F2F85" w:rsidRDefault="00CA0C90" w:rsidP="000E7F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85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CA0C90" w:rsidRPr="007F2F85" w:rsidRDefault="00CA0C90" w:rsidP="000E7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F85">
        <w:rPr>
          <w:rFonts w:ascii="Times New Roman" w:hAnsi="Times New Roman" w:cs="Times New Roman"/>
          <w:b/>
          <w:sz w:val="28"/>
          <w:szCs w:val="28"/>
        </w:rPr>
        <w:t>по определению ущерба, причиненного летним наводнением в 2019 году на территории Аршанского муниципального образования</w:t>
      </w: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0E7F9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Председатель комиссии – глава</w:t>
      </w:r>
      <w:r>
        <w:rPr>
          <w:rFonts w:ascii="Times New Roman" w:hAnsi="Times New Roman" w:cs="Times New Roman"/>
          <w:sz w:val="28"/>
          <w:szCs w:val="28"/>
        </w:rPr>
        <w:t xml:space="preserve"> Аршанского муниципального образования</w:t>
      </w:r>
    </w:p>
    <w:p w:rsidR="00CA0C90" w:rsidRPr="00CA0C90" w:rsidRDefault="000E7F99" w:rsidP="005C37F0">
      <w:pPr>
        <w:tabs>
          <w:tab w:val="left" w:pos="708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Л.В.Полетаев</w:t>
      </w:r>
    </w:p>
    <w:p w:rsidR="000E7F99" w:rsidRDefault="00CA0C90" w:rsidP="000E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E7F99" w:rsidRDefault="000E7F99" w:rsidP="000E7F9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90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администрации Аршанского сельского поселения, специалист по ГО и ЧС</w:t>
      </w:r>
      <w:r>
        <w:rPr>
          <w:rFonts w:ascii="Times New Roman" w:hAnsi="Times New Roman" w:cs="Times New Roman"/>
          <w:sz w:val="28"/>
          <w:szCs w:val="28"/>
        </w:rPr>
        <w:tab/>
        <w:t>В.В.Прохорова</w:t>
      </w: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Аршанского сельского поселения</w:t>
      </w: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Л.М.Уханова</w:t>
      </w: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ОГБУСО «КЦСОН г. Тулуна и Тулунского района»</w:t>
      </w:r>
      <w:r>
        <w:rPr>
          <w:rFonts w:ascii="Times New Roman" w:hAnsi="Times New Roman" w:cs="Times New Roman"/>
          <w:sz w:val="28"/>
          <w:szCs w:val="28"/>
        </w:rPr>
        <w:tab/>
        <w:t>О.А.Сомова</w:t>
      </w: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Аршанского сельского поселения</w:t>
      </w:r>
    </w:p>
    <w:p w:rsidR="000E7F99" w:rsidRPr="00CA0C90" w:rsidRDefault="000E7F99" w:rsidP="000E7F99">
      <w:pP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Н.Л.Шляцина</w:t>
      </w:r>
      <w:proofErr w:type="spellEnd"/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2F85" w:rsidRDefault="007F2F85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2F85" w:rsidRDefault="007F2F85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F2F85" w:rsidRDefault="007F2F85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7192" w:rsidRDefault="00E27192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7192" w:rsidRDefault="00E27192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E7F99" w:rsidRPr="00CA0C90" w:rsidRDefault="000E7F99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CA0C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lastRenderedPageBreak/>
        <w:t>Положение № 2</w:t>
      </w:r>
    </w:p>
    <w:p w:rsidR="00CA0C90" w:rsidRDefault="00CA0C90" w:rsidP="00CA0C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0C90" w:rsidRPr="00CA0C90" w:rsidRDefault="00CA0C90" w:rsidP="00CA0C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CA0C90" w:rsidRPr="00CA0C90" w:rsidRDefault="00CA0C90" w:rsidP="00CA0C9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A0C90">
        <w:rPr>
          <w:rFonts w:ascii="Times New Roman" w:hAnsi="Times New Roman" w:cs="Times New Roman"/>
          <w:sz w:val="28"/>
          <w:szCs w:val="28"/>
        </w:rPr>
        <w:t xml:space="preserve"> июня 2019г. №</w:t>
      </w:r>
      <w:r>
        <w:rPr>
          <w:rFonts w:ascii="Times New Roman" w:hAnsi="Times New Roman" w:cs="Times New Roman"/>
          <w:sz w:val="28"/>
          <w:szCs w:val="28"/>
        </w:rPr>
        <w:t>29-ПГ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7F2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ПОЛОЖЕНИЕ</w:t>
      </w:r>
    </w:p>
    <w:p w:rsidR="00CA0C90" w:rsidRPr="00CA0C90" w:rsidRDefault="00CA0C90" w:rsidP="007F2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 xml:space="preserve">О КОМИССИИ ПО ОПРЕДЕЛЕНИЮ УЩЕРБА, ПРИЧИНЕННОГО ЛЕТНИМ НАВОДНЕНИЕМ В 2019 ГОДУ НА ТЕРРИТОРИИ </w:t>
      </w:r>
      <w:r w:rsidR="007F2F85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Pr="00CA0C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7F2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1.</w:t>
      </w:r>
      <w:r w:rsidRPr="00CA0C9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A0C90" w:rsidRPr="00CA0C90" w:rsidRDefault="007F2F85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="00CA0C90" w:rsidRPr="00CA0C90">
        <w:rPr>
          <w:rFonts w:ascii="Times New Roman" w:hAnsi="Times New Roman" w:cs="Times New Roman"/>
          <w:sz w:val="28"/>
          <w:szCs w:val="28"/>
        </w:rPr>
        <w:t xml:space="preserve"> по определению ущерба, причиненного летним наводнением в 2019 году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CA0C90" w:rsidRPr="00CA0C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Комиссия) является временным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органом, созданным </w:t>
      </w:r>
      <w:r w:rsidR="00CA0C90" w:rsidRPr="00CA0C90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  <w:r w:rsidR="00CA0C90" w:rsidRPr="00CA0C90">
        <w:rPr>
          <w:rFonts w:ascii="Times New Roman" w:hAnsi="Times New Roman" w:cs="Times New Roman"/>
          <w:sz w:val="28"/>
          <w:szCs w:val="28"/>
        </w:rPr>
        <w:t xml:space="preserve"> в целях оценки материального ущерба, причиненного гражданам, пострадавшим в результате наводнения в 2019 году на территории </w:t>
      </w:r>
      <w:r>
        <w:rPr>
          <w:rFonts w:ascii="Times New Roman" w:hAnsi="Times New Roman" w:cs="Times New Roman"/>
          <w:sz w:val="28"/>
          <w:szCs w:val="28"/>
        </w:rPr>
        <w:t>Аршанского</w:t>
      </w:r>
      <w:r w:rsidRPr="00CA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0C90" w:rsidRPr="00CA0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1.2.</w:t>
      </w:r>
      <w:r w:rsidRPr="00CA0C90">
        <w:rPr>
          <w:rFonts w:ascii="Times New Roman" w:hAnsi="Times New Roman" w:cs="Times New Roman"/>
          <w:sz w:val="28"/>
          <w:szCs w:val="28"/>
        </w:rPr>
        <w:tab/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Иркутской области и иными нормативными правовыми актами Иркутской области, настоящим Положением.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7F2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2.</w:t>
      </w:r>
      <w:r w:rsidRPr="00CA0C90">
        <w:rPr>
          <w:rFonts w:ascii="Times New Roman" w:hAnsi="Times New Roman" w:cs="Times New Roman"/>
          <w:sz w:val="28"/>
          <w:szCs w:val="28"/>
        </w:rPr>
        <w:tab/>
        <w:t>ФУНКЦИИ И ЗАДАЧИ КОМИССИИ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1. Определение границы чрезвычайной ситуации на подведомственной территории с указанием названия улиц и номеров домов, пострадавших от наводнения;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2. Составление списков пострадавшего населения с указанием фамилии, имя, отчества всех членов семьи, адресов места проживания, документов удостоверяющих личность всех членов семьи;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 xml:space="preserve">3. Составление актов комиссионного обследования утраченного имущества первой необходимости граждан, пострадавших в результате наводнения и актов обследования объектов, поврежденных (разрушенных) в результате чрезвычайной ситуации. 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7F2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3.</w:t>
      </w:r>
      <w:r w:rsidRPr="00CA0C90">
        <w:rPr>
          <w:rFonts w:ascii="Times New Roman" w:hAnsi="Times New Roman" w:cs="Times New Roman"/>
          <w:sz w:val="28"/>
          <w:szCs w:val="28"/>
        </w:rPr>
        <w:tab/>
        <w:t>ПРАВА КОМИССИИ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3.1.</w:t>
      </w:r>
      <w:r w:rsidRPr="00CA0C90">
        <w:rPr>
          <w:rFonts w:ascii="Times New Roman" w:hAnsi="Times New Roman" w:cs="Times New Roman"/>
          <w:sz w:val="28"/>
          <w:szCs w:val="28"/>
        </w:rPr>
        <w:tab/>
        <w:t xml:space="preserve">Комиссия для решения возложенных на нее основных задач имеет право: 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отнесенные к ее сфере деятельности;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запрашивать необходимые документы, материалы и информацию от государственных органов, органов местного самоуправления, организаций, граждан по вопросам, отнесенным к ее сфере деятельности;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давать поручения членам комиссии; приглашать на заседания комиссии представителей государственных органов, органов местного самоуправления, организаций, иных лиц;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lastRenderedPageBreak/>
        <w:t>принимать решения в пределах своей компетенции.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0C90" w:rsidRPr="00CA0C90" w:rsidRDefault="00CA0C90" w:rsidP="007F2F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4.</w:t>
      </w:r>
      <w:r w:rsidRPr="00CA0C90">
        <w:rPr>
          <w:rFonts w:ascii="Times New Roman" w:hAnsi="Times New Roman" w:cs="Times New Roman"/>
          <w:sz w:val="28"/>
          <w:szCs w:val="28"/>
        </w:rPr>
        <w:tab/>
        <w:t>ПОРЯДОК ФОРМИРОВАНИЯ И ДЕЯТЕЛЬНОСТИ КОМИССИИ</w:t>
      </w:r>
    </w:p>
    <w:p w:rsidR="00CA0C90" w:rsidRPr="00CA0C90" w:rsidRDefault="00CA0C90" w:rsidP="00CA0C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4.1.</w:t>
      </w:r>
      <w:r w:rsidRPr="00CA0C90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председателя, членов Комиссии.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4.2.</w:t>
      </w:r>
      <w:r w:rsidRPr="00CA0C90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Комиссии: проводит заседания комиссии; дает поручения членам Комиссии. </w:t>
      </w:r>
    </w:p>
    <w:p w:rsidR="00CA0C90" w:rsidRPr="00CA0C90" w:rsidRDefault="00CA0C90" w:rsidP="007F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90">
        <w:rPr>
          <w:rFonts w:ascii="Times New Roman" w:hAnsi="Times New Roman" w:cs="Times New Roman"/>
          <w:sz w:val="28"/>
          <w:szCs w:val="28"/>
        </w:rPr>
        <w:t>4.3.</w:t>
      </w:r>
      <w:r w:rsidRPr="00CA0C90">
        <w:rPr>
          <w:rFonts w:ascii="Times New Roman" w:hAnsi="Times New Roman" w:cs="Times New Roman"/>
          <w:sz w:val="28"/>
          <w:szCs w:val="28"/>
        </w:rPr>
        <w:tab/>
        <w:t>Комиссия проводит обследование имущества граждан, пострадавших от летнего наводнения в 2019г. Результаты обследования оформляются актами. Срок оформления актов в течени</w:t>
      </w:r>
      <w:r w:rsidR="007F2F85" w:rsidRPr="00CA0C90">
        <w:rPr>
          <w:rFonts w:ascii="Times New Roman" w:hAnsi="Times New Roman" w:cs="Times New Roman"/>
          <w:sz w:val="28"/>
          <w:szCs w:val="28"/>
        </w:rPr>
        <w:t>е</w:t>
      </w:r>
      <w:r w:rsidRPr="00CA0C90">
        <w:rPr>
          <w:rFonts w:ascii="Times New Roman" w:hAnsi="Times New Roman" w:cs="Times New Roman"/>
          <w:sz w:val="28"/>
          <w:szCs w:val="28"/>
        </w:rPr>
        <w:t xml:space="preserve"> 2 календарных дней по окончании обследования.</w:t>
      </w:r>
    </w:p>
    <w:sectPr w:rsidR="00CA0C90" w:rsidRPr="00CA0C90" w:rsidSect="00E27192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E7F99"/>
    <w:rsid w:val="000F2A18"/>
    <w:rsid w:val="00100618"/>
    <w:rsid w:val="00101B85"/>
    <w:rsid w:val="00140211"/>
    <w:rsid w:val="00215A1D"/>
    <w:rsid w:val="002968F9"/>
    <w:rsid w:val="002D2BEA"/>
    <w:rsid w:val="002E0192"/>
    <w:rsid w:val="00300885"/>
    <w:rsid w:val="00317623"/>
    <w:rsid w:val="003A0378"/>
    <w:rsid w:val="003F71F6"/>
    <w:rsid w:val="00420277"/>
    <w:rsid w:val="00482982"/>
    <w:rsid w:val="005C37F0"/>
    <w:rsid w:val="005C5FDD"/>
    <w:rsid w:val="00607868"/>
    <w:rsid w:val="0066613D"/>
    <w:rsid w:val="00684002"/>
    <w:rsid w:val="006E1A2A"/>
    <w:rsid w:val="007D310A"/>
    <w:rsid w:val="007F2F85"/>
    <w:rsid w:val="00953D03"/>
    <w:rsid w:val="009C4D96"/>
    <w:rsid w:val="00A27DA9"/>
    <w:rsid w:val="00AA7BAE"/>
    <w:rsid w:val="00B24A08"/>
    <w:rsid w:val="00B735CA"/>
    <w:rsid w:val="00B83131"/>
    <w:rsid w:val="00CA0C90"/>
    <w:rsid w:val="00CD7E14"/>
    <w:rsid w:val="00D0112A"/>
    <w:rsid w:val="00D632ED"/>
    <w:rsid w:val="00D64418"/>
    <w:rsid w:val="00DD611F"/>
    <w:rsid w:val="00E27192"/>
    <w:rsid w:val="00EA57E9"/>
    <w:rsid w:val="00ED3C68"/>
    <w:rsid w:val="00F5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2019-07-02T06:42:00Z</cp:lastPrinted>
  <dcterms:created xsi:type="dcterms:W3CDTF">2019-07-02T05:58:00Z</dcterms:created>
  <dcterms:modified xsi:type="dcterms:W3CDTF">2019-07-02T06:48:00Z</dcterms:modified>
</cp:coreProperties>
</file>