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D611F">
        <w:rPr>
          <w:rFonts w:ascii="Times New Roman" w:hAnsi="Times New Roman"/>
          <w:b/>
          <w:spacing w:val="20"/>
          <w:sz w:val="28"/>
          <w:szCs w:val="28"/>
        </w:rPr>
        <w:t>«2</w:t>
      </w:r>
      <w:r w:rsidR="00F01345">
        <w:rPr>
          <w:rFonts w:ascii="Times New Roman" w:hAnsi="Times New Roman"/>
          <w:b/>
          <w:spacing w:val="20"/>
          <w:sz w:val="28"/>
          <w:szCs w:val="28"/>
        </w:rPr>
        <w:t>6</w:t>
      </w:r>
      <w:r w:rsidRPr="00DD611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DD611F" w:rsidRPr="00DD611F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Pr="00DD611F">
        <w:rPr>
          <w:rFonts w:ascii="Times New Roman" w:hAnsi="Times New Roman"/>
          <w:b/>
          <w:spacing w:val="20"/>
          <w:sz w:val="28"/>
          <w:szCs w:val="28"/>
        </w:rPr>
        <w:t xml:space="preserve"> 2019г.                                     №</w:t>
      </w:r>
      <w:r w:rsidR="00DD611F" w:rsidRPr="00DD611F">
        <w:rPr>
          <w:rFonts w:ascii="Times New Roman" w:hAnsi="Times New Roman"/>
          <w:b/>
          <w:spacing w:val="20"/>
          <w:sz w:val="28"/>
          <w:szCs w:val="28"/>
        </w:rPr>
        <w:t>2</w:t>
      </w:r>
      <w:r w:rsidR="009D4910">
        <w:rPr>
          <w:rFonts w:ascii="Times New Roman" w:hAnsi="Times New Roman"/>
          <w:b/>
          <w:spacing w:val="20"/>
          <w:sz w:val="28"/>
          <w:szCs w:val="28"/>
        </w:rPr>
        <w:t>8</w:t>
      </w:r>
      <w:r w:rsidRPr="00DD611F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C4D96" w:rsidRPr="009C4D96" w:rsidRDefault="009C4D96" w:rsidP="007D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</w:t>
      </w:r>
      <w:r w:rsidR="007D310A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введении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7D310A" w:rsidRDefault="009C4D96" w:rsidP="009C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 w:rsidR="007D310A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9C4D96" w:rsidRPr="009C4D96" w:rsidRDefault="007D310A" w:rsidP="009C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</w:t>
      </w:r>
      <w:r w:rsidR="009D491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Чрезвычайная готовность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»</w:t>
      </w:r>
    </w:p>
    <w:p w:rsidR="00607868" w:rsidRPr="009C4D96" w:rsidRDefault="00607868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07868" w:rsidRPr="009C4D96" w:rsidRDefault="00607868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07868" w:rsidRDefault="00607868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</w:t>
      </w:r>
      <w:r w:rsidR="007D310A">
        <w:rPr>
          <w:color w:val="202020"/>
          <w:sz w:val="28"/>
          <w:szCs w:val="28"/>
        </w:rPr>
        <w:t xml:space="preserve">связи с прогнозом неблагоприятных метеорологических явлений, связанных с выпадением большого количества осадков, </w:t>
      </w:r>
      <w:r w:rsidR="009D4910">
        <w:rPr>
          <w:color w:val="202020"/>
          <w:sz w:val="28"/>
          <w:szCs w:val="28"/>
        </w:rPr>
        <w:t>подтоплением населенного пункта п. Аршан</w:t>
      </w:r>
      <w:r w:rsidR="007D310A">
        <w:rPr>
          <w:color w:val="202020"/>
          <w:sz w:val="28"/>
          <w:szCs w:val="28"/>
        </w:rPr>
        <w:t>, руководствуясь ст. 24 Устава Аршанского муниципального образования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9C4D96" w:rsidRPr="009C4D96" w:rsidRDefault="009C4D96" w:rsidP="00DD611F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 w:rsidR="00DD611F">
        <w:rPr>
          <w:color w:val="202020"/>
          <w:sz w:val="28"/>
          <w:szCs w:val="28"/>
        </w:rPr>
        <w:t xml:space="preserve">Ввести режим </w:t>
      </w:r>
      <w:r w:rsidR="00DD611F" w:rsidRPr="00DD611F">
        <w:rPr>
          <w:color w:val="202020"/>
          <w:sz w:val="28"/>
          <w:szCs w:val="28"/>
        </w:rPr>
        <w:t>функционирования «</w:t>
      </w:r>
      <w:r w:rsidR="009D4910">
        <w:rPr>
          <w:color w:val="202020"/>
          <w:sz w:val="28"/>
          <w:szCs w:val="28"/>
        </w:rPr>
        <w:t>Чрезвычайная ситуация</w:t>
      </w:r>
      <w:r w:rsidR="00DD611F" w:rsidRPr="00DD611F">
        <w:rPr>
          <w:color w:val="202020"/>
          <w:sz w:val="28"/>
          <w:szCs w:val="28"/>
        </w:rPr>
        <w:t>»</w:t>
      </w:r>
      <w:r w:rsidR="00DD611F">
        <w:rPr>
          <w:color w:val="202020"/>
          <w:sz w:val="28"/>
          <w:szCs w:val="28"/>
        </w:rPr>
        <w:t xml:space="preserve"> на территории Ар</w:t>
      </w:r>
      <w:r w:rsidR="00F01345">
        <w:rPr>
          <w:color w:val="202020"/>
          <w:sz w:val="28"/>
          <w:szCs w:val="28"/>
        </w:rPr>
        <w:t>шанского сельского поселения с 20</w:t>
      </w:r>
      <w:r w:rsidR="00DD611F">
        <w:rPr>
          <w:color w:val="202020"/>
          <w:sz w:val="28"/>
          <w:szCs w:val="28"/>
        </w:rPr>
        <w:t>.00. 2</w:t>
      </w:r>
      <w:r w:rsidR="00F01345">
        <w:rPr>
          <w:color w:val="202020"/>
          <w:sz w:val="28"/>
          <w:szCs w:val="28"/>
        </w:rPr>
        <w:t>6</w:t>
      </w:r>
      <w:r w:rsidR="00DD611F">
        <w:rPr>
          <w:color w:val="202020"/>
          <w:sz w:val="28"/>
          <w:szCs w:val="28"/>
        </w:rPr>
        <w:t xml:space="preserve"> июня 2019г. до особого распоряжения</w:t>
      </w:r>
      <w:r w:rsidRPr="009C4D96">
        <w:rPr>
          <w:color w:val="202020"/>
          <w:sz w:val="28"/>
          <w:szCs w:val="28"/>
        </w:rPr>
        <w:t>.</w:t>
      </w:r>
    </w:p>
    <w:p w:rsidR="009C4D96" w:rsidRPr="00054F5D" w:rsidRDefault="009C4D96" w:rsidP="00DD611F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 w:rsidR="00140211">
        <w:rPr>
          <w:sz w:val="28"/>
          <w:szCs w:val="28"/>
        </w:rPr>
        <w:t>.</w:t>
      </w:r>
    </w:p>
    <w:p w:rsidR="009C4D96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9C4D96" w:rsidRPr="009C4D96" w:rsidRDefault="009C4D96" w:rsidP="009C4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140211" w:rsidRPr="009C4D96" w:rsidRDefault="00140211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66613D" w:rsidRPr="009C4D96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105F4"/>
    <w:rsid w:val="00140211"/>
    <w:rsid w:val="00215A1D"/>
    <w:rsid w:val="002968F9"/>
    <w:rsid w:val="002D2BEA"/>
    <w:rsid w:val="00300885"/>
    <w:rsid w:val="00317623"/>
    <w:rsid w:val="003A0378"/>
    <w:rsid w:val="003F71F6"/>
    <w:rsid w:val="00420277"/>
    <w:rsid w:val="00482982"/>
    <w:rsid w:val="00547B7D"/>
    <w:rsid w:val="005C5FDD"/>
    <w:rsid w:val="00607868"/>
    <w:rsid w:val="0066613D"/>
    <w:rsid w:val="00684002"/>
    <w:rsid w:val="006E1A2A"/>
    <w:rsid w:val="007D310A"/>
    <w:rsid w:val="00953D03"/>
    <w:rsid w:val="009C4D96"/>
    <w:rsid w:val="009D4910"/>
    <w:rsid w:val="00A27DA9"/>
    <w:rsid w:val="00B24A08"/>
    <w:rsid w:val="00B83131"/>
    <w:rsid w:val="00CD7E14"/>
    <w:rsid w:val="00D0112A"/>
    <w:rsid w:val="00D632ED"/>
    <w:rsid w:val="00DD611F"/>
    <w:rsid w:val="00EA57E9"/>
    <w:rsid w:val="00ED3C68"/>
    <w:rsid w:val="00F01345"/>
    <w:rsid w:val="00F1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2019-07-02T06:39:00Z</cp:lastPrinted>
  <dcterms:created xsi:type="dcterms:W3CDTF">2019-07-02T02:17:00Z</dcterms:created>
  <dcterms:modified xsi:type="dcterms:W3CDTF">2019-07-02T06:41:00Z</dcterms:modified>
</cp:coreProperties>
</file>