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10" w:rsidRPr="00C73DCA" w:rsidRDefault="00492410" w:rsidP="00492410">
      <w:pPr>
        <w:jc w:val="center"/>
        <w:rPr>
          <w:b/>
        </w:rPr>
      </w:pPr>
      <w:r w:rsidRPr="00C73DCA">
        <w:rPr>
          <w:b/>
        </w:rPr>
        <w:t>Сведения о доходах, имуществе и обязательствах имущественного характера</w:t>
      </w:r>
    </w:p>
    <w:p w:rsidR="00492410" w:rsidRPr="00C73DCA" w:rsidRDefault="00492410" w:rsidP="00492410">
      <w:pPr>
        <w:jc w:val="center"/>
        <w:rPr>
          <w:b/>
        </w:rPr>
      </w:pPr>
      <w:r w:rsidRPr="00C73DCA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2018</w:t>
      </w:r>
      <w:r w:rsidRPr="00C73DCA">
        <w:rPr>
          <w:b/>
        </w:rPr>
        <w:t xml:space="preserve"> года по 31 декабря </w:t>
      </w:r>
      <w:r w:rsidR="000F0541">
        <w:rPr>
          <w:b/>
        </w:rPr>
        <w:t>2018</w:t>
      </w:r>
      <w:r w:rsidRPr="00C73DCA">
        <w:rPr>
          <w:b/>
        </w:rPr>
        <w:t xml:space="preserve"> года.</w:t>
      </w:r>
    </w:p>
    <w:p w:rsidR="00492410" w:rsidRPr="00C8281E" w:rsidRDefault="00492410" w:rsidP="00492410">
      <w:pPr>
        <w:jc w:val="both"/>
        <w:rPr>
          <w:b/>
          <w:sz w:val="28"/>
          <w:szCs w:val="28"/>
        </w:rPr>
      </w:pPr>
    </w:p>
    <w:tbl>
      <w:tblPr>
        <w:tblW w:w="162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1854"/>
        <w:gridCol w:w="15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C73DCA" w:rsidTr="00B76158">
        <w:tc>
          <w:tcPr>
            <w:tcW w:w="1854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Фамилия,</w:t>
            </w:r>
          </w:p>
          <w:p w:rsidR="00492410" w:rsidRPr="00C73DCA" w:rsidRDefault="00492410" w:rsidP="00B76158">
            <w:pPr>
              <w:jc w:val="center"/>
            </w:pPr>
            <w:r w:rsidRPr="00C73DCA">
              <w:t>инициалы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Должность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 xml:space="preserve">Декларированный доход за </w:t>
            </w:r>
            <w:r w:rsidR="000F0541">
              <w:t>2018</w:t>
            </w:r>
            <w:r w:rsidRPr="00C73DCA">
              <w:t xml:space="preserve"> г (руб.)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73DCA" w:rsidTr="00B76158">
        <w:trPr>
          <w:trHeight w:val="1445"/>
        </w:trPr>
        <w:tc>
          <w:tcPr>
            <w:tcW w:w="1854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Транспортные средства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</w:tr>
      <w:tr w:rsidR="00492410" w:rsidRPr="00C73DCA" w:rsidTr="00B76158">
        <w:tc>
          <w:tcPr>
            <w:tcW w:w="1854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proofErr w:type="spellStart"/>
            <w:r w:rsidRPr="00C73DCA">
              <w:t>Шляцина</w:t>
            </w:r>
            <w:proofErr w:type="spellEnd"/>
            <w:r w:rsidRPr="00C73DCA">
              <w:t xml:space="preserve"> Н.Л.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0F0541" w:rsidP="00B76158">
            <w:pPr>
              <w:jc w:val="center"/>
            </w:pPr>
            <w:r>
              <w:t>ОПС-24 п. Аршан, истопник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0F0541" w:rsidP="00B76158">
            <w:pPr>
              <w:jc w:val="center"/>
            </w:pPr>
            <w:r>
              <w:t>8 928,00</w:t>
            </w:r>
          </w:p>
        </w:tc>
        <w:tc>
          <w:tcPr>
            <w:tcW w:w="1839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1/3 земельный участок</w:t>
            </w:r>
          </w:p>
          <w:p w:rsidR="00492410" w:rsidRDefault="00492410" w:rsidP="00B76158">
            <w:pPr>
              <w:ind w:left="-30"/>
              <w:jc w:val="both"/>
            </w:pPr>
            <w:r w:rsidRPr="00C73DCA">
              <w:t>2) 1/3 квартиры</w:t>
            </w:r>
          </w:p>
          <w:p w:rsidR="00492410" w:rsidRPr="00C73DCA" w:rsidRDefault="00492410" w:rsidP="00B76158">
            <w:pPr>
              <w:ind w:left="-30"/>
              <w:jc w:val="both"/>
            </w:pPr>
            <w:r>
              <w:t>3)земельный участок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Default="00492410" w:rsidP="00B76158">
            <w:pPr>
              <w:jc w:val="both"/>
            </w:pPr>
            <w:r w:rsidRPr="00C73DCA">
              <w:t>2)46,0 кв.м.</w:t>
            </w:r>
          </w:p>
          <w:p w:rsidR="00492410" w:rsidRPr="00C73DCA" w:rsidRDefault="00492410" w:rsidP="00B76158">
            <w:pPr>
              <w:jc w:val="both"/>
            </w:pPr>
            <w:r>
              <w:t>3)1500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C73DCA"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2/3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2/3 квартиры</w:t>
            </w:r>
          </w:p>
        </w:tc>
        <w:tc>
          <w:tcPr>
            <w:tcW w:w="1340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</w:tr>
      <w:tr w:rsidR="00492410" w:rsidRPr="00C73DCA" w:rsidTr="00B76158">
        <w:tc>
          <w:tcPr>
            <w:tcW w:w="1854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492410" w:rsidP="000F0541">
            <w:pPr>
              <w:jc w:val="center"/>
            </w:pPr>
            <w:r w:rsidRPr="00C73DCA">
              <w:t xml:space="preserve"> </w:t>
            </w:r>
            <w:r w:rsidR="000F0541">
              <w:t xml:space="preserve">ООО «Московский тракт», </w:t>
            </w:r>
            <w:proofErr w:type="spellStart"/>
            <w:r w:rsidR="000F0541">
              <w:t>дробльщик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0F0541" w:rsidP="00B76158">
            <w:pPr>
              <w:jc w:val="center"/>
            </w:pPr>
            <w:r>
              <w:t>243 000,00</w:t>
            </w:r>
          </w:p>
        </w:tc>
        <w:tc>
          <w:tcPr>
            <w:tcW w:w="1839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1/3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1/3 квартиры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C73DCA"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2/3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2/3 квартиры</w:t>
            </w:r>
          </w:p>
        </w:tc>
        <w:tc>
          <w:tcPr>
            <w:tcW w:w="1340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</w:tr>
      <w:tr w:rsidR="00492410" w:rsidRPr="00C73DCA" w:rsidTr="000F0541">
        <w:tc>
          <w:tcPr>
            <w:tcW w:w="1854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дочь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0F0541" w:rsidP="00B76158">
            <w:pPr>
              <w:jc w:val="center"/>
            </w:pPr>
            <w:r>
              <w:t>Студент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0F0541" w:rsidP="000F0541">
            <w:pPr>
              <w:jc w:val="center"/>
            </w:pPr>
            <w:r>
              <w:t>2 080,00</w:t>
            </w:r>
          </w:p>
        </w:tc>
        <w:tc>
          <w:tcPr>
            <w:tcW w:w="1839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1/3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1/3 квартиры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C73DCA"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2/3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2/3 квартиры</w:t>
            </w:r>
          </w:p>
        </w:tc>
        <w:tc>
          <w:tcPr>
            <w:tcW w:w="1340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</w:tr>
      <w:tr w:rsidR="00492410" w:rsidRPr="00C73DCA" w:rsidTr="00B76158">
        <w:tc>
          <w:tcPr>
            <w:tcW w:w="1854" w:type="dxa"/>
            <w:shd w:val="clear" w:color="auto" w:fill="auto"/>
            <w:vAlign w:val="center"/>
          </w:tcPr>
          <w:p w:rsidR="00492410" w:rsidRPr="00C73DCA" w:rsidRDefault="00492410" w:rsidP="00B76158">
            <w:pPr>
              <w:shd w:val="clear" w:color="auto" w:fill="FFFFFF" w:themeFill="background1"/>
              <w:jc w:val="center"/>
            </w:pPr>
            <w:r w:rsidRPr="00C73DCA">
              <w:t>дочь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492410" w:rsidP="00B76158">
            <w:pPr>
              <w:shd w:val="clear" w:color="auto" w:fill="FFFFFF" w:themeFill="background1"/>
              <w:jc w:val="center"/>
            </w:pPr>
            <w:r w:rsidRPr="00C73DCA">
              <w:t>дошкольница</w:t>
            </w:r>
          </w:p>
        </w:tc>
        <w:tc>
          <w:tcPr>
            <w:tcW w:w="1560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</w:pPr>
            <w:r w:rsidRPr="00C73DCA">
              <w:t xml:space="preserve"> Не имеет</w:t>
            </w:r>
          </w:p>
        </w:tc>
        <w:tc>
          <w:tcPr>
            <w:tcW w:w="1839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  <w:ind w:left="-30"/>
            </w:pPr>
            <w:r w:rsidRPr="00C73DCA">
              <w:t>Не имеет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</w:pPr>
            <w:r w:rsidRPr="00C73DCA">
              <w:t>Не имеет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</w:pPr>
            <w:r w:rsidRPr="00C73DCA">
              <w:t>Не имеет</w:t>
            </w:r>
          </w:p>
        </w:tc>
        <w:tc>
          <w:tcPr>
            <w:tcW w:w="2047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</w:pPr>
            <w:r w:rsidRPr="00C73DCA"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  <w:ind w:left="-30"/>
            </w:pPr>
            <w:r w:rsidRPr="00C73DCA">
              <w:t>1) земельный участок</w:t>
            </w:r>
          </w:p>
          <w:p w:rsidR="00492410" w:rsidRPr="00C73DCA" w:rsidRDefault="00492410" w:rsidP="00B76158">
            <w:pPr>
              <w:shd w:val="clear" w:color="auto" w:fill="FFFFFF" w:themeFill="background1"/>
              <w:ind w:left="-30"/>
              <w:jc w:val="both"/>
            </w:pPr>
            <w:r w:rsidRPr="00C73DCA">
              <w:t>2) квартира</w:t>
            </w:r>
          </w:p>
        </w:tc>
        <w:tc>
          <w:tcPr>
            <w:tcW w:w="1340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shd w:val="clear" w:color="auto" w:fill="FFFFFF" w:themeFill="background1"/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shd w:val="clear" w:color="auto" w:fill="FFFFFF" w:themeFill="background1"/>
              <w:jc w:val="center"/>
            </w:pPr>
            <w:r w:rsidRPr="00C73DCA">
              <w:t>Россия</w:t>
            </w:r>
          </w:p>
        </w:tc>
      </w:tr>
    </w:tbl>
    <w:p w:rsidR="00492410" w:rsidRDefault="00492410" w:rsidP="00492410">
      <w:pPr>
        <w:shd w:val="clear" w:color="auto" w:fill="FFFFFF" w:themeFill="background1"/>
        <w:jc w:val="both"/>
        <w:rPr>
          <w:sz w:val="28"/>
          <w:szCs w:val="28"/>
        </w:rPr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2018</w:t>
      </w:r>
      <w:r w:rsidRPr="00266D3B">
        <w:rPr>
          <w:b/>
        </w:rPr>
        <w:t xml:space="preserve"> года по 31 декабря </w:t>
      </w:r>
      <w:r w:rsidR="000F0541">
        <w:rPr>
          <w:b/>
        </w:rPr>
        <w:t>2018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CC4D7D" w:rsidTr="00B76158">
        <w:tc>
          <w:tcPr>
            <w:tcW w:w="162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 xml:space="preserve">Декларированный доход за </w:t>
            </w:r>
            <w:r w:rsidR="000F0541">
              <w:rPr>
                <w:sz w:val="22"/>
                <w:szCs w:val="22"/>
              </w:rPr>
              <w:t>2018</w:t>
            </w:r>
            <w:r w:rsidRPr="00266D3B">
              <w:rPr>
                <w:sz w:val="22"/>
                <w:szCs w:val="22"/>
              </w:rPr>
              <w:t>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C4D7D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Страна происхождения</w:t>
            </w:r>
          </w:p>
        </w:tc>
      </w:tr>
      <w:tr w:rsidR="00492410" w:rsidRPr="00CC4D7D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Сомова О.А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ОГБУСО «КЦСООН г. Тулуна и Тулунского района, специалист по социальной работе»</w:t>
            </w:r>
          </w:p>
        </w:tc>
        <w:tc>
          <w:tcPr>
            <w:tcW w:w="1560" w:type="dxa"/>
            <w:vAlign w:val="center"/>
          </w:tcPr>
          <w:p w:rsidR="00492410" w:rsidRPr="00266D3B" w:rsidRDefault="000F0541" w:rsidP="00B76158">
            <w:pPr>
              <w:jc w:val="center"/>
            </w:pPr>
            <w:r>
              <w:rPr>
                <w:sz w:val="22"/>
                <w:szCs w:val="22"/>
              </w:rPr>
              <w:t>135 112,49</w:t>
            </w: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1.Земельный участок</w:t>
            </w:r>
          </w:p>
          <w:p w:rsidR="00492410" w:rsidRPr="00266D3B" w:rsidRDefault="00492410" w:rsidP="00B76158">
            <w:r w:rsidRPr="00266D3B">
              <w:rPr>
                <w:sz w:val="22"/>
                <w:szCs w:val="22"/>
              </w:rPr>
              <w:t>2. дом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1)2000кв.м.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2) 50,5 кв.м.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Россия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34" w:right="-108"/>
              <w:jc w:val="both"/>
            </w:pPr>
          </w:p>
        </w:tc>
        <w:tc>
          <w:tcPr>
            <w:tcW w:w="1340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</w:tr>
      <w:tr w:rsidR="00492410" w:rsidRPr="00CC4D7D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Супруг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 xml:space="preserve"> Не работает</w:t>
            </w:r>
          </w:p>
        </w:tc>
        <w:tc>
          <w:tcPr>
            <w:tcW w:w="15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ind w:left="-30"/>
              <w:jc w:val="center"/>
            </w:pPr>
            <w:r w:rsidRPr="00266D3B">
              <w:rPr>
                <w:sz w:val="22"/>
                <w:szCs w:val="22"/>
              </w:rPr>
              <w:t>Не имеет</w:t>
            </w:r>
          </w:p>
          <w:p w:rsidR="00492410" w:rsidRPr="00266D3B" w:rsidRDefault="00492410" w:rsidP="00B76158">
            <w:pPr>
              <w:ind w:left="360"/>
              <w:jc w:val="center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2047" w:type="dxa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1.Земельный участок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2. дом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1)2000кв.м.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2) 50,5 кв.м.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Россия</w:t>
            </w:r>
          </w:p>
        </w:tc>
      </w:tr>
      <w:tr w:rsidR="00492410" w:rsidRPr="00CC4D7D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сын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</w:pP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1560" w:type="dxa"/>
          </w:tcPr>
          <w:p w:rsidR="00492410" w:rsidRPr="00266D3B" w:rsidRDefault="000F0541" w:rsidP="00B76158">
            <w:r>
              <w:rPr>
                <w:sz w:val="22"/>
                <w:szCs w:val="22"/>
              </w:rPr>
              <w:t>3 228,00</w:t>
            </w:r>
          </w:p>
        </w:tc>
        <w:tc>
          <w:tcPr>
            <w:tcW w:w="1839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2047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1.Земельный участок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2. дом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1)2000кв.м.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2) 50,5 кв.м.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Россия</w:t>
            </w:r>
          </w:p>
        </w:tc>
      </w:tr>
      <w:tr w:rsidR="00492410" w:rsidRPr="00CC4D7D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дочь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0F0541">
            <w:pPr>
              <w:jc w:val="center"/>
            </w:pPr>
            <w:r w:rsidRPr="00266D3B">
              <w:rPr>
                <w:sz w:val="22"/>
                <w:szCs w:val="22"/>
              </w:rPr>
              <w:t xml:space="preserve">Учащаяся </w:t>
            </w:r>
            <w:r w:rsidR="000F0541">
              <w:rPr>
                <w:sz w:val="22"/>
                <w:szCs w:val="22"/>
              </w:rPr>
              <w:t xml:space="preserve">9 </w:t>
            </w:r>
            <w:proofErr w:type="spellStart"/>
            <w:r w:rsidRPr="00266D3B">
              <w:rPr>
                <w:sz w:val="22"/>
                <w:szCs w:val="22"/>
              </w:rPr>
              <w:t>кл</w:t>
            </w:r>
            <w:proofErr w:type="spellEnd"/>
            <w:r w:rsidRPr="00266D3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839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2047" w:type="dxa"/>
          </w:tcPr>
          <w:p w:rsidR="00492410" w:rsidRPr="00266D3B" w:rsidRDefault="00492410" w:rsidP="00B76158"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1.Земельный участок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2. дом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1)2000кв.м.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2) 50,5 кв.м.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Россия</w:t>
            </w:r>
          </w:p>
        </w:tc>
      </w:tr>
    </w:tbl>
    <w:p w:rsidR="00492410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Pr="00305F29" w:rsidRDefault="000F0541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2018</w:t>
      </w:r>
      <w:r w:rsidRPr="00266D3B">
        <w:rPr>
          <w:b/>
        </w:rPr>
        <w:t xml:space="preserve"> года по 31 декабря </w:t>
      </w:r>
      <w:r w:rsidR="000F0541">
        <w:rPr>
          <w:b/>
        </w:rPr>
        <w:t>2018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266D3B" w:rsidTr="00B76158">
        <w:tc>
          <w:tcPr>
            <w:tcW w:w="162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 xml:space="preserve">Декларированный доход за </w:t>
            </w:r>
            <w:r w:rsidR="000F0541">
              <w:t>2018</w:t>
            </w:r>
            <w:r w:rsidRPr="00266D3B">
              <w:t xml:space="preserve"> 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266D3B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</w:tr>
      <w:tr w:rsidR="00492410" w:rsidRPr="00266D3B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</w:pPr>
            <w:proofErr w:type="spellStart"/>
            <w:r w:rsidRPr="00266D3B">
              <w:t>Салакина</w:t>
            </w:r>
            <w:proofErr w:type="spellEnd"/>
            <w:r w:rsidRPr="00266D3B">
              <w:t xml:space="preserve"> Л.И.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Начальник ОПС 24</w:t>
            </w:r>
          </w:p>
        </w:tc>
        <w:tc>
          <w:tcPr>
            <w:tcW w:w="1560" w:type="dxa"/>
            <w:vAlign w:val="center"/>
          </w:tcPr>
          <w:p w:rsidR="00492410" w:rsidRPr="00266D3B" w:rsidRDefault="000F0541" w:rsidP="00B76158">
            <w:pPr>
              <w:jc w:val="center"/>
            </w:pPr>
            <w:r>
              <w:t>241 320,00</w:t>
            </w: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Не имеет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 xml:space="preserve"> 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 xml:space="preserve"> 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266D3B">
              <w:t>Не имеет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-30"/>
            </w:pPr>
            <w:r w:rsidRPr="00266D3B">
              <w:t>1)земельный участок</w:t>
            </w:r>
          </w:p>
          <w:p w:rsidR="00492410" w:rsidRPr="00266D3B" w:rsidRDefault="00492410" w:rsidP="00B76158">
            <w:pPr>
              <w:ind w:left="360"/>
              <w:jc w:val="both"/>
            </w:pPr>
            <w:r w:rsidRPr="00266D3B">
              <w:t>2)дом</w:t>
            </w:r>
          </w:p>
        </w:tc>
        <w:tc>
          <w:tcPr>
            <w:tcW w:w="1340" w:type="dxa"/>
          </w:tcPr>
          <w:p w:rsidR="00492410" w:rsidRPr="00266D3B" w:rsidRDefault="00492410" w:rsidP="00B76158">
            <w:pPr>
              <w:jc w:val="both"/>
            </w:pPr>
            <w:r w:rsidRPr="00266D3B">
              <w:t xml:space="preserve"> 1)1500 кв.м.</w:t>
            </w:r>
          </w:p>
          <w:p w:rsidR="00492410" w:rsidRPr="00266D3B" w:rsidRDefault="00492410" w:rsidP="00B76158">
            <w:pPr>
              <w:jc w:val="both"/>
            </w:pPr>
            <w:r w:rsidRPr="00266D3B">
              <w:t>2) 61,8 кв.м.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>1)Россия</w:t>
            </w:r>
          </w:p>
          <w:p w:rsidR="00492410" w:rsidRPr="00266D3B" w:rsidRDefault="00492410" w:rsidP="00B76158">
            <w:pPr>
              <w:jc w:val="both"/>
            </w:pPr>
            <w:r w:rsidRPr="00266D3B">
              <w:t>2) Россия</w:t>
            </w:r>
          </w:p>
        </w:tc>
      </w:tr>
      <w:tr w:rsidR="00492410" w:rsidRPr="00266D3B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Супруг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ООО «</w:t>
            </w:r>
            <w:proofErr w:type="spellStart"/>
            <w:r w:rsidRPr="00266D3B">
              <w:t>Ремстройсервис</w:t>
            </w:r>
            <w:proofErr w:type="spellEnd"/>
            <w:r w:rsidRPr="00266D3B">
              <w:t>» дизелист</w:t>
            </w:r>
          </w:p>
        </w:tc>
        <w:tc>
          <w:tcPr>
            <w:tcW w:w="1560" w:type="dxa"/>
            <w:vAlign w:val="center"/>
          </w:tcPr>
          <w:p w:rsidR="00492410" w:rsidRPr="00266D3B" w:rsidRDefault="000F0541" w:rsidP="00B76158">
            <w:pPr>
              <w:jc w:val="center"/>
            </w:pPr>
            <w:r w:rsidRPr="000F0541">
              <w:t>269</w:t>
            </w:r>
            <w:r>
              <w:t xml:space="preserve"> </w:t>
            </w:r>
            <w:r w:rsidRPr="000F0541">
              <w:t>934,46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ind w:left="-30"/>
            </w:pPr>
            <w:r w:rsidRPr="00266D3B">
              <w:t>1)земельный участок</w:t>
            </w:r>
          </w:p>
          <w:p w:rsidR="00492410" w:rsidRPr="00266D3B" w:rsidRDefault="00492410" w:rsidP="00B76158">
            <w:pPr>
              <w:ind w:left="360"/>
              <w:jc w:val="both"/>
            </w:pPr>
            <w:r w:rsidRPr="00266D3B">
              <w:t>2)дом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 xml:space="preserve"> 1)1500 кв.м.</w:t>
            </w:r>
          </w:p>
          <w:p w:rsidR="00492410" w:rsidRPr="00266D3B" w:rsidRDefault="00492410" w:rsidP="00B76158">
            <w:pPr>
              <w:jc w:val="both"/>
            </w:pPr>
            <w:r w:rsidRPr="00266D3B">
              <w:t>2) 61,8 кв.м.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>1)Россия</w:t>
            </w:r>
          </w:p>
          <w:p w:rsidR="00492410" w:rsidRPr="00266D3B" w:rsidRDefault="00492410" w:rsidP="00B76158">
            <w:pPr>
              <w:jc w:val="both"/>
            </w:pPr>
            <w:r w:rsidRPr="00266D3B">
              <w:t>2) Россия</w:t>
            </w:r>
          </w:p>
        </w:tc>
        <w:tc>
          <w:tcPr>
            <w:tcW w:w="2047" w:type="dxa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 xml:space="preserve"> 1) УАЗ 31512</w:t>
            </w:r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 xml:space="preserve">2)Хонда </w:t>
            </w:r>
            <w:proofErr w:type="spellStart"/>
            <w:r w:rsidRPr="00266D3B">
              <w:t>Стрим</w:t>
            </w:r>
            <w:proofErr w:type="spellEnd"/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 xml:space="preserve">3) </w:t>
            </w:r>
            <w:proofErr w:type="spellStart"/>
            <w:r w:rsidRPr="00266D3B">
              <w:t>лод</w:t>
            </w:r>
            <w:proofErr w:type="gramStart"/>
            <w:r w:rsidRPr="00266D3B">
              <w:t>.м</w:t>
            </w:r>
            <w:proofErr w:type="gramEnd"/>
            <w:r w:rsidRPr="00266D3B">
              <w:t>отор</w:t>
            </w:r>
            <w:proofErr w:type="spellEnd"/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>«Вихрь»-25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34" w:right="-108"/>
              <w:jc w:val="both"/>
            </w:pPr>
          </w:p>
        </w:tc>
        <w:tc>
          <w:tcPr>
            <w:tcW w:w="1340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</w:tr>
    </w:tbl>
    <w:p w:rsidR="00492410" w:rsidRPr="00266D3B" w:rsidRDefault="00492410" w:rsidP="00492410">
      <w:pPr>
        <w:jc w:val="both"/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 w:rsidP="00492410"/>
    <w:p w:rsidR="000F0541" w:rsidRDefault="000F0541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D42B6D" w:rsidRDefault="00492410" w:rsidP="00492410">
      <w:pPr>
        <w:jc w:val="center"/>
        <w:rPr>
          <w:b/>
        </w:rPr>
      </w:pPr>
      <w:r w:rsidRPr="00D42B6D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D42B6D" w:rsidRDefault="00492410" w:rsidP="00492410">
      <w:pPr>
        <w:jc w:val="center"/>
        <w:rPr>
          <w:b/>
        </w:rPr>
      </w:pPr>
      <w:r w:rsidRPr="00D42B6D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2018</w:t>
      </w:r>
      <w:r w:rsidRPr="00D42B6D">
        <w:rPr>
          <w:b/>
        </w:rPr>
        <w:t xml:space="preserve"> года по 31 декабря </w:t>
      </w:r>
      <w:r w:rsidR="000F0541">
        <w:rPr>
          <w:b/>
        </w:rPr>
        <w:t>2018</w:t>
      </w:r>
      <w:r w:rsidRPr="00D42B6D">
        <w:rPr>
          <w:b/>
        </w:rPr>
        <w:t xml:space="preserve"> года.</w:t>
      </w:r>
    </w:p>
    <w:p w:rsidR="00492410" w:rsidRPr="00D42B6D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D42B6D" w:rsidTr="00B76158">
        <w:tc>
          <w:tcPr>
            <w:tcW w:w="162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Фамилия,</w:t>
            </w:r>
          </w:p>
          <w:p w:rsidR="00492410" w:rsidRPr="00D42B6D" w:rsidRDefault="00492410" w:rsidP="00B76158">
            <w:pPr>
              <w:jc w:val="center"/>
            </w:pPr>
            <w:r w:rsidRPr="00D42B6D"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 xml:space="preserve">Декларированный доход за </w:t>
            </w:r>
            <w:r w:rsidR="000F0541">
              <w:t>2018</w:t>
            </w:r>
            <w:r w:rsidRPr="00D42B6D">
              <w:t xml:space="preserve"> 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D42B6D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Страна происхождения</w:t>
            </w:r>
          </w:p>
        </w:tc>
      </w:tr>
      <w:tr w:rsidR="00492410" w:rsidRPr="00D42B6D" w:rsidTr="00B76158">
        <w:tc>
          <w:tcPr>
            <w:tcW w:w="1620" w:type="dxa"/>
            <w:vAlign w:val="center"/>
          </w:tcPr>
          <w:p w:rsidR="00492410" w:rsidRPr="00D42B6D" w:rsidRDefault="00492410" w:rsidP="00B76158">
            <w:pPr>
              <w:jc w:val="center"/>
            </w:pPr>
            <w:proofErr w:type="spellStart"/>
            <w:r w:rsidRPr="00D42B6D">
              <w:t>Хайрулина</w:t>
            </w:r>
            <w:proofErr w:type="spellEnd"/>
            <w:r w:rsidRPr="00D42B6D">
              <w:t xml:space="preserve"> П.Л.</w:t>
            </w:r>
          </w:p>
        </w:tc>
        <w:tc>
          <w:tcPr>
            <w:tcW w:w="186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Аршанская ООШ повар</w:t>
            </w:r>
          </w:p>
        </w:tc>
        <w:tc>
          <w:tcPr>
            <w:tcW w:w="1560" w:type="dxa"/>
            <w:vAlign w:val="center"/>
          </w:tcPr>
          <w:p w:rsidR="00492410" w:rsidRPr="00D42B6D" w:rsidRDefault="000F0541" w:rsidP="00B76158">
            <w:pPr>
              <w:jc w:val="center"/>
            </w:pPr>
            <w:r>
              <w:t>203 309,40</w:t>
            </w:r>
          </w:p>
        </w:tc>
        <w:tc>
          <w:tcPr>
            <w:tcW w:w="1839" w:type="dxa"/>
          </w:tcPr>
          <w:p w:rsidR="00492410" w:rsidRPr="00D42B6D" w:rsidRDefault="00492410" w:rsidP="00B76158">
            <w:pPr>
              <w:ind w:left="-30"/>
            </w:pPr>
            <w:r w:rsidRPr="00D42B6D">
              <w:t>1) 1/3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1/3 квартиры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  <w:tc>
          <w:tcPr>
            <w:tcW w:w="2047" w:type="dxa"/>
            <w:vAlign w:val="center"/>
          </w:tcPr>
          <w:p w:rsidR="00492410" w:rsidRPr="00D42B6D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D42B6D">
              <w:t>Не имеет</w:t>
            </w:r>
          </w:p>
        </w:tc>
        <w:tc>
          <w:tcPr>
            <w:tcW w:w="1980" w:type="dxa"/>
          </w:tcPr>
          <w:p w:rsidR="00492410" w:rsidRPr="00D42B6D" w:rsidRDefault="00492410" w:rsidP="00B76158">
            <w:pPr>
              <w:ind w:left="-30"/>
            </w:pPr>
            <w:r w:rsidRPr="00D42B6D">
              <w:t>1) 2/3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2/3 квартиры</w:t>
            </w:r>
          </w:p>
        </w:tc>
        <w:tc>
          <w:tcPr>
            <w:tcW w:w="1340" w:type="dxa"/>
          </w:tcPr>
          <w:p w:rsidR="00492410" w:rsidRPr="00D42B6D" w:rsidRDefault="00492410" w:rsidP="00B76158">
            <w:pPr>
              <w:jc w:val="both"/>
            </w:pPr>
            <w:r w:rsidRPr="00D42B6D">
              <w:t>1)1</w:t>
            </w:r>
            <w:r w:rsidR="000F0541">
              <w:t>0</w:t>
            </w:r>
            <w:r w:rsidRPr="00D42B6D">
              <w:t xml:space="preserve">00 кв.м. </w:t>
            </w:r>
          </w:p>
          <w:p w:rsidR="00492410" w:rsidRPr="00D42B6D" w:rsidRDefault="00492410" w:rsidP="000F0541">
            <w:pPr>
              <w:jc w:val="both"/>
            </w:pPr>
            <w:r w:rsidRPr="00D42B6D">
              <w:t>2)</w:t>
            </w:r>
            <w:r w:rsidR="000F0541">
              <w:t>12,13</w:t>
            </w:r>
            <w:r w:rsidRPr="00D42B6D">
              <w:t xml:space="preserve">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</w:tr>
      <w:tr w:rsidR="00492410" w:rsidRPr="00D42B6D" w:rsidTr="00B76158">
        <w:tc>
          <w:tcPr>
            <w:tcW w:w="162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Супруг</w:t>
            </w:r>
          </w:p>
        </w:tc>
        <w:tc>
          <w:tcPr>
            <w:tcW w:w="186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 xml:space="preserve"> Не работает</w:t>
            </w:r>
          </w:p>
        </w:tc>
        <w:tc>
          <w:tcPr>
            <w:tcW w:w="156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 xml:space="preserve"> Не имеет</w:t>
            </w:r>
          </w:p>
        </w:tc>
        <w:tc>
          <w:tcPr>
            <w:tcW w:w="1839" w:type="dxa"/>
          </w:tcPr>
          <w:p w:rsidR="00492410" w:rsidRPr="00D42B6D" w:rsidRDefault="00492410" w:rsidP="00B76158">
            <w:pPr>
              <w:ind w:left="-30"/>
            </w:pPr>
            <w:r w:rsidRPr="00D42B6D">
              <w:t>1) 1/3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1/3 квартиры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>Россия</w:t>
            </w:r>
          </w:p>
        </w:tc>
        <w:tc>
          <w:tcPr>
            <w:tcW w:w="2047" w:type="dxa"/>
          </w:tcPr>
          <w:p w:rsidR="00492410" w:rsidRPr="00D42B6D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D42B6D">
              <w:t>ВАЗ 2107</w:t>
            </w:r>
          </w:p>
        </w:tc>
        <w:tc>
          <w:tcPr>
            <w:tcW w:w="1980" w:type="dxa"/>
          </w:tcPr>
          <w:p w:rsidR="00492410" w:rsidRPr="00D42B6D" w:rsidRDefault="00492410" w:rsidP="00B76158">
            <w:pPr>
              <w:ind w:left="-30"/>
            </w:pPr>
            <w:r w:rsidRPr="00D42B6D">
              <w:t>1) 2/3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2/3 квартиры</w:t>
            </w:r>
          </w:p>
        </w:tc>
        <w:tc>
          <w:tcPr>
            <w:tcW w:w="1340" w:type="dxa"/>
          </w:tcPr>
          <w:p w:rsidR="00492410" w:rsidRPr="00D42B6D" w:rsidRDefault="00492410" w:rsidP="00B76158">
            <w:pPr>
              <w:jc w:val="both"/>
            </w:pPr>
            <w:r w:rsidRPr="00D42B6D">
              <w:t>1)1</w:t>
            </w:r>
            <w:r w:rsidR="000F0541">
              <w:t>0</w:t>
            </w:r>
            <w:r w:rsidRPr="00D42B6D">
              <w:t xml:space="preserve">00 кв.м. </w:t>
            </w:r>
          </w:p>
          <w:p w:rsidR="00492410" w:rsidRPr="00D42B6D" w:rsidRDefault="00492410" w:rsidP="000F0541">
            <w:pPr>
              <w:jc w:val="both"/>
            </w:pPr>
            <w:r w:rsidRPr="00D42B6D">
              <w:t>2)</w:t>
            </w:r>
            <w:r w:rsidR="000F0541">
              <w:t>12,13</w:t>
            </w:r>
            <w:r w:rsidRPr="00D42B6D">
              <w:t xml:space="preserve">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</w:tr>
      <w:tr w:rsidR="00492410" w:rsidRPr="00D42B6D" w:rsidTr="00B76158">
        <w:tc>
          <w:tcPr>
            <w:tcW w:w="162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сын</w:t>
            </w:r>
          </w:p>
        </w:tc>
        <w:tc>
          <w:tcPr>
            <w:tcW w:w="1860" w:type="dxa"/>
            <w:vAlign w:val="center"/>
          </w:tcPr>
          <w:p w:rsidR="00492410" w:rsidRPr="00D42B6D" w:rsidRDefault="00492410" w:rsidP="000F0541">
            <w:pPr>
              <w:jc w:val="center"/>
            </w:pPr>
            <w:r w:rsidRPr="00D42B6D">
              <w:t xml:space="preserve">Учащийся </w:t>
            </w:r>
            <w:r w:rsidR="000F0541">
              <w:t>6</w:t>
            </w:r>
            <w:r w:rsidRPr="00D42B6D">
              <w:t xml:space="preserve"> </w:t>
            </w:r>
            <w:proofErr w:type="spellStart"/>
            <w:r w:rsidRPr="00D42B6D">
              <w:t>кл</w:t>
            </w:r>
            <w:proofErr w:type="spellEnd"/>
            <w:r w:rsidRPr="00D42B6D">
              <w:t>.</w:t>
            </w:r>
          </w:p>
        </w:tc>
        <w:tc>
          <w:tcPr>
            <w:tcW w:w="1560" w:type="dxa"/>
          </w:tcPr>
          <w:p w:rsidR="00492410" w:rsidRPr="00D42B6D" w:rsidRDefault="00492410" w:rsidP="00B76158">
            <w:r w:rsidRPr="00D42B6D">
              <w:t xml:space="preserve"> Не имеет</w:t>
            </w:r>
          </w:p>
        </w:tc>
        <w:tc>
          <w:tcPr>
            <w:tcW w:w="1839" w:type="dxa"/>
          </w:tcPr>
          <w:p w:rsidR="00492410" w:rsidRPr="00D42B6D" w:rsidRDefault="00492410" w:rsidP="00B76158">
            <w:pPr>
              <w:ind w:left="-30"/>
            </w:pPr>
            <w:r w:rsidRPr="00D42B6D">
              <w:t>1) 1/3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1/3 квартиры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>Россия</w:t>
            </w:r>
          </w:p>
        </w:tc>
        <w:tc>
          <w:tcPr>
            <w:tcW w:w="2047" w:type="dxa"/>
          </w:tcPr>
          <w:p w:rsidR="00492410" w:rsidRPr="00D42B6D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D42B6D">
              <w:t>Не имеет</w:t>
            </w:r>
          </w:p>
        </w:tc>
        <w:tc>
          <w:tcPr>
            <w:tcW w:w="1980" w:type="dxa"/>
          </w:tcPr>
          <w:p w:rsidR="00492410" w:rsidRPr="00D42B6D" w:rsidRDefault="00492410" w:rsidP="00B76158">
            <w:pPr>
              <w:ind w:left="-30"/>
            </w:pPr>
            <w:r w:rsidRPr="00D42B6D">
              <w:t xml:space="preserve">1) </w:t>
            </w:r>
            <w:r w:rsidR="000F0541">
              <w:t>2</w:t>
            </w:r>
            <w:r w:rsidRPr="00D42B6D">
              <w:t>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2/3 квартиры</w:t>
            </w:r>
          </w:p>
        </w:tc>
        <w:tc>
          <w:tcPr>
            <w:tcW w:w="1340" w:type="dxa"/>
          </w:tcPr>
          <w:p w:rsidR="00492410" w:rsidRPr="00D42B6D" w:rsidRDefault="00492410" w:rsidP="00B76158">
            <w:pPr>
              <w:jc w:val="both"/>
            </w:pPr>
            <w:r w:rsidRPr="00D42B6D">
              <w:t>1)1</w:t>
            </w:r>
            <w:r w:rsidR="000F0541">
              <w:t>0</w:t>
            </w:r>
            <w:r w:rsidRPr="00D42B6D">
              <w:t xml:space="preserve">00 кв.м. </w:t>
            </w:r>
          </w:p>
          <w:p w:rsidR="00492410" w:rsidRPr="00D42B6D" w:rsidRDefault="00492410" w:rsidP="000F0541">
            <w:pPr>
              <w:jc w:val="both"/>
            </w:pPr>
            <w:r w:rsidRPr="00D42B6D">
              <w:t>2)</w:t>
            </w:r>
            <w:r w:rsidR="000F0541">
              <w:t>12,13</w:t>
            </w:r>
            <w:r w:rsidRPr="00D42B6D">
              <w:t xml:space="preserve">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</w:tr>
      <w:tr w:rsidR="00492410" w:rsidRPr="00D42B6D" w:rsidTr="00B76158">
        <w:tc>
          <w:tcPr>
            <w:tcW w:w="162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сын</w:t>
            </w:r>
          </w:p>
        </w:tc>
        <w:tc>
          <w:tcPr>
            <w:tcW w:w="1860" w:type="dxa"/>
            <w:vAlign w:val="center"/>
          </w:tcPr>
          <w:p w:rsidR="00492410" w:rsidRPr="00D42B6D" w:rsidRDefault="00492410" w:rsidP="000F0541">
            <w:pPr>
              <w:jc w:val="center"/>
            </w:pPr>
            <w:r w:rsidRPr="00D42B6D">
              <w:t xml:space="preserve">Учащийся </w:t>
            </w:r>
            <w:r w:rsidR="000F0541">
              <w:t>3</w:t>
            </w:r>
            <w:r w:rsidRPr="00D42B6D">
              <w:t xml:space="preserve"> </w:t>
            </w:r>
            <w:proofErr w:type="spellStart"/>
            <w:r w:rsidRPr="00D42B6D">
              <w:t>кл</w:t>
            </w:r>
            <w:proofErr w:type="spellEnd"/>
            <w:r w:rsidRPr="00D42B6D">
              <w:t>.</w:t>
            </w:r>
          </w:p>
        </w:tc>
        <w:tc>
          <w:tcPr>
            <w:tcW w:w="1560" w:type="dxa"/>
          </w:tcPr>
          <w:p w:rsidR="00492410" w:rsidRPr="00D42B6D" w:rsidRDefault="00492410" w:rsidP="00B76158">
            <w:r w:rsidRPr="00D42B6D">
              <w:t xml:space="preserve"> Не имеет</w:t>
            </w:r>
          </w:p>
        </w:tc>
        <w:tc>
          <w:tcPr>
            <w:tcW w:w="1839" w:type="dxa"/>
          </w:tcPr>
          <w:p w:rsidR="00492410" w:rsidRPr="00D42B6D" w:rsidRDefault="00492410" w:rsidP="00B76158">
            <w:pPr>
              <w:ind w:left="-30"/>
            </w:pPr>
            <w:r w:rsidRPr="00D42B6D">
              <w:t>Не имеет</w:t>
            </w:r>
          </w:p>
        </w:tc>
        <w:tc>
          <w:tcPr>
            <w:tcW w:w="1357" w:type="dxa"/>
          </w:tcPr>
          <w:p w:rsidR="00492410" w:rsidRPr="00D42B6D" w:rsidRDefault="00492410" w:rsidP="00B76158">
            <w:r w:rsidRPr="00D42B6D">
              <w:t>Не имеет</w:t>
            </w:r>
          </w:p>
        </w:tc>
        <w:tc>
          <w:tcPr>
            <w:tcW w:w="1357" w:type="dxa"/>
          </w:tcPr>
          <w:p w:rsidR="00492410" w:rsidRPr="00D42B6D" w:rsidRDefault="00492410" w:rsidP="00B76158">
            <w:r w:rsidRPr="00D42B6D">
              <w:t>Не имеет</w:t>
            </w:r>
          </w:p>
        </w:tc>
        <w:tc>
          <w:tcPr>
            <w:tcW w:w="2047" w:type="dxa"/>
          </w:tcPr>
          <w:p w:rsidR="00492410" w:rsidRPr="00D42B6D" w:rsidRDefault="00492410" w:rsidP="00B76158">
            <w:r w:rsidRPr="00D42B6D">
              <w:t>Не имеет</w:t>
            </w:r>
          </w:p>
        </w:tc>
        <w:tc>
          <w:tcPr>
            <w:tcW w:w="1980" w:type="dxa"/>
          </w:tcPr>
          <w:p w:rsidR="00492410" w:rsidRPr="00D42B6D" w:rsidRDefault="00492410" w:rsidP="00B76158">
            <w:pPr>
              <w:ind w:left="-30"/>
            </w:pPr>
            <w:r w:rsidRPr="00D42B6D">
              <w:t>1)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квартира</w:t>
            </w:r>
          </w:p>
        </w:tc>
        <w:tc>
          <w:tcPr>
            <w:tcW w:w="1340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</w:tr>
    </w:tbl>
    <w:p w:rsidR="00492410" w:rsidRPr="00D42B6D" w:rsidRDefault="00492410" w:rsidP="00492410">
      <w:pPr>
        <w:jc w:val="both"/>
      </w:pPr>
    </w:p>
    <w:p w:rsidR="00492410" w:rsidRPr="00D42B6D" w:rsidRDefault="00492410" w:rsidP="00492410">
      <w:pPr>
        <w:jc w:val="both"/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994CD4" w:rsidRDefault="00492410" w:rsidP="00492410">
      <w:pPr>
        <w:jc w:val="center"/>
        <w:rPr>
          <w:b/>
        </w:rPr>
      </w:pPr>
      <w:r w:rsidRPr="00994CD4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994CD4" w:rsidRDefault="00492410" w:rsidP="00492410">
      <w:pPr>
        <w:jc w:val="center"/>
        <w:rPr>
          <w:b/>
        </w:rPr>
      </w:pPr>
      <w:r w:rsidRPr="00994CD4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2018</w:t>
      </w:r>
      <w:r w:rsidRPr="00994CD4">
        <w:rPr>
          <w:b/>
        </w:rPr>
        <w:t xml:space="preserve"> года по 31 декабря </w:t>
      </w:r>
      <w:r w:rsidR="000F0541">
        <w:rPr>
          <w:b/>
        </w:rPr>
        <w:t>2018</w:t>
      </w:r>
      <w:r w:rsidRPr="00994CD4">
        <w:rPr>
          <w:b/>
        </w:rPr>
        <w:t xml:space="preserve"> года.</w:t>
      </w:r>
    </w:p>
    <w:p w:rsidR="00492410" w:rsidRPr="00C8281E" w:rsidRDefault="00492410" w:rsidP="00492410">
      <w:pPr>
        <w:jc w:val="both"/>
        <w:rPr>
          <w:b/>
          <w:sz w:val="28"/>
          <w:szCs w:val="28"/>
        </w:rPr>
      </w:pPr>
    </w:p>
    <w:tbl>
      <w:tblPr>
        <w:tblW w:w="16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510"/>
        <w:gridCol w:w="1560"/>
        <w:gridCol w:w="1839"/>
        <w:gridCol w:w="1562"/>
        <w:gridCol w:w="1357"/>
        <w:gridCol w:w="2047"/>
        <w:gridCol w:w="1980"/>
        <w:gridCol w:w="1484"/>
        <w:gridCol w:w="1357"/>
      </w:tblGrid>
      <w:tr w:rsidR="00492410" w:rsidRPr="00C73DCA" w:rsidTr="00B76158">
        <w:tc>
          <w:tcPr>
            <w:tcW w:w="162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Фамилия,</w:t>
            </w:r>
          </w:p>
          <w:p w:rsidR="00492410" w:rsidRPr="00C73DCA" w:rsidRDefault="00492410" w:rsidP="00B76158">
            <w:pPr>
              <w:jc w:val="center"/>
            </w:pPr>
            <w:r w:rsidRPr="00C73DCA">
              <w:t>инициалы</w:t>
            </w:r>
          </w:p>
        </w:tc>
        <w:tc>
          <w:tcPr>
            <w:tcW w:w="151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 xml:space="preserve">Декларированный доход за </w:t>
            </w:r>
            <w:r w:rsidR="000F0541">
              <w:t>2018</w:t>
            </w:r>
            <w:r w:rsidRPr="00C73DCA">
              <w:t xml:space="preserve"> г (руб.)</w:t>
            </w:r>
          </w:p>
        </w:tc>
        <w:tc>
          <w:tcPr>
            <w:tcW w:w="6805" w:type="dxa"/>
            <w:gridSpan w:val="4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73DCA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562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</w:tr>
      <w:tr w:rsidR="00492410" w:rsidRPr="00C73DCA" w:rsidTr="00B76158">
        <w:tc>
          <w:tcPr>
            <w:tcW w:w="1620" w:type="dxa"/>
            <w:vAlign w:val="center"/>
          </w:tcPr>
          <w:p w:rsidR="00492410" w:rsidRPr="00C73DCA" w:rsidRDefault="00492410" w:rsidP="00B76158">
            <w:pPr>
              <w:jc w:val="center"/>
            </w:pPr>
            <w:proofErr w:type="spellStart"/>
            <w:r w:rsidRPr="00C73DCA">
              <w:t>Лобанчикова</w:t>
            </w:r>
            <w:proofErr w:type="spellEnd"/>
            <w:r w:rsidRPr="00C73DCA">
              <w:t xml:space="preserve"> Т.Ф.</w:t>
            </w:r>
          </w:p>
        </w:tc>
        <w:tc>
          <w:tcPr>
            <w:tcW w:w="151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Учитель Аршанская ООШ</w:t>
            </w:r>
          </w:p>
        </w:tc>
        <w:tc>
          <w:tcPr>
            <w:tcW w:w="1560" w:type="dxa"/>
            <w:vAlign w:val="center"/>
          </w:tcPr>
          <w:p w:rsidR="00492410" w:rsidRPr="00C73DCA" w:rsidRDefault="000F0541" w:rsidP="00B76158">
            <w:pPr>
              <w:jc w:val="center"/>
            </w:pPr>
            <w:r>
              <w:t>311 585,12</w:t>
            </w:r>
          </w:p>
        </w:tc>
        <w:tc>
          <w:tcPr>
            <w:tcW w:w="1839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Не имеет</w:t>
            </w:r>
          </w:p>
        </w:tc>
        <w:tc>
          <w:tcPr>
            <w:tcW w:w="1562" w:type="dxa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2047" w:type="dxa"/>
            <w:vAlign w:val="center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  <w:rPr>
                <w:lang w:val="en-US"/>
              </w:rPr>
            </w:pPr>
            <w:r w:rsidRPr="00C73DCA">
              <w:t>Не имеет</w:t>
            </w:r>
          </w:p>
        </w:tc>
        <w:tc>
          <w:tcPr>
            <w:tcW w:w="1980" w:type="dxa"/>
            <w:vAlign w:val="center"/>
          </w:tcPr>
          <w:p w:rsidR="00492410" w:rsidRPr="00C73DCA" w:rsidRDefault="00492410" w:rsidP="00B76158">
            <w:pPr>
              <w:rPr>
                <w:lang w:val="en-US"/>
              </w:rPr>
            </w:pPr>
            <w:r w:rsidRPr="00C73DCA">
              <w:rPr>
                <w:lang w:val="en-US"/>
              </w:rPr>
              <w:t>1)</w:t>
            </w:r>
            <w:proofErr w:type="spellStart"/>
            <w:r w:rsidRPr="00C73DCA">
              <w:rPr>
                <w:lang w:val="en-US"/>
              </w:rPr>
              <w:t>земельный</w:t>
            </w:r>
            <w:proofErr w:type="spellEnd"/>
            <w:r w:rsidRPr="00C73DCA">
              <w:rPr>
                <w:lang w:val="en-US"/>
              </w:rPr>
              <w:t xml:space="preserve"> </w:t>
            </w:r>
            <w:proofErr w:type="spellStart"/>
            <w:r w:rsidRPr="00C73DCA">
              <w:rPr>
                <w:lang w:val="en-US"/>
              </w:rPr>
              <w:t>участок</w:t>
            </w:r>
            <w:proofErr w:type="spellEnd"/>
          </w:p>
          <w:p w:rsidR="00492410" w:rsidRPr="00C73DCA" w:rsidRDefault="00492410" w:rsidP="00B76158">
            <w:r w:rsidRPr="00C73DCA">
              <w:t>2) дом</w:t>
            </w:r>
          </w:p>
        </w:tc>
        <w:tc>
          <w:tcPr>
            <w:tcW w:w="1484" w:type="dxa"/>
            <w:vAlign w:val="center"/>
          </w:tcPr>
          <w:p w:rsidR="00492410" w:rsidRPr="00C73DCA" w:rsidRDefault="00492410" w:rsidP="00B76158">
            <w:r w:rsidRPr="00C73DCA">
              <w:t>1)</w:t>
            </w:r>
            <w:r>
              <w:t xml:space="preserve"> </w:t>
            </w:r>
            <w:r w:rsidRPr="00C73DCA">
              <w:t>1000кв.м.</w:t>
            </w:r>
          </w:p>
          <w:p w:rsidR="00492410" w:rsidRPr="00C73DCA" w:rsidRDefault="00492410" w:rsidP="00B76158">
            <w:r w:rsidRPr="00C73DCA">
              <w:t>2) 61,8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</w:tr>
      <w:tr w:rsidR="00492410" w:rsidRPr="00C73DCA" w:rsidTr="00B76158">
        <w:tc>
          <w:tcPr>
            <w:tcW w:w="162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Супруг</w:t>
            </w:r>
          </w:p>
        </w:tc>
        <w:tc>
          <w:tcPr>
            <w:tcW w:w="1510" w:type="dxa"/>
            <w:vAlign w:val="center"/>
          </w:tcPr>
          <w:p w:rsidR="00492410" w:rsidRPr="00C73DCA" w:rsidRDefault="00492410" w:rsidP="00B76158">
            <w:pPr>
              <w:jc w:val="center"/>
            </w:pPr>
            <w:r>
              <w:t xml:space="preserve">Кочегар </w:t>
            </w:r>
            <w:r w:rsidRPr="00C73DCA">
              <w:t>Аршанская ООШ</w:t>
            </w:r>
          </w:p>
        </w:tc>
        <w:tc>
          <w:tcPr>
            <w:tcW w:w="1560" w:type="dxa"/>
            <w:vAlign w:val="center"/>
          </w:tcPr>
          <w:p w:rsidR="00492410" w:rsidRPr="00C73DCA" w:rsidRDefault="000F0541" w:rsidP="00B76158">
            <w:pPr>
              <w:jc w:val="center"/>
            </w:pPr>
            <w:r>
              <w:t>202 443,36</w:t>
            </w:r>
          </w:p>
        </w:tc>
        <w:tc>
          <w:tcPr>
            <w:tcW w:w="1839" w:type="dxa"/>
            <w:vAlign w:val="center"/>
          </w:tcPr>
          <w:p w:rsidR="00492410" w:rsidRPr="00C73DCA" w:rsidRDefault="00492410" w:rsidP="00B76158">
            <w:pPr>
              <w:rPr>
                <w:lang w:val="en-US"/>
              </w:rPr>
            </w:pPr>
            <w:r w:rsidRPr="00C73DCA">
              <w:rPr>
                <w:lang w:val="en-US"/>
              </w:rPr>
              <w:t>1)</w:t>
            </w:r>
            <w:proofErr w:type="spellStart"/>
            <w:r w:rsidRPr="00C73DCA">
              <w:rPr>
                <w:lang w:val="en-US"/>
              </w:rPr>
              <w:t>земельный</w:t>
            </w:r>
            <w:proofErr w:type="spellEnd"/>
            <w:r w:rsidRPr="00C73DCA">
              <w:rPr>
                <w:lang w:val="en-US"/>
              </w:rPr>
              <w:t xml:space="preserve"> </w:t>
            </w:r>
            <w:proofErr w:type="spellStart"/>
            <w:r w:rsidRPr="00C73DCA">
              <w:rPr>
                <w:lang w:val="en-US"/>
              </w:rPr>
              <w:t>участок</w:t>
            </w:r>
            <w:proofErr w:type="spellEnd"/>
          </w:p>
          <w:p w:rsidR="00492410" w:rsidRPr="00C73DCA" w:rsidRDefault="00492410" w:rsidP="00B76158">
            <w:r w:rsidRPr="00C73DCA">
              <w:t>2) дом</w:t>
            </w:r>
          </w:p>
        </w:tc>
        <w:tc>
          <w:tcPr>
            <w:tcW w:w="1562" w:type="dxa"/>
            <w:vAlign w:val="center"/>
          </w:tcPr>
          <w:p w:rsidR="00492410" w:rsidRPr="00C73DCA" w:rsidRDefault="00492410" w:rsidP="00B76158">
            <w:r w:rsidRPr="00C73DCA">
              <w:t>1)1000</w:t>
            </w:r>
            <w:r>
              <w:t xml:space="preserve"> </w:t>
            </w:r>
            <w:r w:rsidRPr="00C73DCA">
              <w:t>кв.м.</w:t>
            </w:r>
          </w:p>
          <w:p w:rsidR="00492410" w:rsidRPr="00C73DCA" w:rsidRDefault="00492410" w:rsidP="00B76158">
            <w:r w:rsidRPr="00C73DCA">
              <w:t>2) 61,8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  <w:tc>
          <w:tcPr>
            <w:tcW w:w="2047" w:type="dxa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C73DCA">
              <w:t>Не имеет</w:t>
            </w:r>
          </w:p>
        </w:tc>
        <w:tc>
          <w:tcPr>
            <w:tcW w:w="1980" w:type="dxa"/>
          </w:tcPr>
          <w:p w:rsidR="00492410" w:rsidRPr="00C73DCA" w:rsidRDefault="00492410" w:rsidP="00B76158">
            <w:pPr>
              <w:ind w:left="34" w:right="-108"/>
              <w:jc w:val="both"/>
            </w:pPr>
            <w:r w:rsidRPr="00C73DCA">
              <w:t>Не имеет</w:t>
            </w:r>
          </w:p>
        </w:tc>
        <w:tc>
          <w:tcPr>
            <w:tcW w:w="1484" w:type="dxa"/>
          </w:tcPr>
          <w:p w:rsidR="00492410" w:rsidRPr="00C73DCA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C73DCA" w:rsidRDefault="00492410" w:rsidP="00B76158">
            <w:pPr>
              <w:jc w:val="both"/>
            </w:pPr>
          </w:p>
        </w:tc>
      </w:tr>
    </w:tbl>
    <w:p w:rsidR="00492410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F0613E" w:rsidRDefault="00492410" w:rsidP="00492410">
      <w:pPr>
        <w:jc w:val="center"/>
        <w:rPr>
          <w:b/>
        </w:rPr>
      </w:pPr>
      <w:r w:rsidRPr="00F0613E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F0613E" w:rsidRDefault="00492410" w:rsidP="00492410">
      <w:pPr>
        <w:jc w:val="center"/>
        <w:rPr>
          <w:b/>
        </w:rPr>
      </w:pPr>
      <w:r w:rsidRPr="00F0613E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2018</w:t>
      </w:r>
      <w:r w:rsidRPr="00F0613E">
        <w:rPr>
          <w:b/>
        </w:rPr>
        <w:t xml:space="preserve"> года по 31 декабря </w:t>
      </w:r>
      <w:r w:rsidR="000F0541">
        <w:rPr>
          <w:b/>
        </w:rPr>
        <w:t>2018</w:t>
      </w:r>
      <w:r w:rsidRPr="00F0613E">
        <w:rPr>
          <w:b/>
        </w:rPr>
        <w:t xml:space="preserve"> года.</w:t>
      </w:r>
    </w:p>
    <w:p w:rsidR="00492410" w:rsidRPr="00F0613E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F0613E" w:rsidTr="00B76158">
        <w:tc>
          <w:tcPr>
            <w:tcW w:w="1620" w:type="dxa"/>
            <w:vMerge w:val="restart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Фамилия,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 xml:space="preserve">Декларированный доход за </w:t>
            </w:r>
            <w:r w:rsidR="000F0541">
              <w:t>2018</w:t>
            </w:r>
            <w:r w:rsidRPr="00F0613E">
              <w:t xml:space="preserve"> 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F0613E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F0613E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F0613E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F0613E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Страна происхождения</w:t>
            </w:r>
          </w:p>
        </w:tc>
      </w:tr>
      <w:tr w:rsidR="00492410" w:rsidRPr="00F0613E" w:rsidTr="00B76158">
        <w:tc>
          <w:tcPr>
            <w:tcW w:w="162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Пьянкова Н.П.</w:t>
            </w:r>
          </w:p>
        </w:tc>
        <w:tc>
          <w:tcPr>
            <w:tcW w:w="186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пенсионерка</w:t>
            </w:r>
          </w:p>
        </w:tc>
        <w:tc>
          <w:tcPr>
            <w:tcW w:w="156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129 320,01</w:t>
            </w:r>
          </w:p>
        </w:tc>
        <w:tc>
          <w:tcPr>
            <w:tcW w:w="1839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1) земельный участок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2) дом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1) 2000 кв.м.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2)39,9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 xml:space="preserve">Россия </w:t>
            </w:r>
          </w:p>
        </w:tc>
        <w:tc>
          <w:tcPr>
            <w:tcW w:w="2047" w:type="dxa"/>
            <w:vAlign w:val="center"/>
          </w:tcPr>
          <w:p w:rsidR="00492410" w:rsidRPr="00F0613E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F0613E">
              <w:t>Не имеет</w:t>
            </w:r>
          </w:p>
        </w:tc>
        <w:tc>
          <w:tcPr>
            <w:tcW w:w="1980" w:type="dxa"/>
          </w:tcPr>
          <w:p w:rsidR="00492410" w:rsidRPr="00F0613E" w:rsidRDefault="00492410" w:rsidP="00B76158">
            <w:pPr>
              <w:ind w:left="34" w:right="-108"/>
              <w:jc w:val="both"/>
            </w:pPr>
          </w:p>
        </w:tc>
        <w:tc>
          <w:tcPr>
            <w:tcW w:w="1340" w:type="dxa"/>
          </w:tcPr>
          <w:p w:rsidR="00492410" w:rsidRPr="00F0613E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F0613E" w:rsidRDefault="00492410" w:rsidP="00B76158">
            <w:pPr>
              <w:jc w:val="both"/>
            </w:pPr>
          </w:p>
        </w:tc>
      </w:tr>
      <w:tr w:rsidR="00492410" w:rsidRPr="00F0613E" w:rsidTr="00B76158">
        <w:tc>
          <w:tcPr>
            <w:tcW w:w="162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Супруг</w:t>
            </w:r>
          </w:p>
        </w:tc>
        <w:tc>
          <w:tcPr>
            <w:tcW w:w="186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 xml:space="preserve"> </w:t>
            </w:r>
            <w:r w:rsidR="000F0541" w:rsidRPr="00F0613E">
              <w:t>П</w:t>
            </w:r>
            <w:r w:rsidRPr="00F0613E">
              <w:t>енсионер</w:t>
            </w:r>
          </w:p>
        </w:tc>
        <w:tc>
          <w:tcPr>
            <w:tcW w:w="1560" w:type="dxa"/>
            <w:vAlign w:val="center"/>
          </w:tcPr>
          <w:p w:rsidR="00492410" w:rsidRPr="00F0613E" w:rsidRDefault="000F0541" w:rsidP="00B76158">
            <w:pPr>
              <w:jc w:val="center"/>
            </w:pPr>
            <w:r>
              <w:t>153 269,05</w:t>
            </w:r>
          </w:p>
        </w:tc>
        <w:tc>
          <w:tcPr>
            <w:tcW w:w="1839" w:type="dxa"/>
          </w:tcPr>
          <w:p w:rsidR="00492410" w:rsidRPr="00F0613E" w:rsidRDefault="00492410" w:rsidP="00B76158">
            <w:pPr>
              <w:ind w:left="360"/>
              <w:jc w:val="both"/>
            </w:pPr>
            <w:r w:rsidRPr="00F0613E">
              <w:t xml:space="preserve"> Не имеет</w:t>
            </w:r>
          </w:p>
        </w:tc>
        <w:tc>
          <w:tcPr>
            <w:tcW w:w="1357" w:type="dxa"/>
          </w:tcPr>
          <w:p w:rsidR="00492410" w:rsidRPr="00F0613E" w:rsidRDefault="00492410" w:rsidP="00B76158">
            <w:pPr>
              <w:jc w:val="both"/>
            </w:pPr>
            <w:r w:rsidRPr="00F0613E">
              <w:t xml:space="preserve"> </w:t>
            </w:r>
          </w:p>
        </w:tc>
        <w:tc>
          <w:tcPr>
            <w:tcW w:w="1357" w:type="dxa"/>
          </w:tcPr>
          <w:p w:rsidR="00492410" w:rsidRPr="00F0613E" w:rsidRDefault="00492410" w:rsidP="00B76158">
            <w:pPr>
              <w:jc w:val="both"/>
            </w:pPr>
            <w:r w:rsidRPr="00F0613E">
              <w:t>Россия</w:t>
            </w:r>
          </w:p>
        </w:tc>
        <w:tc>
          <w:tcPr>
            <w:tcW w:w="2047" w:type="dxa"/>
          </w:tcPr>
          <w:p w:rsidR="00492410" w:rsidRPr="00F0613E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F0613E">
              <w:t xml:space="preserve">УАЗ  </w:t>
            </w:r>
            <w:r w:rsidR="000F0541">
              <w:t>3303</w:t>
            </w:r>
          </w:p>
        </w:tc>
        <w:tc>
          <w:tcPr>
            <w:tcW w:w="198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1) земельный участок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2) дом</w:t>
            </w:r>
          </w:p>
        </w:tc>
        <w:tc>
          <w:tcPr>
            <w:tcW w:w="134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1) 2000 кв.м.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2)39,9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 xml:space="preserve">Россия </w:t>
            </w:r>
          </w:p>
        </w:tc>
      </w:tr>
    </w:tbl>
    <w:p w:rsidR="00492410" w:rsidRPr="00F0613E" w:rsidRDefault="00492410" w:rsidP="00492410">
      <w:pPr>
        <w:jc w:val="both"/>
      </w:pPr>
    </w:p>
    <w:p w:rsidR="00492410" w:rsidRPr="00F0613E" w:rsidRDefault="00492410" w:rsidP="00492410"/>
    <w:p w:rsidR="00492410" w:rsidRPr="00F0613E" w:rsidRDefault="00492410" w:rsidP="00492410"/>
    <w:p w:rsidR="00492410" w:rsidRPr="00F0613E" w:rsidRDefault="00492410" w:rsidP="00492410"/>
    <w:p w:rsidR="00492410" w:rsidRPr="00F0613E" w:rsidRDefault="00492410" w:rsidP="00492410"/>
    <w:p w:rsidR="00492410" w:rsidRPr="00F0613E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0F0541">
        <w:rPr>
          <w:b/>
        </w:rPr>
        <w:t>2018</w:t>
      </w:r>
      <w:r w:rsidRPr="00266D3B">
        <w:rPr>
          <w:b/>
        </w:rPr>
        <w:t xml:space="preserve"> года по 31 декабря </w:t>
      </w:r>
      <w:r w:rsidR="000F0541">
        <w:rPr>
          <w:b/>
        </w:rPr>
        <w:t>2018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2126"/>
        <w:gridCol w:w="1560"/>
        <w:gridCol w:w="1839"/>
        <w:gridCol w:w="1357"/>
        <w:gridCol w:w="1357"/>
        <w:gridCol w:w="1825"/>
        <w:gridCol w:w="1980"/>
        <w:gridCol w:w="1200"/>
        <w:gridCol w:w="1357"/>
      </w:tblGrid>
      <w:tr w:rsidR="00492410" w:rsidRPr="00266D3B" w:rsidTr="00B76158">
        <w:tc>
          <w:tcPr>
            <w:tcW w:w="1429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t>инициалы</w:t>
            </w:r>
          </w:p>
        </w:tc>
        <w:tc>
          <w:tcPr>
            <w:tcW w:w="2126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 xml:space="preserve">Декларированный доход за </w:t>
            </w:r>
            <w:r w:rsidR="000F0541">
              <w:t>2018</w:t>
            </w:r>
            <w:r w:rsidRPr="00266D3B">
              <w:t xml:space="preserve"> г (руб.)</w:t>
            </w:r>
          </w:p>
        </w:tc>
        <w:tc>
          <w:tcPr>
            <w:tcW w:w="6378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266D3B" w:rsidTr="00B76158">
        <w:trPr>
          <w:trHeight w:val="1445"/>
        </w:trPr>
        <w:tc>
          <w:tcPr>
            <w:tcW w:w="1429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  <w:tc>
          <w:tcPr>
            <w:tcW w:w="1825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20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</w:tr>
      <w:tr w:rsidR="00492410" w:rsidRPr="00266D3B" w:rsidTr="00B76158">
        <w:tc>
          <w:tcPr>
            <w:tcW w:w="1429" w:type="dxa"/>
            <w:vAlign w:val="center"/>
          </w:tcPr>
          <w:p w:rsidR="00492410" w:rsidRPr="00266D3B" w:rsidRDefault="00492410" w:rsidP="00B76158">
            <w:pPr>
              <w:jc w:val="center"/>
            </w:pPr>
            <w:r>
              <w:t>Борисенко С.А.</w:t>
            </w:r>
          </w:p>
        </w:tc>
        <w:tc>
          <w:tcPr>
            <w:tcW w:w="2126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ООО «</w:t>
            </w:r>
            <w:proofErr w:type="spellStart"/>
            <w:r w:rsidRPr="00266D3B">
              <w:t>Ремстройсервис</w:t>
            </w:r>
            <w:proofErr w:type="spellEnd"/>
            <w:r w:rsidRPr="00266D3B">
              <w:t>» дизелист</w:t>
            </w:r>
          </w:p>
        </w:tc>
        <w:tc>
          <w:tcPr>
            <w:tcW w:w="1560" w:type="dxa"/>
            <w:vAlign w:val="center"/>
          </w:tcPr>
          <w:p w:rsidR="00492410" w:rsidRPr="00266D3B" w:rsidRDefault="000F0541" w:rsidP="00B76158">
            <w:pPr>
              <w:jc w:val="center"/>
            </w:pPr>
            <w:r w:rsidRPr="000F0541">
              <w:t>321</w:t>
            </w:r>
            <w:r>
              <w:t xml:space="preserve"> </w:t>
            </w:r>
            <w:r w:rsidRPr="000F0541">
              <w:t>927,99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ind w:left="-30"/>
            </w:pPr>
            <w:r w:rsidRPr="00266D3B">
              <w:t>1)земельный участок</w:t>
            </w:r>
          </w:p>
          <w:p w:rsidR="00492410" w:rsidRPr="00266D3B" w:rsidRDefault="00492410" w:rsidP="00B76158">
            <w:pPr>
              <w:ind w:left="360"/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 xml:space="preserve"> 1)1</w:t>
            </w:r>
            <w:r>
              <w:t>7</w:t>
            </w:r>
            <w:r w:rsidRPr="00266D3B">
              <w:t>00 кв.м.</w:t>
            </w:r>
          </w:p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>1)Россия</w:t>
            </w:r>
          </w:p>
          <w:p w:rsidR="00492410" w:rsidRPr="00266D3B" w:rsidRDefault="00492410" w:rsidP="00B76158">
            <w:pPr>
              <w:jc w:val="both"/>
            </w:pPr>
          </w:p>
        </w:tc>
        <w:tc>
          <w:tcPr>
            <w:tcW w:w="1825" w:type="dxa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 xml:space="preserve"> 1) </w:t>
            </w:r>
            <w:r>
              <w:t>ИЖ МОСКВИЧ 21412</w:t>
            </w:r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>2</w:t>
            </w:r>
            <w:r>
              <w:t xml:space="preserve">) </w:t>
            </w:r>
            <w:r w:rsidRPr="00266D3B">
              <w:t xml:space="preserve"> </w:t>
            </w:r>
            <w:proofErr w:type="spellStart"/>
            <w:r w:rsidRPr="00266D3B">
              <w:t>лод</w:t>
            </w:r>
            <w:proofErr w:type="gramStart"/>
            <w:r w:rsidRPr="00266D3B">
              <w:t>.м</w:t>
            </w:r>
            <w:proofErr w:type="gramEnd"/>
            <w:r w:rsidRPr="00266D3B">
              <w:t>отор</w:t>
            </w:r>
            <w:proofErr w:type="spellEnd"/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>«Вихрь»-25</w:t>
            </w:r>
            <w:r>
              <w:t>М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360"/>
              <w:jc w:val="both"/>
            </w:pPr>
            <w:r>
              <w:t>Не имеет</w:t>
            </w:r>
          </w:p>
        </w:tc>
        <w:tc>
          <w:tcPr>
            <w:tcW w:w="1200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</w:tr>
      <w:tr w:rsidR="00492410" w:rsidRPr="00266D3B" w:rsidTr="00B76158">
        <w:tc>
          <w:tcPr>
            <w:tcW w:w="142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Супруг</w:t>
            </w:r>
            <w:r>
              <w:t>а</w:t>
            </w:r>
          </w:p>
        </w:tc>
        <w:tc>
          <w:tcPr>
            <w:tcW w:w="2126" w:type="dxa"/>
            <w:vAlign w:val="center"/>
          </w:tcPr>
          <w:p w:rsidR="00492410" w:rsidRPr="00266D3B" w:rsidRDefault="00492410" w:rsidP="00B76158">
            <w:pPr>
              <w:jc w:val="center"/>
            </w:pPr>
            <w:r>
              <w:t>Не работает</w:t>
            </w:r>
          </w:p>
        </w:tc>
        <w:tc>
          <w:tcPr>
            <w:tcW w:w="1560" w:type="dxa"/>
            <w:vAlign w:val="center"/>
          </w:tcPr>
          <w:p w:rsidR="00492410" w:rsidRPr="00266D3B" w:rsidRDefault="00492410" w:rsidP="00B76158">
            <w:pPr>
              <w:jc w:val="center"/>
            </w:pPr>
            <w:r>
              <w:t>Не имеет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ind w:left="360"/>
              <w:jc w:val="both"/>
            </w:pPr>
            <w: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825" w:type="dxa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>
              <w:t>Не имеет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-30"/>
            </w:pPr>
            <w:r w:rsidRPr="00266D3B">
              <w:t>1)земельный участок</w:t>
            </w:r>
          </w:p>
          <w:p w:rsidR="00492410" w:rsidRPr="00266D3B" w:rsidRDefault="00492410" w:rsidP="00B76158">
            <w:pPr>
              <w:ind w:left="360"/>
              <w:jc w:val="both"/>
            </w:pPr>
          </w:p>
        </w:tc>
        <w:tc>
          <w:tcPr>
            <w:tcW w:w="1200" w:type="dxa"/>
          </w:tcPr>
          <w:p w:rsidR="00492410" w:rsidRPr="00266D3B" w:rsidRDefault="00492410" w:rsidP="00B76158">
            <w:pPr>
              <w:jc w:val="both"/>
            </w:pPr>
            <w:r w:rsidRPr="00266D3B">
              <w:t xml:space="preserve"> 1)1</w:t>
            </w:r>
            <w:r>
              <w:t>7</w:t>
            </w:r>
            <w:r w:rsidRPr="00266D3B">
              <w:t>00 кв.м.</w:t>
            </w:r>
          </w:p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>1)Россия</w:t>
            </w:r>
          </w:p>
          <w:p w:rsidR="00492410" w:rsidRPr="00266D3B" w:rsidRDefault="00492410" w:rsidP="00B76158">
            <w:pPr>
              <w:jc w:val="both"/>
            </w:pPr>
          </w:p>
        </w:tc>
      </w:tr>
    </w:tbl>
    <w:p w:rsidR="00492410" w:rsidRPr="00266D3B" w:rsidRDefault="00492410" w:rsidP="00492410">
      <w:pPr>
        <w:jc w:val="both"/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EA57E9" w:rsidRDefault="00EA57E9"/>
    <w:sectPr w:rsidR="00EA57E9" w:rsidSect="00266D3B">
      <w:pgSz w:w="16838" w:h="11906" w:orient="landscape"/>
      <w:pgMar w:top="1135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10"/>
    <w:rsid w:val="00053A03"/>
    <w:rsid w:val="000968D6"/>
    <w:rsid w:val="000F0541"/>
    <w:rsid w:val="00300885"/>
    <w:rsid w:val="00482982"/>
    <w:rsid w:val="00492410"/>
    <w:rsid w:val="009B52EC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1186</Words>
  <Characters>6763</Characters>
  <Application>Microsoft Office Word</Application>
  <DocSecurity>0</DocSecurity>
  <Lines>56</Lines>
  <Paragraphs>15</Paragraphs>
  <ScaleCrop>false</ScaleCrop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2019-04-22T09:05:00Z</dcterms:created>
  <dcterms:modified xsi:type="dcterms:W3CDTF">2019-04-22T09:05:00Z</dcterms:modified>
</cp:coreProperties>
</file>