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>Сведения о доходах, имуществе и обязательствах имущественного характера</w:t>
      </w:r>
    </w:p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</w:t>
      </w:r>
      <w:r w:rsidR="00463449">
        <w:rPr>
          <w:b/>
        </w:rPr>
        <w:t>9</w:t>
      </w:r>
      <w:r w:rsidRPr="00C73DCA">
        <w:rPr>
          <w:b/>
        </w:rPr>
        <w:t xml:space="preserve"> года по 31 декабря </w:t>
      </w:r>
      <w:r w:rsidR="000F0541">
        <w:rPr>
          <w:b/>
        </w:rPr>
        <w:t>201</w:t>
      </w:r>
      <w:r w:rsidR="00463449">
        <w:rPr>
          <w:b/>
        </w:rPr>
        <w:t>9</w:t>
      </w:r>
      <w:r w:rsidRPr="00C73DCA">
        <w:rPr>
          <w:b/>
        </w:rPr>
        <w:t xml:space="preserve"> года.</w:t>
      </w:r>
    </w:p>
    <w:p w:rsidR="00492410" w:rsidRDefault="00492410" w:rsidP="00492410">
      <w:pPr>
        <w:jc w:val="both"/>
        <w:rPr>
          <w:b/>
          <w:sz w:val="28"/>
          <w:szCs w:val="28"/>
        </w:rPr>
      </w:pPr>
    </w:p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1854"/>
        <w:gridCol w:w="1701"/>
        <w:gridCol w:w="1560"/>
        <w:gridCol w:w="1839"/>
        <w:gridCol w:w="1357"/>
        <w:gridCol w:w="1357"/>
        <w:gridCol w:w="1825"/>
        <w:gridCol w:w="1980"/>
        <w:gridCol w:w="1340"/>
        <w:gridCol w:w="1357"/>
      </w:tblGrid>
      <w:tr w:rsidR="00492410" w:rsidRPr="00C73DCA" w:rsidTr="003A51C3">
        <w:tc>
          <w:tcPr>
            <w:tcW w:w="1854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463449">
            <w:pPr>
              <w:jc w:val="center"/>
            </w:pPr>
            <w:r w:rsidRPr="00C73DCA">
              <w:t xml:space="preserve">Декларированный доход за </w:t>
            </w:r>
            <w:r w:rsidR="000F0541">
              <w:t>201</w:t>
            </w:r>
            <w:r w:rsidR="00463449">
              <w:t>9</w:t>
            </w:r>
            <w:r w:rsidRPr="00C73DCA">
              <w:t xml:space="preserve"> г (руб.)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3A51C3">
        <w:trPr>
          <w:trHeight w:val="1445"/>
        </w:trPr>
        <w:tc>
          <w:tcPr>
            <w:tcW w:w="1854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Шляцина Н.Л.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>
              <w:t>Не работает</w:t>
            </w:r>
          </w:p>
        </w:tc>
        <w:tc>
          <w:tcPr>
            <w:tcW w:w="12615" w:type="dxa"/>
            <w:gridSpan w:val="8"/>
            <w:vMerge w:val="restart"/>
            <w:shd w:val="clear" w:color="auto" w:fill="auto"/>
            <w:vAlign w:val="center"/>
          </w:tcPr>
          <w:p w:rsidR="003576D0" w:rsidRPr="003576D0" w:rsidRDefault="003576D0" w:rsidP="003576D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0F0541">
            <w:pPr>
              <w:jc w:val="center"/>
            </w:pPr>
            <w:r w:rsidRPr="00C73DCA">
              <w:t xml:space="preserve"> </w:t>
            </w:r>
            <w:r>
              <w:t>ООО «Московский тракт», дробильщик</w:t>
            </w:r>
          </w:p>
        </w:tc>
        <w:tc>
          <w:tcPr>
            <w:tcW w:w="12615" w:type="dxa"/>
            <w:gridSpan w:val="8"/>
            <w:vMerge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дочь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>
              <w:t>Студент</w:t>
            </w:r>
          </w:p>
        </w:tc>
        <w:tc>
          <w:tcPr>
            <w:tcW w:w="12615" w:type="dxa"/>
            <w:gridSpan w:val="8"/>
            <w:vMerge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  <w:r w:rsidRPr="00C73DCA">
              <w:t>дочь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A51C3" w:rsidP="003A51C3">
            <w:pPr>
              <w:shd w:val="clear" w:color="auto" w:fill="FFFFFF" w:themeFill="background1"/>
              <w:jc w:val="center"/>
            </w:pPr>
            <w:r w:rsidRPr="00266D3B">
              <w:rPr>
                <w:sz w:val="22"/>
                <w:szCs w:val="22"/>
              </w:rPr>
              <w:t xml:space="preserve">Учащаяся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2615" w:type="dxa"/>
            <w:gridSpan w:val="8"/>
            <w:vMerge/>
            <w:shd w:val="clear" w:color="auto" w:fill="auto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</w:tbl>
    <w:p w:rsidR="00492410" w:rsidRDefault="00492410" w:rsidP="00492410">
      <w:pPr>
        <w:shd w:val="clear" w:color="auto" w:fill="FFFFFF" w:themeFill="background1"/>
        <w:jc w:val="both"/>
        <w:rPr>
          <w:sz w:val="28"/>
          <w:szCs w:val="28"/>
        </w:rPr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266D3B">
        <w:rPr>
          <w:b/>
        </w:rPr>
        <w:t xml:space="preserve"> года по 31 декабря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C4D7D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3A51C3">
            <w:pPr>
              <w:jc w:val="center"/>
            </w:pPr>
            <w:r w:rsidRPr="00266D3B">
              <w:rPr>
                <w:sz w:val="22"/>
                <w:szCs w:val="22"/>
              </w:rPr>
              <w:t xml:space="preserve">Декларированный доход за </w:t>
            </w:r>
            <w:r w:rsidR="000F0541">
              <w:rPr>
                <w:sz w:val="22"/>
                <w:szCs w:val="22"/>
              </w:rPr>
              <w:t>201</w:t>
            </w:r>
            <w:r w:rsidR="003A51C3">
              <w:rPr>
                <w:sz w:val="22"/>
                <w:szCs w:val="22"/>
              </w:rPr>
              <w:t>9</w:t>
            </w:r>
            <w:r w:rsidRPr="00266D3B">
              <w:rPr>
                <w:sz w:val="22"/>
                <w:szCs w:val="22"/>
              </w:rPr>
              <w:t>г</w:t>
            </w:r>
            <w:r w:rsidR="003A51C3">
              <w:rPr>
                <w:sz w:val="22"/>
                <w:szCs w:val="22"/>
              </w:rPr>
              <w:t>.</w:t>
            </w:r>
            <w:r w:rsidRPr="00266D3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C4D7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Сомова О.А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ОГБУСО «КЦСООН г. Тулуна и Тулунского района, специалист по социальной работе»</w:t>
            </w:r>
          </w:p>
        </w:tc>
        <w:tc>
          <w:tcPr>
            <w:tcW w:w="12837" w:type="dxa"/>
            <w:gridSpan w:val="8"/>
            <w:vMerge w:val="restart"/>
            <w:vAlign w:val="center"/>
          </w:tcPr>
          <w:p w:rsidR="003A51C3" w:rsidRPr="00266D3B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Супруг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 xml:space="preserve"> Не работает</w:t>
            </w:r>
          </w:p>
        </w:tc>
        <w:tc>
          <w:tcPr>
            <w:tcW w:w="12837" w:type="dxa"/>
            <w:gridSpan w:val="8"/>
            <w:vMerge/>
            <w:vAlign w:val="center"/>
          </w:tcPr>
          <w:p w:rsidR="003A51C3" w:rsidRPr="00266D3B" w:rsidRDefault="003A51C3" w:rsidP="00B76158">
            <w:pPr>
              <w:jc w:val="center"/>
            </w:pP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сын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2837" w:type="dxa"/>
            <w:gridSpan w:val="8"/>
            <w:vMerge/>
          </w:tcPr>
          <w:p w:rsidR="003A51C3" w:rsidRPr="00266D3B" w:rsidRDefault="003A51C3" w:rsidP="00B76158">
            <w:pPr>
              <w:jc w:val="center"/>
            </w:pP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дочь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3A51C3">
            <w:pPr>
              <w:jc w:val="center"/>
            </w:pPr>
            <w:r w:rsidRPr="00266D3B">
              <w:rPr>
                <w:sz w:val="22"/>
                <w:szCs w:val="22"/>
              </w:rPr>
              <w:t xml:space="preserve">Учащаяся </w:t>
            </w:r>
            <w:r>
              <w:rPr>
                <w:sz w:val="22"/>
                <w:szCs w:val="22"/>
              </w:rPr>
              <w:t xml:space="preserve">10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266D3B" w:rsidRDefault="003A51C3" w:rsidP="00B76158">
            <w:pPr>
              <w:jc w:val="center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Pr="00305F29" w:rsidRDefault="000F0541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266D3B">
        <w:rPr>
          <w:b/>
        </w:rPr>
        <w:t xml:space="preserve"> года по 31 декабря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2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219"/>
        <w:gridCol w:w="1560"/>
        <w:gridCol w:w="1839"/>
        <w:gridCol w:w="1279"/>
        <w:gridCol w:w="1357"/>
        <w:gridCol w:w="1825"/>
        <w:gridCol w:w="1980"/>
        <w:gridCol w:w="1216"/>
        <w:gridCol w:w="1357"/>
      </w:tblGrid>
      <w:tr w:rsidR="00492410" w:rsidRPr="00266D3B" w:rsidTr="003A51C3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2219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3A51C3">
            <w:pPr>
              <w:jc w:val="center"/>
            </w:pPr>
            <w:r w:rsidRPr="00266D3B">
              <w:t xml:space="preserve">Декларированный доход за </w:t>
            </w:r>
            <w:r w:rsidR="000F0541">
              <w:t>201</w:t>
            </w:r>
            <w:r w:rsidR="003A51C3">
              <w:t>9</w:t>
            </w:r>
            <w:r w:rsidRPr="00266D3B">
              <w:t xml:space="preserve"> г</w:t>
            </w:r>
            <w:r w:rsidR="003A51C3">
              <w:t>.</w:t>
            </w:r>
            <w:r w:rsidRPr="00266D3B">
              <w:t xml:space="preserve"> (руб.)</w:t>
            </w:r>
          </w:p>
        </w:tc>
        <w:tc>
          <w:tcPr>
            <w:tcW w:w="63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3A51C3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7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1825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16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3A51C3" w:rsidRPr="00266D3B" w:rsidTr="003A51C3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proofErr w:type="spellStart"/>
            <w:r w:rsidRPr="00266D3B">
              <w:t>Салакина</w:t>
            </w:r>
            <w:proofErr w:type="spellEnd"/>
            <w:r w:rsidRPr="00266D3B">
              <w:t xml:space="preserve"> Л.И.</w:t>
            </w:r>
          </w:p>
        </w:tc>
        <w:tc>
          <w:tcPr>
            <w:tcW w:w="2219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Начальник ОПС 24</w:t>
            </w:r>
          </w:p>
        </w:tc>
        <w:tc>
          <w:tcPr>
            <w:tcW w:w="12413" w:type="dxa"/>
            <w:gridSpan w:val="8"/>
            <w:vMerge w:val="restart"/>
            <w:vAlign w:val="center"/>
          </w:tcPr>
          <w:p w:rsidR="003A51C3" w:rsidRPr="00266D3B" w:rsidRDefault="003A51C3" w:rsidP="00B76158">
            <w:pPr>
              <w:jc w:val="both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266D3B" w:rsidTr="003A51C3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Супруг</w:t>
            </w:r>
          </w:p>
        </w:tc>
        <w:tc>
          <w:tcPr>
            <w:tcW w:w="2219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2413" w:type="dxa"/>
            <w:gridSpan w:val="8"/>
            <w:vMerge/>
            <w:vAlign w:val="center"/>
          </w:tcPr>
          <w:p w:rsidR="003A51C3" w:rsidRPr="00266D3B" w:rsidRDefault="003A51C3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 w:rsidP="00492410"/>
    <w:p w:rsidR="000F0541" w:rsidRDefault="000F0541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D42B6D">
        <w:rPr>
          <w:b/>
        </w:rPr>
        <w:t xml:space="preserve"> года по 31 декабря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D42B6D">
        <w:rPr>
          <w:b/>
        </w:rPr>
        <w:t xml:space="preserve"> года.</w:t>
      </w:r>
    </w:p>
    <w:p w:rsidR="00492410" w:rsidRPr="00D42B6D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D42B6D" w:rsidTr="00B76158">
        <w:tc>
          <w:tcPr>
            <w:tcW w:w="162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Фамилия,</w:t>
            </w:r>
          </w:p>
          <w:p w:rsidR="00492410" w:rsidRPr="00D42B6D" w:rsidRDefault="00492410" w:rsidP="00B76158">
            <w:pPr>
              <w:jc w:val="center"/>
            </w:pPr>
            <w:r w:rsidRPr="00D42B6D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D42B6D" w:rsidRDefault="00492410" w:rsidP="003A51C3">
            <w:pPr>
              <w:jc w:val="center"/>
            </w:pPr>
            <w:r w:rsidRPr="00D42B6D">
              <w:t xml:space="preserve">Декларированный доход за </w:t>
            </w:r>
            <w:r w:rsidR="000F0541">
              <w:t>201</w:t>
            </w:r>
            <w:r w:rsidR="003A51C3">
              <w:t>9</w:t>
            </w:r>
            <w:r w:rsidRPr="00D42B6D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D42B6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Хайрулина П.Л.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Аршанская ООШ повар</w:t>
            </w:r>
          </w:p>
        </w:tc>
        <w:tc>
          <w:tcPr>
            <w:tcW w:w="12837" w:type="dxa"/>
            <w:gridSpan w:val="8"/>
            <w:vMerge w:val="restart"/>
            <w:vAlign w:val="center"/>
          </w:tcPr>
          <w:p w:rsidR="003A51C3" w:rsidRPr="00D42B6D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Супруг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 xml:space="preserve"> Не работает</w:t>
            </w:r>
          </w:p>
        </w:tc>
        <w:tc>
          <w:tcPr>
            <w:tcW w:w="12837" w:type="dxa"/>
            <w:gridSpan w:val="8"/>
            <w:vMerge/>
            <w:vAlign w:val="center"/>
          </w:tcPr>
          <w:p w:rsidR="003A51C3" w:rsidRPr="00D42B6D" w:rsidRDefault="003A51C3" w:rsidP="00B76158">
            <w:pPr>
              <w:jc w:val="center"/>
            </w:pP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3A51C3">
            <w:pPr>
              <w:jc w:val="center"/>
            </w:pPr>
            <w:r w:rsidRPr="00D42B6D">
              <w:t xml:space="preserve">Учащийся </w:t>
            </w:r>
            <w:r>
              <w:t>7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D42B6D" w:rsidRDefault="003A51C3" w:rsidP="00B76158">
            <w:pPr>
              <w:jc w:val="center"/>
            </w:pP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3A51C3">
            <w:pPr>
              <w:jc w:val="center"/>
            </w:pPr>
            <w:r w:rsidRPr="00D42B6D">
              <w:t xml:space="preserve">Учащийся </w:t>
            </w:r>
            <w:r>
              <w:t>4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D42B6D" w:rsidRDefault="003A51C3" w:rsidP="00B76158">
            <w:pPr>
              <w:jc w:val="center"/>
            </w:pPr>
          </w:p>
        </w:tc>
      </w:tr>
    </w:tbl>
    <w:p w:rsidR="00492410" w:rsidRPr="00D42B6D" w:rsidRDefault="00492410" w:rsidP="00492410">
      <w:pPr>
        <w:jc w:val="both"/>
      </w:pPr>
    </w:p>
    <w:p w:rsidR="00492410" w:rsidRPr="00D42B6D" w:rsidRDefault="00492410" w:rsidP="00492410">
      <w:pPr>
        <w:jc w:val="both"/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994CD4">
        <w:rPr>
          <w:b/>
        </w:rPr>
        <w:t xml:space="preserve"> года по 31 декабря </w:t>
      </w:r>
      <w:r w:rsidR="000F0541">
        <w:rPr>
          <w:b/>
        </w:rPr>
        <w:t>201</w:t>
      </w:r>
      <w:r w:rsidR="003A51C3">
        <w:rPr>
          <w:b/>
        </w:rPr>
        <w:t>9</w:t>
      </w:r>
      <w:r w:rsidRPr="00994CD4">
        <w:rPr>
          <w:b/>
        </w:rPr>
        <w:t xml:space="preserve">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10"/>
        <w:gridCol w:w="1560"/>
        <w:gridCol w:w="1839"/>
        <w:gridCol w:w="1562"/>
        <w:gridCol w:w="1357"/>
        <w:gridCol w:w="2047"/>
        <w:gridCol w:w="1980"/>
        <w:gridCol w:w="1484"/>
        <w:gridCol w:w="1357"/>
      </w:tblGrid>
      <w:tr w:rsidR="00492410" w:rsidRPr="00C73DCA" w:rsidTr="00B76158">
        <w:tc>
          <w:tcPr>
            <w:tcW w:w="162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1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C73DCA" w:rsidRDefault="00492410" w:rsidP="003A51C3">
            <w:pPr>
              <w:jc w:val="center"/>
            </w:pPr>
            <w:r w:rsidRPr="00C73DCA">
              <w:t xml:space="preserve">Декларированный доход за </w:t>
            </w:r>
            <w:r w:rsidR="000F0541">
              <w:t>201</w:t>
            </w:r>
            <w:r w:rsidR="003A51C3">
              <w:t>9</w:t>
            </w:r>
            <w:r w:rsidRPr="00C73DCA">
              <w:t xml:space="preserve"> г</w:t>
            </w:r>
            <w:r w:rsidR="003A51C3">
              <w:t xml:space="preserve">. </w:t>
            </w:r>
            <w:r w:rsidRPr="00C73DCA">
              <w:t>(руб.)</w:t>
            </w:r>
          </w:p>
        </w:tc>
        <w:tc>
          <w:tcPr>
            <w:tcW w:w="6805" w:type="dxa"/>
            <w:gridSpan w:val="4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3A51C3" w:rsidRPr="00C73DCA" w:rsidTr="00F22033">
        <w:tc>
          <w:tcPr>
            <w:tcW w:w="1620" w:type="dxa"/>
            <w:vAlign w:val="center"/>
          </w:tcPr>
          <w:p w:rsidR="003A51C3" w:rsidRPr="00C73DCA" w:rsidRDefault="003A51C3" w:rsidP="00B76158">
            <w:pPr>
              <w:jc w:val="center"/>
            </w:pPr>
            <w:proofErr w:type="spellStart"/>
            <w:r w:rsidRPr="00C73DCA">
              <w:t>Лобанчикова</w:t>
            </w:r>
            <w:proofErr w:type="spellEnd"/>
            <w:r w:rsidRPr="00C73DCA">
              <w:t xml:space="preserve"> Т.Ф.</w:t>
            </w:r>
          </w:p>
        </w:tc>
        <w:tc>
          <w:tcPr>
            <w:tcW w:w="1510" w:type="dxa"/>
            <w:vAlign w:val="center"/>
          </w:tcPr>
          <w:p w:rsidR="003A51C3" w:rsidRPr="00C73DCA" w:rsidRDefault="003A51C3" w:rsidP="00B76158">
            <w:pPr>
              <w:jc w:val="center"/>
            </w:pPr>
            <w:r w:rsidRPr="00C73DCA">
              <w:t>Учитель Аршанская ООШ</w:t>
            </w:r>
          </w:p>
        </w:tc>
        <w:tc>
          <w:tcPr>
            <w:tcW w:w="13186" w:type="dxa"/>
            <w:gridSpan w:val="8"/>
            <w:vMerge w:val="restart"/>
            <w:vAlign w:val="center"/>
          </w:tcPr>
          <w:p w:rsidR="003A51C3" w:rsidRPr="00C73DCA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C73DCA" w:rsidTr="00F22033">
        <w:tc>
          <w:tcPr>
            <w:tcW w:w="1620" w:type="dxa"/>
            <w:vAlign w:val="center"/>
          </w:tcPr>
          <w:p w:rsidR="003A51C3" w:rsidRPr="00C73DCA" w:rsidRDefault="003A51C3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10" w:type="dxa"/>
            <w:vAlign w:val="center"/>
          </w:tcPr>
          <w:p w:rsidR="003A51C3" w:rsidRPr="00C73DCA" w:rsidRDefault="003A51C3" w:rsidP="00B76158">
            <w:pPr>
              <w:jc w:val="center"/>
            </w:pPr>
            <w:r>
              <w:t xml:space="preserve">Кочегар </w:t>
            </w:r>
            <w:r w:rsidRPr="00C73DCA">
              <w:t>Аршанская ООШ</w:t>
            </w:r>
          </w:p>
        </w:tc>
        <w:tc>
          <w:tcPr>
            <w:tcW w:w="13186" w:type="dxa"/>
            <w:gridSpan w:val="8"/>
            <w:vMerge/>
            <w:vAlign w:val="center"/>
          </w:tcPr>
          <w:p w:rsidR="003A51C3" w:rsidRPr="00C73DCA" w:rsidRDefault="003A51C3" w:rsidP="00B76158">
            <w:pPr>
              <w:jc w:val="both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</w:p>
    <w:sectPr w:rsidR="000F0541" w:rsidSect="00266D3B">
      <w:pgSz w:w="16838" w:h="11906" w:orient="landscape"/>
      <w:pgMar w:top="1135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10"/>
    <w:rsid w:val="00053A03"/>
    <w:rsid w:val="000968D6"/>
    <w:rsid w:val="000F0541"/>
    <w:rsid w:val="00300885"/>
    <w:rsid w:val="003576D0"/>
    <w:rsid w:val="003A51C3"/>
    <w:rsid w:val="00463449"/>
    <w:rsid w:val="00482982"/>
    <w:rsid w:val="00492410"/>
    <w:rsid w:val="009B52EC"/>
    <w:rsid w:val="00EA57E9"/>
    <w:rsid w:val="00E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2020-04-20T03:03:00Z</dcterms:created>
  <dcterms:modified xsi:type="dcterms:W3CDTF">2020-04-20T03:03:00Z</dcterms:modified>
</cp:coreProperties>
</file>