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26" w:rsidRPr="00D14D68" w:rsidRDefault="008C3126" w:rsidP="00DF4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D6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ПРОТОКОЛ №</w:t>
      </w:r>
      <w:r w:rsidR="00870C0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DE5F75" w:rsidRPr="00D14D6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</w:t>
      </w:r>
    </w:p>
    <w:p w:rsidR="00714F58" w:rsidRPr="002836A2" w:rsidRDefault="00FA6D29" w:rsidP="00714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8C3126" w:rsidRPr="00D14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извеще</w:t>
      </w:r>
      <w:r w:rsidR="00714F58" w:rsidRPr="002836A2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14F58" w:rsidRPr="002836A2">
        <w:rPr>
          <w:rFonts w:ascii="Times New Roman" w:hAnsi="Times New Roman" w:cs="Times New Roman"/>
          <w:sz w:val="24"/>
          <w:szCs w:val="24"/>
        </w:rPr>
        <w:t xml:space="preserve"> № </w:t>
      </w:r>
      <w:r w:rsidR="000353B6">
        <w:rPr>
          <w:rFonts w:ascii="Times New Roman" w:hAnsi="Times New Roman" w:cs="Times New Roman"/>
          <w:bCs/>
          <w:color w:val="000000"/>
          <w:sz w:val="24"/>
          <w:szCs w:val="24"/>
        </w:rPr>
        <w:t>100222</w:t>
      </w:r>
      <w:r w:rsidR="002836A2" w:rsidRPr="002836A2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="000353B6">
        <w:rPr>
          <w:rFonts w:ascii="Times New Roman" w:hAnsi="Times New Roman" w:cs="Times New Roman"/>
          <w:bCs/>
          <w:color w:val="000000"/>
          <w:sz w:val="24"/>
          <w:szCs w:val="24"/>
        </w:rPr>
        <w:t>11540682</w:t>
      </w:r>
      <w:r w:rsidR="002836A2" w:rsidRPr="002836A2">
        <w:rPr>
          <w:rFonts w:ascii="Times New Roman" w:hAnsi="Times New Roman" w:cs="Times New Roman"/>
          <w:bCs/>
          <w:color w:val="000000"/>
          <w:sz w:val="24"/>
          <w:szCs w:val="24"/>
        </w:rPr>
        <w:t>/0</w:t>
      </w:r>
      <w:r w:rsidR="000353B6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p w:rsidR="00DC7B9E" w:rsidRPr="00D14D68" w:rsidRDefault="00DC7B9E" w:rsidP="00714F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F75" w:rsidRPr="00D14D68" w:rsidRDefault="00DE5F75" w:rsidP="00DF44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4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Иркутская область,</w:t>
      </w:r>
      <w:r w:rsidR="00972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0353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="00972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марта 20</w:t>
      </w:r>
      <w:r w:rsidR="000353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 w:rsidR="00972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8C3126" w:rsidRPr="00D14D68" w:rsidRDefault="008C3126" w:rsidP="00DF44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4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Тулун</w:t>
      </w:r>
      <w:r w:rsidR="000353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ский район           </w:t>
      </w:r>
      <w:r w:rsidR="00B37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972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870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="00972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70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="00972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</w:t>
      </w:r>
      <w:r w:rsidRPr="00D14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0353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714F58" w:rsidRPr="00D14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D14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</w:t>
      </w:r>
    </w:p>
    <w:p w:rsidR="000353B6" w:rsidRPr="00D14D68" w:rsidRDefault="000353B6" w:rsidP="00DF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F06" w:rsidRDefault="00FA6D29" w:rsidP="00FA6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</w:t>
      </w:r>
      <w:r w:rsidR="008C3126" w:rsidRPr="00D14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E5F75" w:rsidRPr="00D14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035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Аршанского сельского поселения</w:t>
      </w:r>
      <w:r w:rsidR="00DE5F75" w:rsidRPr="00D14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0A8E" w:rsidRPr="008D4AA6" w:rsidRDefault="00B80A8E" w:rsidP="008D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 665224 Иркутская область, Тулунский район, п. Аршан, ул. Школьная, д. 1</w:t>
      </w:r>
      <w:r w:rsidR="008D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="008D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83953030000</w:t>
      </w:r>
      <w:r w:rsidR="008D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адрес электронной почты: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0A8E">
        <w:rPr>
          <w:rFonts w:ascii="Times New Roman" w:hAnsi="Times New Roman" w:cs="Times New Roman"/>
          <w:sz w:val="24"/>
          <w:szCs w:val="24"/>
          <w:lang w:val="en-US"/>
        </w:rPr>
        <w:t>arshanskoe</w:t>
      </w:r>
      <w:proofErr w:type="spellEnd"/>
      <w:r w:rsidRPr="00B80A8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80A8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80A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80A8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D4AA6">
        <w:rPr>
          <w:rFonts w:ascii="Times New Roman" w:hAnsi="Times New Roman" w:cs="Times New Roman"/>
          <w:sz w:val="24"/>
          <w:szCs w:val="24"/>
        </w:rPr>
        <w:t>.</w:t>
      </w:r>
    </w:p>
    <w:p w:rsidR="008D4AA6" w:rsidRDefault="008D4AA6" w:rsidP="008D4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Аукционная комиссия Администрации Аршанского сельского поселения</w:t>
      </w:r>
      <w:r w:rsidRPr="00726D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провела открытый аукцион в </w:t>
      </w:r>
      <w:r w:rsidRPr="0008139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 час.</w:t>
      </w:r>
      <w:r w:rsidRPr="000813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0 мин. </w:t>
      </w:r>
      <w:r>
        <w:rPr>
          <w:rFonts w:ascii="Times New Roman" w:hAnsi="Times New Roman"/>
          <w:color w:val="000000"/>
          <w:sz w:val="24"/>
          <w:szCs w:val="24"/>
        </w:rPr>
        <w:t>14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марта 2022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года по адресу: </w:t>
      </w:r>
      <w:r w:rsidRPr="00AE532E">
        <w:rPr>
          <w:rFonts w:ascii="Times New Roman" w:hAnsi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/>
          <w:sz w:val="24"/>
          <w:szCs w:val="24"/>
        </w:rPr>
        <w:t>Тулунский район, п. Аршан</w:t>
      </w:r>
      <w:r w:rsidRPr="00AE532E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 xml:space="preserve"> Школьная, д. 1.</w:t>
      </w:r>
    </w:p>
    <w:p w:rsidR="00FA6D29" w:rsidRPr="00D14D68" w:rsidRDefault="008D4AA6" w:rsidP="00B80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 Проведение аукциона проводилось комиссией в следующем составе:</w:t>
      </w:r>
    </w:p>
    <w:tbl>
      <w:tblPr>
        <w:tblW w:w="85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3"/>
      </w:tblGrid>
      <w:tr w:rsidR="000353B6" w:rsidRPr="002120FD" w:rsidTr="000353B6">
        <w:tc>
          <w:tcPr>
            <w:tcW w:w="85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53B6" w:rsidRPr="002120FD" w:rsidRDefault="000353B6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1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1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D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 Леонид Васильевич</w:t>
            </w:r>
          </w:p>
        </w:tc>
      </w:tr>
      <w:tr w:rsidR="000353B6" w:rsidRPr="002120FD" w:rsidTr="000353B6">
        <w:tc>
          <w:tcPr>
            <w:tcW w:w="85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53B6" w:rsidRPr="002120FD" w:rsidRDefault="000353B6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D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 Валентина Витальевна</w:t>
            </w:r>
          </w:p>
        </w:tc>
      </w:tr>
      <w:tr w:rsidR="000353B6" w:rsidRPr="002120FD" w:rsidTr="000353B6">
        <w:tc>
          <w:tcPr>
            <w:tcW w:w="8523" w:type="dxa"/>
            <w:tcBorders>
              <w:top w:val="nil"/>
              <w:left w:val="nil"/>
              <w:bottom w:val="nil"/>
              <w:right w:val="nil"/>
            </w:tcBorders>
          </w:tcPr>
          <w:p w:rsidR="000353B6" w:rsidRPr="002120FD" w:rsidRDefault="000353B6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1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D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Уханова Людмила Михайловна</w:t>
            </w:r>
          </w:p>
        </w:tc>
      </w:tr>
      <w:tr w:rsidR="000353B6" w:rsidRPr="002120FD" w:rsidTr="000353B6">
        <w:tc>
          <w:tcPr>
            <w:tcW w:w="85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53B6" w:rsidRDefault="008D4AA6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035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Сомова Ольга Анатольевна</w:t>
            </w:r>
          </w:p>
          <w:p w:rsidR="000353B6" w:rsidRPr="002120FD" w:rsidRDefault="008D4AA6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035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Евгения Александровна</w:t>
            </w:r>
          </w:p>
        </w:tc>
      </w:tr>
    </w:tbl>
    <w:p w:rsidR="00BB675A" w:rsidRPr="00D14D68" w:rsidRDefault="00BB675A" w:rsidP="00714F58">
      <w:pPr>
        <w:pStyle w:val="western"/>
        <w:spacing w:before="0" w:beforeAutospacing="0" w:after="0"/>
        <w:ind w:firstLine="567"/>
        <w:jc w:val="both"/>
      </w:pPr>
      <w:r w:rsidRPr="00D14D68">
        <w:t>Перед началом аукциона из состава комиссии был избран аукционист. Единогласным решением комисс</w:t>
      </w:r>
      <w:proofErr w:type="gramStart"/>
      <w:r w:rsidRPr="00D14D68">
        <w:t>ии ау</w:t>
      </w:r>
      <w:proofErr w:type="gramEnd"/>
      <w:r w:rsidRPr="00D14D68">
        <w:t xml:space="preserve">кционистом избран </w:t>
      </w:r>
      <w:r w:rsidR="008D4AA6">
        <w:t xml:space="preserve">председатель комиссии </w:t>
      </w:r>
      <w:r w:rsidR="000353B6">
        <w:t>Полетаев Л.В.</w:t>
      </w:r>
    </w:p>
    <w:p w:rsidR="008C3126" w:rsidRPr="00D14D68" w:rsidRDefault="008D4AA6" w:rsidP="0086366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957BE1">
        <w:rPr>
          <w:rFonts w:ascii="Times New Roman" w:hAnsi="Times New Roman" w:cs="Times New Roman"/>
          <w:sz w:val="24"/>
          <w:szCs w:val="24"/>
        </w:rPr>
        <w:t>Аукцион</w:t>
      </w:r>
      <w:r w:rsidR="008C3126" w:rsidRPr="006C4EEC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</w:t>
      </w:r>
      <w:r w:rsidR="006C4EEC">
        <w:rPr>
          <w:rFonts w:ascii="Times New Roman" w:hAnsi="Times New Roman" w:cs="Times New Roman"/>
          <w:sz w:val="24"/>
          <w:szCs w:val="24"/>
        </w:rPr>
        <w:t xml:space="preserve">с </w:t>
      </w:r>
      <w:r w:rsidR="006C4EEC" w:rsidRPr="006C4EEC">
        <w:rPr>
          <w:rFonts w:ascii="Times New Roman" w:hAnsi="Times New Roman" w:cs="Times New Roman"/>
          <w:sz w:val="24"/>
          <w:szCs w:val="24"/>
        </w:rPr>
        <w:t>Приказом Федеральной антимонопольной службы Российской Федерации от 10.02.2010 г. № 67 «Об утверждении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</w:t>
      </w:r>
      <w:r w:rsidR="0086366F" w:rsidRPr="006C4EEC">
        <w:rPr>
          <w:rFonts w:ascii="Times New Roman" w:hAnsi="Times New Roman" w:cs="Times New Roman"/>
          <w:sz w:val="24"/>
          <w:szCs w:val="24"/>
        </w:rPr>
        <w:t>, распоряжени</w:t>
      </w:r>
      <w:r w:rsidR="00957BE1">
        <w:rPr>
          <w:rFonts w:ascii="Times New Roman" w:hAnsi="Times New Roman" w:cs="Times New Roman"/>
          <w:sz w:val="24"/>
          <w:szCs w:val="24"/>
        </w:rPr>
        <w:t>ем</w:t>
      </w:r>
      <w:r w:rsidR="00870C00" w:rsidRPr="006C4EEC">
        <w:rPr>
          <w:rFonts w:ascii="Times New Roman" w:hAnsi="Times New Roman" w:cs="Times New Roman"/>
          <w:sz w:val="24"/>
          <w:szCs w:val="24"/>
        </w:rPr>
        <w:t xml:space="preserve"> </w:t>
      </w:r>
      <w:r w:rsidR="00DE5F75" w:rsidRPr="006C4EEC">
        <w:rPr>
          <w:rFonts w:ascii="Times New Roman" w:hAnsi="Times New Roman" w:cs="Times New Roman"/>
          <w:sz w:val="24"/>
          <w:szCs w:val="24"/>
        </w:rPr>
        <w:t>а</w:t>
      </w:r>
      <w:r w:rsidR="0086366F" w:rsidRPr="006C4EE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B1E51">
        <w:rPr>
          <w:rFonts w:ascii="Times New Roman" w:hAnsi="Times New Roman" w:cs="Times New Roman"/>
          <w:sz w:val="24"/>
          <w:szCs w:val="24"/>
        </w:rPr>
        <w:t>Аршанского сельского поселения</w:t>
      </w:r>
      <w:r w:rsidR="008C3126" w:rsidRPr="006C4EEC">
        <w:rPr>
          <w:rFonts w:ascii="Times New Roman" w:hAnsi="Times New Roman" w:cs="Times New Roman"/>
          <w:sz w:val="24"/>
          <w:szCs w:val="24"/>
        </w:rPr>
        <w:t xml:space="preserve"> от </w:t>
      </w:r>
      <w:r w:rsidR="00DB1E51">
        <w:rPr>
          <w:rFonts w:ascii="Times New Roman" w:hAnsi="Times New Roman" w:cs="Times New Roman"/>
          <w:sz w:val="24"/>
          <w:szCs w:val="24"/>
        </w:rPr>
        <w:t>03</w:t>
      </w:r>
      <w:r w:rsidR="008C3126" w:rsidRPr="006C4EEC">
        <w:rPr>
          <w:rFonts w:ascii="Times New Roman" w:hAnsi="Times New Roman" w:cs="Times New Roman"/>
          <w:sz w:val="24"/>
          <w:szCs w:val="24"/>
        </w:rPr>
        <w:t>.</w:t>
      </w:r>
      <w:r w:rsidR="00DB1E51">
        <w:rPr>
          <w:rFonts w:ascii="Times New Roman" w:hAnsi="Times New Roman" w:cs="Times New Roman"/>
          <w:sz w:val="24"/>
          <w:szCs w:val="24"/>
        </w:rPr>
        <w:t>0</w:t>
      </w:r>
      <w:r w:rsidR="00F50B14">
        <w:rPr>
          <w:rFonts w:ascii="Times New Roman" w:hAnsi="Times New Roman" w:cs="Times New Roman"/>
          <w:sz w:val="24"/>
          <w:szCs w:val="24"/>
        </w:rPr>
        <w:t>2</w:t>
      </w:r>
      <w:r w:rsidR="008C3126" w:rsidRPr="006C4EEC">
        <w:rPr>
          <w:rFonts w:ascii="Times New Roman" w:hAnsi="Times New Roman" w:cs="Times New Roman"/>
          <w:sz w:val="24"/>
          <w:szCs w:val="24"/>
        </w:rPr>
        <w:t>.20</w:t>
      </w:r>
      <w:r w:rsidR="00DB1E51">
        <w:rPr>
          <w:rFonts w:ascii="Times New Roman" w:hAnsi="Times New Roman" w:cs="Times New Roman"/>
          <w:sz w:val="24"/>
          <w:szCs w:val="24"/>
        </w:rPr>
        <w:t>22</w:t>
      </w:r>
      <w:r w:rsidR="008C3126" w:rsidRPr="006C4EEC">
        <w:rPr>
          <w:rFonts w:ascii="Times New Roman" w:hAnsi="Times New Roman" w:cs="Times New Roman"/>
          <w:sz w:val="24"/>
          <w:szCs w:val="24"/>
        </w:rPr>
        <w:t xml:space="preserve"> г. </w:t>
      </w:r>
      <w:r w:rsidR="0086366F" w:rsidRPr="006C4EEC">
        <w:rPr>
          <w:rFonts w:ascii="Times New Roman" w:hAnsi="Times New Roman" w:cs="Times New Roman"/>
          <w:sz w:val="24"/>
          <w:szCs w:val="24"/>
        </w:rPr>
        <w:t>№</w:t>
      </w:r>
      <w:r w:rsidR="00F50B14">
        <w:rPr>
          <w:rFonts w:ascii="Times New Roman" w:hAnsi="Times New Roman" w:cs="Times New Roman"/>
          <w:sz w:val="24"/>
          <w:szCs w:val="24"/>
        </w:rPr>
        <w:t xml:space="preserve"> </w:t>
      </w:r>
      <w:r w:rsidR="00DB1E51">
        <w:rPr>
          <w:rFonts w:ascii="Times New Roman" w:hAnsi="Times New Roman" w:cs="Times New Roman"/>
          <w:sz w:val="24"/>
          <w:szCs w:val="24"/>
        </w:rPr>
        <w:t xml:space="preserve">10 </w:t>
      </w:r>
      <w:r w:rsidR="008C3126" w:rsidRPr="006C4EEC">
        <w:rPr>
          <w:rFonts w:ascii="Times New Roman" w:hAnsi="Times New Roman" w:cs="Times New Roman"/>
          <w:sz w:val="24"/>
          <w:szCs w:val="24"/>
        </w:rPr>
        <w:t xml:space="preserve">"О </w:t>
      </w:r>
      <w:r w:rsidR="0086366F" w:rsidRPr="006C4EEC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DB1E51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86366F" w:rsidRPr="006C4EEC">
        <w:rPr>
          <w:rFonts w:ascii="Times New Roman" w:hAnsi="Times New Roman" w:cs="Times New Roman"/>
          <w:sz w:val="24"/>
          <w:szCs w:val="24"/>
        </w:rPr>
        <w:t xml:space="preserve"> на</w:t>
      </w:r>
      <w:r w:rsidR="0086366F" w:rsidRPr="00D14D68">
        <w:rPr>
          <w:rFonts w:ascii="Times New Roman" w:hAnsi="Times New Roman" w:cs="Times New Roman"/>
          <w:sz w:val="24"/>
          <w:szCs w:val="24"/>
        </w:rPr>
        <w:t xml:space="preserve"> право</w:t>
      </w:r>
      <w:proofErr w:type="gramEnd"/>
      <w:r w:rsidR="0086366F" w:rsidRPr="00D14D68">
        <w:rPr>
          <w:rFonts w:ascii="Times New Roman" w:hAnsi="Times New Roman" w:cs="Times New Roman"/>
          <w:sz w:val="24"/>
          <w:szCs w:val="24"/>
        </w:rPr>
        <w:t xml:space="preserve"> заключения договора аренды </w:t>
      </w:r>
      <w:r w:rsidR="00F50B14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="00DB1E51">
        <w:rPr>
          <w:rFonts w:ascii="Times New Roman" w:hAnsi="Times New Roman" w:cs="Times New Roman"/>
          <w:sz w:val="24"/>
          <w:szCs w:val="24"/>
        </w:rPr>
        <w:t>, находящегося в муниципальной собственности</w:t>
      </w:r>
      <w:r w:rsidR="008C3126" w:rsidRPr="00D14D68">
        <w:rPr>
          <w:rFonts w:ascii="Times New Roman" w:hAnsi="Times New Roman" w:cs="Times New Roman"/>
          <w:sz w:val="24"/>
          <w:szCs w:val="24"/>
        </w:rPr>
        <w:t>".</w:t>
      </w:r>
    </w:p>
    <w:p w:rsidR="008C3126" w:rsidRPr="00D14D68" w:rsidRDefault="008C3126" w:rsidP="00DF4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D68">
        <w:rPr>
          <w:rFonts w:ascii="Times New Roman" w:hAnsi="Times New Roman" w:cs="Times New Roman"/>
          <w:sz w:val="24"/>
          <w:szCs w:val="24"/>
        </w:rPr>
        <w:tab/>
        <w:t xml:space="preserve">Информационное сообщение </w:t>
      </w:r>
      <w:r w:rsidR="00937004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="0093700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37004">
        <w:rPr>
          <w:rFonts w:ascii="Times New Roman" w:hAnsi="Times New Roman" w:cs="Times New Roman"/>
          <w:sz w:val="24"/>
          <w:szCs w:val="24"/>
        </w:rPr>
        <w:t>кциона было размещено</w:t>
      </w:r>
      <w:r w:rsidR="00A9347F" w:rsidRPr="00D14D6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A9347F" w:rsidRPr="00D14D68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A9347F" w:rsidRPr="00D14D68">
        <w:rPr>
          <w:rFonts w:ascii="Times New Roman" w:hAnsi="Times New Roman" w:cs="Times New Roman"/>
          <w:sz w:val="24"/>
          <w:szCs w:val="24"/>
        </w:rPr>
        <w:t>. адресам:</w:t>
      </w:r>
      <w:r w:rsidR="00870C0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DB1E51" w:rsidRPr="00E20B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http://torgi.gov.ru</w:t>
        </w:r>
        <w:r w:rsidR="00DB1E51" w:rsidRPr="002846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="00DB1E51" w:rsidRPr="00212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E5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B1E51" w:rsidRPr="002120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1E51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DB1E51" w:rsidRPr="002120FD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B1E51">
        <w:rPr>
          <w:rFonts w:ascii="Times New Roman" w:hAnsi="Times New Roman" w:cs="Times New Roman"/>
          <w:color w:val="000000"/>
          <w:sz w:val="24"/>
          <w:szCs w:val="24"/>
        </w:rPr>
        <w:t>22 г</w:t>
      </w:r>
      <w:r w:rsidR="00DB1E51" w:rsidRPr="00E20BD7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="00DB1E51" w:rsidRPr="00E20BD7">
        <w:rPr>
          <w:rFonts w:ascii="Times New Roman" w:hAnsi="Times New Roman" w:cs="Times New Roman"/>
          <w:sz w:val="24"/>
          <w:szCs w:val="24"/>
        </w:rPr>
        <w:t xml:space="preserve"> </w:t>
      </w:r>
      <w:r w:rsidR="00DB1E51" w:rsidRPr="00E20BD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B1E51" w:rsidRPr="00E20B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1E51" w:rsidRPr="00E20BD7">
        <w:rPr>
          <w:rFonts w:ascii="Times New Roman" w:hAnsi="Times New Roman" w:cs="Times New Roman"/>
          <w:sz w:val="24"/>
          <w:szCs w:val="24"/>
          <w:lang w:val="en-US"/>
        </w:rPr>
        <w:t>arshan</w:t>
      </w:r>
      <w:proofErr w:type="spellEnd"/>
      <w:r w:rsidR="00DB1E51" w:rsidRPr="00E20BD7">
        <w:rPr>
          <w:rFonts w:ascii="Times New Roman" w:hAnsi="Times New Roman" w:cs="Times New Roman"/>
          <w:sz w:val="24"/>
          <w:szCs w:val="24"/>
        </w:rPr>
        <w:t>.</w:t>
      </w:r>
      <w:r w:rsidR="00DB1E51" w:rsidRPr="00E20BD7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DB1E51" w:rsidRPr="00E20BD7">
        <w:rPr>
          <w:rFonts w:ascii="Times New Roman" w:hAnsi="Times New Roman" w:cs="Times New Roman"/>
          <w:sz w:val="24"/>
          <w:szCs w:val="24"/>
        </w:rPr>
        <w:t>38.</w:t>
      </w:r>
      <w:proofErr w:type="spellStart"/>
      <w:r w:rsidR="00DB1E51" w:rsidRPr="00E20BD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B1E51">
        <w:rPr>
          <w:rFonts w:ascii="Times New Roman" w:hAnsi="Times New Roman" w:cs="Times New Roman"/>
          <w:sz w:val="24"/>
          <w:szCs w:val="24"/>
        </w:rPr>
        <w:t xml:space="preserve"> 10.02.2022 г. </w:t>
      </w:r>
      <w:r w:rsidR="00DB1E51" w:rsidRPr="003140FE">
        <w:rPr>
          <w:rFonts w:ascii="Times New Roman" w:hAnsi="Times New Roman" w:cs="Times New Roman"/>
          <w:sz w:val="24"/>
          <w:szCs w:val="24"/>
        </w:rPr>
        <w:t>и</w:t>
      </w:r>
      <w:r w:rsidR="00DB1E51" w:rsidRPr="00757059">
        <w:rPr>
          <w:rFonts w:ascii="Times New Roman" w:hAnsi="Times New Roman"/>
          <w:sz w:val="24"/>
          <w:szCs w:val="24"/>
        </w:rPr>
        <w:t xml:space="preserve"> </w:t>
      </w:r>
      <w:r w:rsidR="00DB1E51">
        <w:rPr>
          <w:rFonts w:ascii="Times New Roman" w:hAnsi="Times New Roman"/>
          <w:sz w:val="24"/>
          <w:szCs w:val="24"/>
        </w:rPr>
        <w:t>в газете «</w:t>
      </w:r>
      <w:proofErr w:type="spellStart"/>
      <w:r w:rsidR="00DB1E51">
        <w:rPr>
          <w:rFonts w:ascii="Times New Roman" w:hAnsi="Times New Roman"/>
          <w:sz w:val="24"/>
          <w:szCs w:val="24"/>
        </w:rPr>
        <w:t>Аршанский</w:t>
      </w:r>
      <w:proofErr w:type="spellEnd"/>
      <w:r w:rsidR="00DB1E51">
        <w:rPr>
          <w:rFonts w:ascii="Times New Roman" w:hAnsi="Times New Roman"/>
          <w:sz w:val="24"/>
          <w:szCs w:val="24"/>
        </w:rPr>
        <w:t xml:space="preserve"> вестник»</w:t>
      </w:r>
      <w:r w:rsidR="00DB1E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1E51" w:rsidRPr="002E1224">
        <w:rPr>
          <w:rFonts w:ascii="Times New Roman" w:hAnsi="Times New Roman"/>
          <w:sz w:val="24"/>
          <w:szCs w:val="24"/>
        </w:rPr>
        <w:t xml:space="preserve">от </w:t>
      </w:r>
      <w:r w:rsidR="00DB1E51">
        <w:rPr>
          <w:rFonts w:ascii="Times New Roman" w:hAnsi="Times New Roman"/>
          <w:sz w:val="24"/>
          <w:szCs w:val="24"/>
        </w:rPr>
        <w:t>10</w:t>
      </w:r>
      <w:r w:rsidR="00DB1E51" w:rsidRPr="002E1224">
        <w:rPr>
          <w:rFonts w:ascii="Times New Roman" w:hAnsi="Times New Roman"/>
          <w:sz w:val="24"/>
          <w:szCs w:val="24"/>
        </w:rPr>
        <w:t xml:space="preserve"> </w:t>
      </w:r>
      <w:r w:rsidR="00DB1E51">
        <w:rPr>
          <w:rFonts w:ascii="Times New Roman" w:hAnsi="Times New Roman"/>
          <w:sz w:val="24"/>
          <w:szCs w:val="24"/>
        </w:rPr>
        <w:t>февраля</w:t>
      </w:r>
      <w:r w:rsidR="00DB1E51" w:rsidRPr="002E1224">
        <w:rPr>
          <w:rFonts w:ascii="Times New Roman" w:hAnsi="Times New Roman"/>
          <w:sz w:val="24"/>
          <w:szCs w:val="24"/>
        </w:rPr>
        <w:t xml:space="preserve"> 20</w:t>
      </w:r>
      <w:r w:rsidR="00DB1E51">
        <w:rPr>
          <w:rFonts w:ascii="Times New Roman" w:hAnsi="Times New Roman"/>
          <w:sz w:val="24"/>
          <w:szCs w:val="24"/>
        </w:rPr>
        <w:t>22</w:t>
      </w:r>
      <w:r w:rsidR="00DB1E51" w:rsidRPr="002E1224">
        <w:rPr>
          <w:rFonts w:ascii="Times New Roman" w:hAnsi="Times New Roman"/>
          <w:sz w:val="24"/>
          <w:szCs w:val="24"/>
        </w:rPr>
        <w:t xml:space="preserve"> г. № </w:t>
      </w:r>
      <w:r w:rsidR="00DB1E51">
        <w:rPr>
          <w:rFonts w:ascii="Times New Roman" w:hAnsi="Times New Roman"/>
          <w:sz w:val="24"/>
          <w:szCs w:val="24"/>
        </w:rPr>
        <w:t>2.</w:t>
      </w:r>
    </w:p>
    <w:p w:rsidR="00BF161D" w:rsidRDefault="00DB1E51" w:rsidP="0093700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 аукциона: </w:t>
      </w:r>
      <w:r w:rsidR="00937004">
        <w:rPr>
          <w:rFonts w:ascii="Times New Roman" w:hAnsi="Times New Roman" w:cs="Times New Roman"/>
          <w:color w:val="000000"/>
          <w:sz w:val="24"/>
          <w:szCs w:val="24"/>
        </w:rPr>
        <w:t>Лот № 1. П</w:t>
      </w:r>
      <w:r w:rsidRPr="0054306C">
        <w:rPr>
          <w:rFonts w:ascii="Times New Roman" w:hAnsi="Times New Roman" w:cs="Times New Roman"/>
          <w:sz w:val="24"/>
          <w:szCs w:val="24"/>
        </w:rPr>
        <w:t>раво заключени</w:t>
      </w:r>
      <w:r w:rsidR="00937004">
        <w:rPr>
          <w:rFonts w:ascii="Times New Roman" w:hAnsi="Times New Roman" w:cs="Times New Roman"/>
          <w:sz w:val="24"/>
          <w:szCs w:val="24"/>
        </w:rPr>
        <w:t>я</w:t>
      </w:r>
      <w:r w:rsidRPr="0054306C">
        <w:rPr>
          <w:rFonts w:ascii="Times New Roman" w:hAnsi="Times New Roman" w:cs="Times New Roman"/>
          <w:sz w:val="24"/>
          <w:szCs w:val="24"/>
        </w:rPr>
        <w:t xml:space="preserve"> договора аренды в отношении </w:t>
      </w:r>
      <w:r>
        <w:rPr>
          <w:rFonts w:ascii="Times New Roman" w:hAnsi="Times New Roman" w:cs="Times New Roman"/>
          <w:sz w:val="24"/>
          <w:szCs w:val="24"/>
        </w:rPr>
        <w:t>недвижимого имущества, находящегося в</w:t>
      </w:r>
      <w:r w:rsidRPr="0054306C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E75FD1">
        <w:rPr>
          <w:rFonts w:ascii="Times New Roman" w:hAnsi="Times New Roman" w:cs="Times New Roman"/>
          <w:sz w:val="24"/>
          <w:szCs w:val="24"/>
        </w:rPr>
        <w:t>Аршанское</w:t>
      </w:r>
      <w:proofErr w:type="spellEnd"/>
      <w:r w:rsidRPr="00E75FD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: -</w:t>
      </w:r>
      <w:r w:rsidRPr="00E75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75FD1">
        <w:rPr>
          <w:rFonts w:ascii="Times New Roman" w:hAnsi="Times New Roman" w:cs="Times New Roman"/>
          <w:bCs/>
          <w:iCs/>
          <w:sz w:val="24"/>
          <w:szCs w:val="24"/>
        </w:rPr>
        <w:t>дание нежилое одноэтажное дизельной электрической станции площадью 81,1 кв.м. кадастровый номер 38:15:111001:292 местоположение: Иркутская область, Тулунский район, п. Аршан</w:t>
      </w:r>
      <w:r>
        <w:rPr>
          <w:rFonts w:ascii="Times New Roman" w:hAnsi="Times New Roman" w:cs="Times New Roman"/>
          <w:bCs/>
          <w:iCs/>
          <w:sz w:val="24"/>
          <w:szCs w:val="24"/>
        </w:rPr>
        <w:t>; - с</w:t>
      </w:r>
      <w:r w:rsidRPr="00E75FD1">
        <w:rPr>
          <w:rFonts w:ascii="Times New Roman" w:hAnsi="Times New Roman" w:cs="Times New Roman"/>
          <w:bCs/>
          <w:iCs/>
          <w:sz w:val="24"/>
          <w:szCs w:val="24"/>
        </w:rPr>
        <w:t xml:space="preserve">ооружения дизельной электрической станции и электроснабжения поселка Аршан протяженностью 11700 м. кадастровый номер 38:15:111001:325 местоположение: Иркутская область, </w:t>
      </w:r>
      <w:r w:rsidRPr="00937004">
        <w:rPr>
          <w:rFonts w:ascii="Times New Roman" w:hAnsi="Times New Roman" w:cs="Times New Roman"/>
          <w:bCs/>
          <w:iCs/>
          <w:sz w:val="24"/>
          <w:szCs w:val="24"/>
        </w:rPr>
        <w:t>Тулунский район, п. Аршан.</w:t>
      </w:r>
      <w:r w:rsidR="00937004" w:rsidRPr="009370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7004">
        <w:rPr>
          <w:rFonts w:ascii="Times New Roman" w:hAnsi="Times New Roman" w:cs="Times New Roman"/>
          <w:sz w:val="24"/>
          <w:szCs w:val="24"/>
        </w:rPr>
        <w:t>Целевое назначение: для поставки электроэнергии</w:t>
      </w:r>
      <w:r w:rsidRPr="009370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029B" w:rsidRPr="0031029B" w:rsidRDefault="0031029B" w:rsidP="0031029B">
      <w:pPr>
        <w:pStyle w:val="2"/>
        <w:ind w:left="0" w:firstLine="709"/>
        <w:rPr>
          <w:sz w:val="24"/>
          <w:szCs w:val="24"/>
        </w:rPr>
      </w:pPr>
      <w:r w:rsidRPr="0031029B">
        <w:rPr>
          <w:sz w:val="24"/>
          <w:szCs w:val="24"/>
        </w:rPr>
        <w:t xml:space="preserve">Начальная </w:t>
      </w:r>
      <w:r w:rsidR="00C618B3">
        <w:rPr>
          <w:sz w:val="24"/>
          <w:szCs w:val="24"/>
        </w:rPr>
        <w:t xml:space="preserve">(минимальная) </w:t>
      </w:r>
      <w:r w:rsidRPr="0031029B">
        <w:rPr>
          <w:sz w:val="24"/>
          <w:szCs w:val="24"/>
        </w:rPr>
        <w:t xml:space="preserve">цена </w:t>
      </w:r>
      <w:r w:rsidR="00C618B3">
        <w:rPr>
          <w:sz w:val="24"/>
          <w:szCs w:val="24"/>
        </w:rPr>
        <w:t>лота в размере годовой арендной платы</w:t>
      </w:r>
      <w:r w:rsidRPr="0031029B">
        <w:rPr>
          <w:sz w:val="24"/>
          <w:szCs w:val="24"/>
        </w:rPr>
        <w:t xml:space="preserve"> </w:t>
      </w:r>
      <w:r w:rsidRPr="0031029B">
        <w:rPr>
          <w:iCs/>
          <w:sz w:val="24"/>
          <w:szCs w:val="24"/>
        </w:rPr>
        <w:t>120526</w:t>
      </w:r>
      <w:r w:rsidRPr="0031029B">
        <w:rPr>
          <w:sz w:val="24"/>
          <w:szCs w:val="24"/>
        </w:rPr>
        <w:t xml:space="preserve"> (Сто двадцать тысяч пятьсот двадцать шесть) рублей/год.</w:t>
      </w:r>
    </w:p>
    <w:p w:rsidR="00C618B3" w:rsidRPr="00C618B3" w:rsidRDefault="0031029B" w:rsidP="00C61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8B3">
        <w:rPr>
          <w:rFonts w:ascii="Times New Roman" w:eastAsia="Calibri" w:hAnsi="Times New Roman" w:cs="Times New Roman"/>
          <w:sz w:val="24"/>
          <w:szCs w:val="24"/>
        </w:rPr>
        <w:t xml:space="preserve">Величина повышения начальной цены («шаг аукциона» 5%): </w:t>
      </w:r>
      <w:r w:rsidRPr="00C618B3">
        <w:rPr>
          <w:rFonts w:ascii="Times New Roman" w:eastAsia="Calibri" w:hAnsi="Times New Roman" w:cs="Times New Roman"/>
          <w:bCs/>
          <w:iCs/>
          <w:sz w:val="24"/>
          <w:szCs w:val="24"/>
        </w:rPr>
        <w:t>6026,30</w:t>
      </w:r>
      <w:r w:rsidRPr="00C618B3">
        <w:rPr>
          <w:rFonts w:ascii="Times New Roman" w:eastAsia="Calibri" w:hAnsi="Times New Roman" w:cs="Times New Roman"/>
          <w:sz w:val="24"/>
          <w:szCs w:val="24"/>
        </w:rPr>
        <w:t xml:space="preserve"> (Шесть тысяч двадцать шесть) рублей 30 копеек.</w:t>
      </w:r>
    </w:p>
    <w:p w:rsidR="00BF161D" w:rsidRPr="00C618B3" w:rsidRDefault="00BF161D" w:rsidP="00C61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8B3">
        <w:rPr>
          <w:rFonts w:ascii="Times New Roman" w:hAnsi="Times New Roman" w:cs="Times New Roman"/>
          <w:bCs/>
          <w:sz w:val="24"/>
          <w:szCs w:val="24"/>
        </w:rPr>
        <w:t>Срок действия договора:</w:t>
      </w:r>
      <w:r w:rsidRPr="00C618B3">
        <w:rPr>
          <w:rFonts w:ascii="Times New Roman" w:hAnsi="Times New Roman" w:cs="Times New Roman"/>
          <w:sz w:val="24"/>
          <w:szCs w:val="24"/>
        </w:rPr>
        <w:t xml:space="preserve"> 5 (Пять) лет.</w:t>
      </w:r>
    </w:p>
    <w:p w:rsidR="00714F58" w:rsidRDefault="00714F58" w:rsidP="00C618B3">
      <w:pPr>
        <w:pStyle w:val="a4"/>
        <w:suppressAutoHyphens/>
        <w:ind w:firstLine="426"/>
        <w:jc w:val="both"/>
        <w:rPr>
          <w:szCs w:val="24"/>
        </w:rPr>
      </w:pPr>
      <w:r w:rsidRPr="00C618B3">
        <w:rPr>
          <w:szCs w:val="24"/>
        </w:rPr>
        <w:t>Аукцион является открытым по составу участников и открытый по форме подачи</w:t>
      </w:r>
      <w:r w:rsidRPr="00D14D68">
        <w:rPr>
          <w:szCs w:val="24"/>
        </w:rPr>
        <w:t xml:space="preserve"> предложений.</w:t>
      </w:r>
    </w:p>
    <w:p w:rsidR="00937004" w:rsidRDefault="00937004" w:rsidP="00937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lastRenderedPageBreak/>
        <w:t xml:space="preserve">4. На процедуре проведения аукциона присутствовали </w:t>
      </w:r>
      <w:r>
        <w:rPr>
          <w:rFonts w:ascii="Times New Roman" w:hAnsi="Times New Roman"/>
          <w:sz w:val="24"/>
          <w:szCs w:val="24"/>
        </w:rPr>
        <w:t>следующие</w:t>
      </w:r>
      <w:r w:rsidRPr="00AE532E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и</w:t>
      </w:r>
      <w:r w:rsidRPr="00AE532E">
        <w:rPr>
          <w:rFonts w:ascii="Times New Roman" w:hAnsi="Times New Roman"/>
          <w:sz w:val="24"/>
          <w:szCs w:val="24"/>
        </w:rPr>
        <w:t xml:space="preserve"> аукциона:</w:t>
      </w:r>
    </w:p>
    <w:tbl>
      <w:tblPr>
        <w:tblW w:w="5367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1435"/>
        <w:gridCol w:w="4246"/>
        <w:gridCol w:w="3123"/>
        <w:gridCol w:w="688"/>
      </w:tblGrid>
      <w:tr w:rsidR="00937004" w:rsidRPr="00AE532E" w:rsidTr="0095357D">
        <w:trPr>
          <w:gridAfter w:val="1"/>
          <w:wAfter w:w="342" w:type="pct"/>
          <w:tblHeader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04" w:rsidRPr="00AE532E" w:rsidRDefault="00937004" w:rsidP="0095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04" w:rsidRPr="00AE532E" w:rsidRDefault="00937004" w:rsidP="0095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. № заявки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1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37004" w:rsidRPr="00AE532E" w:rsidRDefault="00937004" w:rsidP="0095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04" w:rsidRPr="00AE532E" w:rsidRDefault="00937004" w:rsidP="0095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937004" w:rsidRPr="003D6BE8" w:rsidTr="0095357D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37004" w:rsidRPr="003D6BE8" w:rsidRDefault="00937004" w:rsidP="009535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6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7004" w:rsidRDefault="00937004" w:rsidP="00953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7004" w:rsidRPr="002A0AC5" w:rsidRDefault="00937004" w:rsidP="0095357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93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9347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A9347F">
              <w:rPr>
                <w:rFonts w:ascii="Times New Roman" w:hAnsi="Times New Roman" w:cs="Times New Roman"/>
                <w:sz w:val="24"/>
                <w:szCs w:val="24"/>
              </w:rPr>
              <w:t>г.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3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4" w:rsidRDefault="00937004" w:rsidP="009370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«Ремстройсервис»</w:t>
            </w:r>
          </w:p>
          <w:p w:rsidR="00937004" w:rsidRPr="00C556B7" w:rsidRDefault="00937004" w:rsidP="009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7004" w:rsidRPr="00C556B7" w:rsidRDefault="00937004" w:rsidP="00953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п. Аршан, ул. Советская, д. 112</w:t>
            </w:r>
          </w:p>
        </w:tc>
        <w:tc>
          <w:tcPr>
            <w:tcW w:w="342" w:type="pct"/>
            <w:vAlign w:val="center"/>
          </w:tcPr>
          <w:p w:rsidR="00937004" w:rsidRPr="003D6BE8" w:rsidRDefault="00937004" w:rsidP="009535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937004" w:rsidRPr="003D6BE8" w:rsidTr="0095357D">
        <w:trPr>
          <w:trHeight w:val="1004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37004" w:rsidRPr="00D427C4" w:rsidRDefault="00937004" w:rsidP="00953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7004" w:rsidRDefault="00937004" w:rsidP="0095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</w:t>
            </w:r>
          </w:p>
          <w:p w:rsidR="00937004" w:rsidRPr="002672CD" w:rsidRDefault="00036E34" w:rsidP="009535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93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03.2022 </w:t>
            </w:r>
            <w:r w:rsidRPr="00A9347F">
              <w:rPr>
                <w:rFonts w:ascii="Times New Roman" w:hAnsi="Times New Roman" w:cs="Times New Roman"/>
                <w:sz w:val="24"/>
                <w:szCs w:val="24"/>
              </w:rPr>
              <w:t>г.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3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370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4" w:rsidRDefault="00937004" w:rsidP="0093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Геннадьевич</w:t>
            </w:r>
          </w:p>
          <w:p w:rsidR="00937004" w:rsidRPr="002A0AC5" w:rsidRDefault="00937004" w:rsidP="009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7004" w:rsidRPr="00AC3C13" w:rsidRDefault="00937004" w:rsidP="00953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Черемхово, ул. Лермонтова, д. 5, кв. 51</w:t>
            </w:r>
          </w:p>
        </w:tc>
        <w:tc>
          <w:tcPr>
            <w:tcW w:w="342" w:type="pct"/>
            <w:vAlign w:val="center"/>
          </w:tcPr>
          <w:p w:rsidR="00937004" w:rsidRPr="003D6BE8" w:rsidRDefault="00937004" w:rsidP="009535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937004" w:rsidRPr="0033758D" w:rsidRDefault="00937004" w:rsidP="0093700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Pr="0033758D">
        <w:rPr>
          <w:rFonts w:ascii="Times New Roman" w:hAnsi="Times New Roman"/>
          <w:sz w:val="24"/>
          <w:szCs w:val="24"/>
        </w:rPr>
        <w:t xml:space="preserve">5. Победителем открытого аукциона признан участник заявка </w:t>
      </w:r>
      <w:r w:rsidRPr="00036E34">
        <w:rPr>
          <w:rFonts w:ascii="Times New Roman" w:hAnsi="Times New Roman"/>
          <w:sz w:val="24"/>
          <w:szCs w:val="24"/>
          <w:highlight w:val="yellow"/>
        </w:rPr>
        <w:t xml:space="preserve">№ </w:t>
      </w:r>
      <w:r w:rsidR="00036E34" w:rsidRPr="00036E34">
        <w:rPr>
          <w:rFonts w:ascii="Times New Roman" w:hAnsi="Times New Roman"/>
          <w:sz w:val="24"/>
          <w:szCs w:val="24"/>
          <w:highlight w:val="yellow"/>
        </w:rPr>
        <w:t>1</w:t>
      </w:r>
      <w:r w:rsidRPr="00036E34">
        <w:rPr>
          <w:rFonts w:ascii="Times New Roman" w:hAnsi="Times New Roman"/>
          <w:sz w:val="24"/>
          <w:szCs w:val="24"/>
          <w:highlight w:val="yellow"/>
        </w:rPr>
        <w:t>.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253"/>
      </w:tblGrid>
      <w:tr w:rsidR="00937004" w:rsidRPr="00475213" w:rsidTr="00036E34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04" w:rsidRPr="0033758D" w:rsidRDefault="00937004" w:rsidP="0095357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58D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04" w:rsidRPr="00036E34" w:rsidRDefault="00937004" w:rsidP="00953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04" w:rsidRPr="00475213" w:rsidTr="00036E34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04" w:rsidRPr="00475213" w:rsidRDefault="00937004" w:rsidP="0095357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04" w:rsidRPr="00036E34" w:rsidRDefault="00937004" w:rsidP="00953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7004" w:rsidRPr="00475213" w:rsidTr="00036E34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04" w:rsidRPr="0033758D" w:rsidRDefault="00937004" w:rsidP="0095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58D">
              <w:rPr>
                <w:rFonts w:ascii="Times New Roman" w:hAnsi="Times New Roman"/>
                <w:sz w:val="24"/>
                <w:szCs w:val="24"/>
              </w:rPr>
              <w:t>Предложенная цена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04" w:rsidRPr="00036E34" w:rsidRDefault="00937004" w:rsidP="0095357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004" w:rsidRPr="00475213" w:rsidRDefault="00937004" w:rsidP="00036E34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5213">
        <w:rPr>
          <w:rFonts w:ascii="Times New Roman" w:hAnsi="Times New Roman"/>
          <w:sz w:val="24"/>
          <w:szCs w:val="24"/>
        </w:rPr>
        <w:t>Предпоследнее предложение о цене договора предложено: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253"/>
      </w:tblGrid>
      <w:tr w:rsidR="00937004" w:rsidRPr="00475213" w:rsidTr="00036E34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04" w:rsidRPr="00475213" w:rsidRDefault="00937004" w:rsidP="0095357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04" w:rsidRPr="006A50ED" w:rsidRDefault="00937004" w:rsidP="00953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red"/>
              </w:rPr>
            </w:pPr>
          </w:p>
        </w:tc>
      </w:tr>
      <w:tr w:rsidR="00937004" w:rsidRPr="00AE532E" w:rsidTr="00036E34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04" w:rsidRPr="00AE532E" w:rsidRDefault="00937004" w:rsidP="0095357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04" w:rsidRPr="00E610CD" w:rsidRDefault="00937004" w:rsidP="00953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37004" w:rsidRPr="00AE532E" w:rsidTr="00036E34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04" w:rsidRPr="0033758D" w:rsidRDefault="00937004" w:rsidP="0095357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Предложенная цена </w:t>
            </w:r>
            <w:r w:rsidRPr="0033758D">
              <w:rPr>
                <w:rFonts w:ascii="Times New Roman" w:hAnsi="Times New Roman"/>
                <w:sz w:val="24"/>
                <w:szCs w:val="24"/>
              </w:rPr>
              <w:t>(размер ежегодной арендной платы)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004" w:rsidRPr="00E610CD" w:rsidRDefault="00937004" w:rsidP="0095357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971F18" w:rsidRDefault="00971F18" w:rsidP="00DF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5F2" w:rsidRPr="0033758D" w:rsidRDefault="00A975F2" w:rsidP="00A975F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3758D">
        <w:rPr>
          <w:rFonts w:ascii="Times New Roman" w:hAnsi="Times New Roman"/>
          <w:sz w:val="24"/>
          <w:szCs w:val="24"/>
        </w:rPr>
        <w:t xml:space="preserve">Решение комиссии: </w:t>
      </w:r>
      <w:r w:rsidRPr="00036E34">
        <w:rPr>
          <w:rFonts w:ascii="Times New Roman" w:hAnsi="Times New Roman"/>
          <w:sz w:val="24"/>
          <w:szCs w:val="24"/>
          <w:highlight w:val="yellow"/>
        </w:rPr>
        <w:t>в результате аукциона Победителем признан участник – Козырев Владимир Владимирович з</w:t>
      </w:r>
      <w:r w:rsidRPr="00036E34">
        <w:rPr>
          <w:rFonts w:ascii="Times New Roman" w:eastAsia="MS Mincho" w:hAnsi="Times New Roman"/>
          <w:sz w:val="24"/>
          <w:szCs w:val="24"/>
          <w:highlight w:val="yellow"/>
        </w:rPr>
        <w:t xml:space="preserve">аявка </w:t>
      </w:r>
      <w:r w:rsidRPr="00036E34">
        <w:rPr>
          <w:rFonts w:ascii="Times New Roman" w:hAnsi="Times New Roman"/>
          <w:sz w:val="24"/>
          <w:szCs w:val="24"/>
          <w:highlight w:val="yellow"/>
        </w:rPr>
        <w:t xml:space="preserve">№ 38 </w:t>
      </w:r>
      <w:r w:rsidRPr="00036E34">
        <w:rPr>
          <w:rFonts w:ascii="Times New Roman" w:eastAsia="MS Mincho" w:hAnsi="Times New Roman"/>
          <w:sz w:val="24"/>
          <w:szCs w:val="24"/>
          <w:highlight w:val="yellow"/>
        </w:rPr>
        <w:t>принята в 11</w:t>
      </w:r>
      <w:r w:rsidRPr="00036E34">
        <w:rPr>
          <w:rFonts w:ascii="Times New Roman" w:hAnsi="Times New Roman"/>
          <w:sz w:val="24"/>
          <w:szCs w:val="24"/>
          <w:highlight w:val="yellow"/>
        </w:rPr>
        <w:t xml:space="preserve"> час. 30 мин. 19.11.2021 г., предложивший наибольшую цену за </w:t>
      </w:r>
      <w:r w:rsidRPr="00036E34">
        <w:rPr>
          <w:rFonts w:ascii="Times New Roman" w:hAnsi="Times New Roman"/>
          <w:bCs/>
          <w:sz w:val="24"/>
          <w:szCs w:val="24"/>
          <w:highlight w:val="yellow"/>
        </w:rPr>
        <w:t>52526,71</w:t>
      </w:r>
      <w:r w:rsidRPr="00036E34">
        <w:rPr>
          <w:rFonts w:ascii="Times New Roman" w:eastAsia="Calibri" w:hAnsi="Times New Roman"/>
          <w:sz w:val="24"/>
          <w:szCs w:val="24"/>
          <w:highlight w:val="yellow"/>
        </w:rPr>
        <w:t xml:space="preserve"> (Пятьдесят две тысячи пятьсот двадцать шесть) рублей 71 копейка.</w:t>
      </w:r>
    </w:p>
    <w:p w:rsidR="00A975F2" w:rsidRPr="00D14D68" w:rsidRDefault="00A975F2" w:rsidP="006C5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A37" w:rsidRPr="002120FD" w:rsidRDefault="006E7A37" w:rsidP="006E7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 w:rsidRPr="002120FD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6E7A37" w:rsidRPr="002120FD" w:rsidTr="003970A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A37" w:rsidRPr="002120FD" w:rsidRDefault="006E7A37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 Леонид Васильевич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E7A37" w:rsidRPr="002120FD" w:rsidRDefault="006E7A37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A37" w:rsidRPr="002120FD" w:rsidRDefault="006E7A37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A37" w:rsidRPr="002120FD" w:rsidTr="003970A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E7A37" w:rsidRPr="002120FD" w:rsidRDefault="006E7A37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E7A37" w:rsidRPr="002120FD" w:rsidRDefault="006E7A37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E7A37" w:rsidRPr="002120FD" w:rsidRDefault="006E7A37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E7A37" w:rsidRPr="002120FD" w:rsidRDefault="006E7A37" w:rsidP="006E7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20FD"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6E7A37" w:rsidRPr="002120FD" w:rsidTr="003970A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A37" w:rsidRPr="002120FD" w:rsidRDefault="006E7A37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 Валентина Витальевна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E7A37" w:rsidRPr="002120FD" w:rsidRDefault="006E7A37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A37" w:rsidRPr="002120FD" w:rsidRDefault="006E7A37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A37" w:rsidRPr="002120FD" w:rsidTr="003970A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E7A37" w:rsidRPr="002120FD" w:rsidRDefault="006E7A37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E7A37" w:rsidRPr="002120FD" w:rsidRDefault="006E7A37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E7A37" w:rsidRPr="002120FD" w:rsidRDefault="006E7A37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E7A37" w:rsidRPr="002120FD" w:rsidRDefault="006E7A37" w:rsidP="006E7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20FD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2120FD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6E7A37" w:rsidRPr="002120FD" w:rsidTr="003970A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A37" w:rsidRPr="002120FD" w:rsidRDefault="006E7A37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Уханова Людмила Михайловна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E7A37" w:rsidRPr="002120FD" w:rsidRDefault="006E7A37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A37" w:rsidRPr="002120FD" w:rsidRDefault="006E7A37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A37" w:rsidRPr="002120FD" w:rsidTr="003970A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E7A37" w:rsidRPr="002120FD" w:rsidRDefault="006E7A37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E7A37" w:rsidRPr="002120FD" w:rsidRDefault="006E7A37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E7A37" w:rsidRPr="002120FD" w:rsidRDefault="006E7A37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6E7A37" w:rsidRPr="002120FD" w:rsidTr="003970A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A37" w:rsidRPr="002120FD" w:rsidRDefault="006E7A37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Сомова Ольга Анатольевна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E7A37" w:rsidRPr="002120FD" w:rsidRDefault="006E7A37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A37" w:rsidRPr="002120FD" w:rsidRDefault="006E7A37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A37" w:rsidRPr="002120FD" w:rsidTr="003970A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E7A37" w:rsidRPr="002120FD" w:rsidRDefault="006E7A37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E7A37" w:rsidRPr="002120FD" w:rsidRDefault="006E7A37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E7A37" w:rsidRPr="002120FD" w:rsidRDefault="006E7A37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6E7A37" w:rsidRPr="002120FD" w:rsidTr="003970A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A37" w:rsidRPr="002120FD" w:rsidRDefault="006E7A37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last-page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Евгения Александровна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E7A37" w:rsidRPr="002120FD" w:rsidRDefault="006E7A37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A37" w:rsidRPr="002120FD" w:rsidRDefault="006E7A37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A37" w:rsidRPr="002120FD" w:rsidTr="003970A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E7A37" w:rsidRPr="002120FD" w:rsidRDefault="006E7A37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E7A37" w:rsidRPr="002120FD" w:rsidRDefault="006E7A37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E7A37" w:rsidRPr="002120FD" w:rsidRDefault="006E7A37" w:rsidP="0039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C4394" w:rsidRPr="002120FD" w:rsidRDefault="00DC4394" w:rsidP="00D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126" w:rsidRPr="00D14D68" w:rsidRDefault="008C3126" w:rsidP="008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98F" w:rsidRPr="00D14D68" w:rsidRDefault="008C3126" w:rsidP="00890F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победителя: ________________________ /_____________________/</w:t>
      </w:r>
    </w:p>
    <w:sectPr w:rsidR="00C9298F" w:rsidRPr="00D14D68" w:rsidSect="00D96B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126"/>
    <w:rsid w:val="0003128D"/>
    <w:rsid w:val="000353B6"/>
    <w:rsid w:val="00036E34"/>
    <w:rsid w:val="000423D1"/>
    <w:rsid w:val="000A4691"/>
    <w:rsid w:val="000E14EF"/>
    <w:rsid w:val="001071E0"/>
    <w:rsid w:val="001748A4"/>
    <w:rsid w:val="00187E12"/>
    <w:rsid w:val="001C58CD"/>
    <w:rsid w:val="002602E3"/>
    <w:rsid w:val="002836A2"/>
    <w:rsid w:val="00307071"/>
    <w:rsid w:val="0031029B"/>
    <w:rsid w:val="00390A8A"/>
    <w:rsid w:val="003B023A"/>
    <w:rsid w:val="003C6FF5"/>
    <w:rsid w:val="003D6F06"/>
    <w:rsid w:val="003F5227"/>
    <w:rsid w:val="00607CB1"/>
    <w:rsid w:val="0068767A"/>
    <w:rsid w:val="006A24CE"/>
    <w:rsid w:val="006C4EEC"/>
    <w:rsid w:val="006C5B1B"/>
    <w:rsid w:val="006D25E0"/>
    <w:rsid w:val="006D5A8B"/>
    <w:rsid w:val="006E0DE0"/>
    <w:rsid w:val="006E7A37"/>
    <w:rsid w:val="00714F58"/>
    <w:rsid w:val="00716474"/>
    <w:rsid w:val="007906BB"/>
    <w:rsid w:val="00835463"/>
    <w:rsid w:val="0086366F"/>
    <w:rsid w:val="00870C00"/>
    <w:rsid w:val="00890F3A"/>
    <w:rsid w:val="008C3126"/>
    <w:rsid w:val="008D4AA6"/>
    <w:rsid w:val="008E5736"/>
    <w:rsid w:val="00931EFB"/>
    <w:rsid w:val="009323CF"/>
    <w:rsid w:val="00934C68"/>
    <w:rsid w:val="00937004"/>
    <w:rsid w:val="009428D5"/>
    <w:rsid w:val="00957BE1"/>
    <w:rsid w:val="00971F18"/>
    <w:rsid w:val="009722DB"/>
    <w:rsid w:val="009A2921"/>
    <w:rsid w:val="009A397B"/>
    <w:rsid w:val="009C2B38"/>
    <w:rsid w:val="00A01F87"/>
    <w:rsid w:val="00A30FDA"/>
    <w:rsid w:val="00A9347F"/>
    <w:rsid w:val="00A975F2"/>
    <w:rsid w:val="00B31716"/>
    <w:rsid w:val="00B37518"/>
    <w:rsid w:val="00B80A8E"/>
    <w:rsid w:val="00BB675A"/>
    <w:rsid w:val="00BF161D"/>
    <w:rsid w:val="00C618B3"/>
    <w:rsid w:val="00C62EC7"/>
    <w:rsid w:val="00C9298F"/>
    <w:rsid w:val="00CF4587"/>
    <w:rsid w:val="00D14D68"/>
    <w:rsid w:val="00D14D7F"/>
    <w:rsid w:val="00D15CDC"/>
    <w:rsid w:val="00D96B03"/>
    <w:rsid w:val="00DB1E51"/>
    <w:rsid w:val="00DB42B4"/>
    <w:rsid w:val="00DC4394"/>
    <w:rsid w:val="00DC7B9E"/>
    <w:rsid w:val="00DE5F75"/>
    <w:rsid w:val="00DE60D0"/>
    <w:rsid w:val="00DF44C0"/>
    <w:rsid w:val="00E25E5F"/>
    <w:rsid w:val="00E51C23"/>
    <w:rsid w:val="00E97042"/>
    <w:rsid w:val="00EF0A3F"/>
    <w:rsid w:val="00F50B14"/>
    <w:rsid w:val="00F87991"/>
    <w:rsid w:val="00FA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3126"/>
    <w:rPr>
      <w:color w:val="0000FF"/>
      <w:u w:val="single"/>
    </w:rPr>
  </w:style>
  <w:style w:type="paragraph" w:styleId="a4">
    <w:name w:val="Title"/>
    <w:basedOn w:val="a"/>
    <w:link w:val="a5"/>
    <w:qFormat/>
    <w:rsid w:val="00A9347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9347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">
    <w:name w:val="Body Text Indent 2"/>
    <w:basedOn w:val="a"/>
    <w:link w:val="20"/>
    <w:rsid w:val="00A01F87"/>
    <w:pPr>
      <w:spacing w:after="0" w:line="240" w:lineRule="auto"/>
      <w:ind w:left="-567"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1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BB675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F0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1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14F5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14F58"/>
  </w:style>
  <w:style w:type="paragraph" w:styleId="ab">
    <w:name w:val="footer"/>
    <w:basedOn w:val="a"/>
    <w:link w:val="ac"/>
    <w:uiPriority w:val="99"/>
    <w:semiHidden/>
    <w:unhideWhenUsed/>
    <w:rsid w:val="00BF161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F161D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6C5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2016-03-24T01:16:00Z</cp:lastPrinted>
  <dcterms:created xsi:type="dcterms:W3CDTF">2014-12-08T06:53:00Z</dcterms:created>
  <dcterms:modified xsi:type="dcterms:W3CDTF">2022-03-11T06:45:00Z</dcterms:modified>
</cp:coreProperties>
</file>