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ОБЛАСТЬ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proofErr w:type="gramStart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 w:rsidR="004F21FC">
        <w:rPr>
          <w:rFonts w:ascii="Times New Roman" w:hAnsi="Times New Roman"/>
          <w:b/>
          <w:spacing w:val="20"/>
          <w:sz w:val="28"/>
          <w:szCs w:val="28"/>
          <w:lang w:eastAsia="ru-RU"/>
        </w:rPr>
        <w:t>____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» </w:t>
      </w:r>
      <w:r w:rsidR="004F21FC">
        <w:rPr>
          <w:rFonts w:ascii="Times New Roman" w:hAnsi="Times New Roman"/>
          <w:b/>
          <w:spacing w:val="20"/>
          <w:sz w:val="28"/>
          <w:szCs w:val="28"/>
          <w:lang w:eastAsia="ru-RU"/>
        </w:rPr>
        <w:t>______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8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№</w:t>
      </w:r>
      <w:r w:rsidR="004F21FC">
        <w:rPr>
          <w:rFonts w:ascii="Times New Roman" w:hAnsi="Times New Roman"/>
          <w:b/>
          <w:spacing w:val="20"/>
          <w:sz w:val="28"/>
          <w:szCs w:val="28"/>
          <w:lang w:eastAsia="ru-RU"/>
        </w:rPr>
        <w:t>___</w:t>
      </w:r>
      <w:proofErr w:type="gramStart"/>
      <w:r w:rsidR="004F21FC">
        <w:rPr>
          <w:rFonts w:ascii="Times New Roman" w:hAnsi="Times New Roman"/>
          <w:b/>
          <w:spacing w:val="20"/>
          <w:sz w:val="28"/>
          <w:szCs w:val="28"/>
          <w:lang w:eastAsia="ru-RU"/>
        </w:rPr>
        <w:t>_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-</w:t>
      </w:r>
      <w:proofErr w:type="gramEnd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ПГ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140F19" w:rsidRPr="009273FA" w:rsidRDefault="00140F19" w:rsidP="009273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9273F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140F19" w:rsidRPr="009273FA" w:rsidRDefault="00140F19" w:rsidP="009273F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0"/>
        </w:rPr>
      </w:pPr>
    </w:p>
    <w:p w:rsidR="00140F19" w:rsidRPr="009273FA" w:rsidRDefault="00140F19" w:rsidP="009273FA">
      <w:pPr>
        <w:spacing w:after="0" w:line="240" w:lineRule="auto"/>
        <w:ind w:right="4253"/>
        <w:jc w:val="both"/>
        <w:rPr>
          <w:rFonts w:ascii="Times New Roman" w:hAnsi="Times New Roman"/>
          <w:b/>
          <w:i/>
          <w:sz w:val="28"/>
          <w:szCs w:val="28"/>
        </w:rPr>
      </w:pPr>
      <w:r w:rsidRPr="009273FA">
        <w:rPr>
          <w:rFonts w:ascii="Times New Roman" w:hAnsi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внесении изменений в</w:t>
      </w:r>
      <w:r w:rsidRPr="009273F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Программу </w:t>
      </w:r>
      <w:r w:rsidRPr="00B04345">
        <w:rPr>
          <w:rFonts w:ascii="Times New Roman" w:hAnsi="Times New Roman"/>
          <w:b/>
          <w:i/>
          <w:sz w:val="28"/>
          <w:szCs w:val="28"/>
        </w:rPr>
        <w:t>социально-экономического развития территории сельского поселения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на 2018-2022 год</w:t>
      </w:r>
    </w:p>
    <w:p w:rsidR="00140F19" w:rsidRPr="009273FA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45">
        <w:rPr>
          <w:rFonts w:ascii="Times New Roman" w:hAnsi="Times New Roman"/>
          <w:sz w:val="28"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345">
        <w:rPr>
          <w:rFonts w:ascii="Times New Roman" w:hAnsi="Times New Roman"/>
          <w:sz w:val="28"/>
          <w:szCs w:val="28"/>
        </w:rPr>
        <w:t xml:space="preserve">Федеральным законом от 28.06.2014г. № 172-ФЗ «О стратегическом планировании в Российской Федерации», Уставом </w:t>
      </w:r>
      <w:r>
        <w:rPr>
          <w:rFonts w:ascii="Times New Roman" w:hAnsi="Times New Roman"/>
          <w:sz w:val="28"/>
          <w:szCs w:val="28"/>
        </w:rPr>
        <w:t>Аршан</w:t>
      </w:r>
      <w:r w:rsidRPr="00B04345">
        <w:rPr>
          <w:rFonts w:ascii="Times New Roman" w:hAnsi="Times New Roman"/>
          <w:sz w:val="28"/>
          <w:szCs w:val="28"/>
        </w:rPr>
        <w:t>ского муниципального образования</w:t>
      </w:r>
    </w:p>
    <w:p w:rsidR="00140F19" w:rsidRPr="00B04345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B04345" w:rsidRDefault="00140F19" w:rsidP="009273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B0434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04345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40F19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Внести изменения в 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Программу социально-экономического развития территории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2018-2022 годы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утвердить ее в новой редакции </w:t>
      </w:r>
      <w:r w:rsidRPr="00A34DD0">
        <w:rPr>
          <w:rFonts w:ascii="Times New Roman" w:hAnsi="Times New Roman"/>
          <w:bCs/>
          <w:sz w:val="28"/>
          <w:szCs w:val="16"/>
        </w:rPr>
        <w:t>(</w:t>
      </w:r>
      <w:r>
        <w:rPr>
          <w:rFonts w:ascii="Times New Roman" w:hAnsi="Times New Roman"/>
          <w:bCs/>
          <w:sz w:val="28"/>
          <w:szCs w:val="16"/>
        </w:rPr>
        <w:t>п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ри</w:t>
      </w:r>
      <w:r>
        <w:rPr>
          <w:rFonts w:ascii="Times New Roman" w:hAnsi="Times New Roman"/>
          <w:bCs/>
          <w:color w:val="000000"/>
          <w:sz w:val="28"/>
          <w:szCs w:val="28"/>
        </w:rPr>
        <w:t>лагается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34DD0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оставляю за собой.</w:t>
      </w:r>
    </w:p>
    <w:p w:rsidR="00140F19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40F19" w:rsidRPr="009273FA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Л.В.Полетаев</w:t>
      </w:r>
    </w:p>
    <w:p w:rsidR="00140F1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F1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F1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F1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F1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F1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F1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F1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F1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40F19" w:rsidRPr="007A749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40F19" w:rsidRPr="007A749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администрации Аршанского</w:t>
      </w:r>
    </w:p>
    <w:p w:rsidR="00140F19" w:rsidRPr="007A749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19" w:rsidRPr="007A7499" w:rsidRDefault="00140F19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от «</w:t>
      </w:r>
      <w:r w:rsidR="004F21FC">
        <w:rPr>
          <w:rFonts w:ascii="Times New Roman" w:hAnsi="Times New Roman" w:cs="Times New Roman"/>
          <w:sz w:val="28"/>
          <w:szCs w:val="28"/>
        </w:rPr>
        <w:t>___</w:t>
      </w:r>
      <w:r w:rsidRPr="007A74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F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7499">
        <w:rPr>
          <w:rFonts w:ascii="Times New Roman" w:hAnsi="Times New Roman" w:cs="Times New Roman"/>
          <w:sz w:val="28"/>
          <w:szCs w:val="28"/>
        </w:rPr>
        <w:t xml:space="preserve"> г. №</w:t>
      </w:r>
      <w:r w:rsidR="004F21FC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4F21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ПГ</w:t>
      </w:r>
    </w:p>
    <w:p w:rsidR="00140F19" w:rsidRPr="007A7499" w:rsidRDefault="00140F19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</w:p>
    <w:p w:rsidR="00140F19" w:rsidRPr="007A7499" w:rsidRDefault="00140F19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F19" w:rsidRPr="007A7499" w:rsidRDefault="00140F19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2018 – 2022 гг.</w:t>
      </w:r>
    </w:p>
    <w:p w:rsidR="00140F19" w:rsidRPr="007A7499" w:rsidRDefault="00140F19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40F19" w:rsidRPr="007A7499" w:rsidRDefault="00140F19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2018 - 2022 год</w:t>
      </w:r>
    </w:p>
    <w:p w:rsidR="00140F19" w:rsidRPr="007A7499" w:rsidRDefault="00140F19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0" w:name="Par394"/>
      <w:bookmarkEnd w:id="0"/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0F19" w:rsidRPr="007A7499" w:rsidRDefault="00140F19" w:rsidP="00596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140F19" w:rsidRPr="007A7499" w:rsidRDefault="00140F19" w:rsidP="00596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140F19" w:rsidRPr="007A7499" w:rsidRDefault="00140F19" w:rsidP="00596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АРШАНСКОГО СЕЛЬСКОГО ПОСЕЛЕНИЯ</w:t>
      </w:r>
    </w:p>
    <w:p w:rsidR="00140F19" w:rsidRPr="007A7499" w:rsidRDefault="00140F19" w:rsidP="00596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499">
        <w:rPr>
          <w:rFonts w:ascii="Times New Roman" w:hAnsi="Times New Roman"/>
          <w:b/>
          <w:sz w:val="28"/>
          <w:szCs w:val="28"/>
          <w:u w:val="single"/>
        </w:rPr>
        <w:t>«</w:t>
      </w:r>
      <w:r w:rsidRPr="007A7499">
        <w:rPr>
          <w:rFonts w:ascii="Times New Roman" w:hAnsi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2018 – 2022 гг.</w:t>
      </w:r>
      <w:r w:rsidRPr="007A7499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140F19" w:rsidRDefault="00140F19" w:rsidP="00596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140F19" w:rsidRPr="00097E16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6"/>
        <w:gridCol w:w="5954"/>
      </w:tblGrid>
      <w:tr w:rsidR="00140F19" w:rsidRPr="001B0947" w:rsidTr="00097E16">
        <w:trPr>
          <w:trHeight w:val="50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140F19" w:rsidRPr="001B0947" w:rsidTr="00097E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7A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Администрация Аршанского сельского поселения.</w:t>
            </w:r>
          </w:p>
        </w:tc>
      </w:tr>
      <w:tr w:rsidR="00140F19" w:rsidRPr="001B0947" w:rsidTr="00097E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7A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Администрация Аршанского сельского поселения.</w:t>
            </w:r>
          </w:p>
        </w:tc>
      </w:tr>
      <w:tr w:rsidR="00140F19" w:rsidRPr="001B0947" w:rsidTr="00097E16">
        <w:trPr>
          <w:trHeight w:val="89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Администрация Аршанского сельского поселения.</w:t>
            </w:r>
          </w:p>
        </w:tc>
      </w:tr>
      <w:tr w:rsidR="00140F19" w:rsidRPr="001B0947" w:rsidTr="00097E16">
        <w:trPr>
          <w:trHeight w:hRule="exact" w:val="151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45929">
            <w:pPr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E16">
              <w:rPr>
                <w:rFonts w:ascii="Times New Roman" w:hAnsi="Times New Roman"/>
                <w:sz w:val="28"/>
                <w:szCs w:val="28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140F19" w:rsidRPr="001B0947" w:rsidTr="00097E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097E16" w:rsidRDefault="00140F19" w:rsidP="00B45929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E16">
              <w:rPr>
                <w:rFonts w:ascii="Times New Roman" w:hAnsi="Times New Roman"/>
                <w:sz w:val="28"/>
                <w:szCs w:val="28"/>
                <w:lang w:eastAsia="ru-RU"/>
              </w:rPr>
              <w:t>1. О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существление эффективной муниципальной политики в Аршанском сельском поселении;</w:t>
            </w:r>
          </w:p>
          <w:p w:rsidR="00140F19" w:rsidRPr="00097E16" w:rsidRDefault="00140F19" w:rsidP="00B45929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2. Повышение эффективности бюджетных расходов в Аршанском сельском поселении</w:t>
            </w:r>
            <w:r w:rsidRPr="00097E1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40F19" w:rsidRPr="00097E16" w:rsidRDefault="00140F19" w:rsidP="00B45929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E16">
              <w:rPr>
                <w:rFonts w:ascii="Times New Roman" w:hAnsi="Times New Roman"/>
                <w:sz w:val="28"/>
                <w:szCs w:val="28"/>
                <w:lang w:eastAsia="ru-RU"/>
              </w:rPr>
              <w:t>3. С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140F19" w:rsidRPr="001B0947" w:rsidRDefault="00140F19" w:rsidP="00B45929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E16">
              <w:rPr>
                <w:rFonts w:ascii="Times New Roman" w:hAnsi="Times New Roman"/>
                <w:sz w:val="28"/>
                <w:szCs w:val="28"/>
                <w:lang w:eastAsia="ru-RU"/>
              </w:rPr>
              <w:t>4. С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оздание условий для обеспечения развития территории Аршанского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140F19" w:rsidRPr="001B0947" w:rsidRDefault="00140F19" w:rsidP="00B45929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</w:tc>
      </w:tr>
      <w:tr w:rsidR="00140F19" w:rsidRPr="001B0947" w:rsidTr="00097E16">
        <w:trPr>
          <w:trHeight w:val="50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2018-2022гг</w:t>
            </w:r>
          </w:p>
        </w:tc>
      </w:tr>
      <w:tr w:rsidR="00140F19" w:rsidRPr="001B0947" w:rsidTr="00097E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Прирост поступлений налоговых доходов в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lastRenderedPageBreak/>
              <w:t>местные бюджеты к предыдущему году (в нормативах текущего года);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2. Сокращение количества пожаров;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Доля объектов недвижимости зарегистрированных и поставленных на кадастровый учет;</w:t>
            </w:r>
          </w:p>
        </w:tc>
      </w:tr>
      <w:tr w:rsidR="00140F19" w:rsidRPr="001B0947" w:rsidTr="00097E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1. «Обеспечение деятельности главы Аршанского сельского поселения и администрации Аршанского сельского поселения»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2. «Повышение эффективности бюджетных расходов Аршанского сельского поселения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3. Развитие инфраструктуры на территории Аршанского сельского поселения»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4. «Обеспечение комплексного пространственного и территориального развития сельского поселения на 2018-2022 гг.»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5. «Обеспечение комплексных мер безопасности на территории сельского поселения на 2018-2022 гг.»</w:t>
            </w:r>
          </w:p>
        </w:tc>
      </w:tr>
      <w:tr w:rsidR="00140F19" w:rsidRPr="001B0947" w:rsidTr="00097E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45929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10506,3 </w:t>
            </w:r>
            <w:proofErr w:type="spellStart"/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spellEnd"/>
            <w:r w:rsidR="004F21F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140F19" w:rsidRPr="001B0947" w:rsidRDefault="00140F19" w:rsidP="00B45929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–2932,9 тыс. руб.;</w:t>
            </w:r>
          </w:p>
          <w:p w:rsidR="00140F19" w:rsidRPr="001B0947" w:rsidRDefault="00140F19" w:rsidP="00B45929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–1921,7 тыс. руб.;</w:t>
            </w:r>
          </w:p>
          <w:p w:rsidR="00140F19" w:rsidRPr="001B0947" w:rsidRDefault="00140F19" w:rsidP="00B45929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–1883,9 тыс. руб.;</w:t>
            </w:r>
          </w:p>
          <w:p w:rsidR="00140F19" w:rsidRPr="001B0947" w:rsidRDefault="00140F19" w:rsidP="00B45929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2021 год –1883.9 тыс. руб.;</w:t>
            </w:r>
          </w:p>
          <w:p w:rsidR="00140F19" w:rsidRPr="001B0947" w:rsidRDefault="00140F19" w:rsidP="00B45929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2022 год – 1883,9 тыс. руб.</w:t>
            </w:r>
          </w:p>
          <w:p w:rsidR="00140F19" w:rsidRPr="001B0947" w:rsidRDefault="00140F19" w:rsidP="00B45929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10118,9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40F19" w:rsidRPr="001B0947" w:rsidRDefault="00140F19" w:rsidP="00B45929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 2783,7 тыс. руб.;</w:t>
            </w:r>
          </w:p>
          <w:p w:rsidR="00140F19" w:rsidRPr="001B0947" w:rsidRDefault="00140F19" w:rsidP="00B45929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 1862,0 тыс. руб.;</w:t>
            </w:r>
          </w:p>
          <w:p w:rsidR="00140F19" w:rsidRPr="001B0947" w:rsidRDefault="00140F19" w:rsidP="00B45929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 1824,4 тыс. руб.;</w:t>
            </w:r>
          </w:p>
          <w:p w:rsidR="00140F19" w:rsidRPr="001B0947" w:rsidRDefault="00140F19" w:rsidP="00B45929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2021 год – 1824,4 тыс. руб.;</w:t>
            </w:r>
          </w:p>
          <w:p w:rsidR="00140F19" w:rsidRPr="001B0947" w:rsidRDefault="00140F19" w:rsidP="00B45929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2022 год – 1824,4 тыс. руб.</w:t>
            </w:r>
          </w:p>
          <w:p w:rsidR="00140F19" w:rsidRPr="001B0947" w:rsidRDefault="00140F19" w:rsidP="00003AC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областного бюджета составляет 10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3,5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40F19" w:rsidRPr="001B0947" w:rsidRDefault="00140F19" w:rsidP="00003AC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–100,7 тыс. руб.;</w:t>
            </w:r>
          </w:p>
          <w:p w:rsidR="00140F19" w:rsidRPr="001B0947" w:rsidRDefault="00140F19" w:rsidP="00003AC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 0,7 тыс. руб.;</w:t>
            </w:r>
          </w:p>
          <w:p w:rsidR="00140F19" w:rsidRPr="001B0947" w:rsidRDefault="00140F19" w:rsidP="00003AC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140F19" w:rsidRPr="001B0947" w:rsidRDefault="00140F19" w:rsidP="00003AC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140F19" w:rsidRPr="001B0947" w:rsidRDefault="00140F19" w:rsidP="00003AC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140F19" w:rsidRPr="001B0947" w:rsidRDefault="00140F19" w:rsidP="00003AC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250,5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40F19" w:rsidRPr="001B0947" w:rsidRDefault="00140F19" w:rsidP="00003AC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 48,5 тыс. руб.;</w:t>
            </w:r>
          </w:p>
          <w:p w:rsidR="00140F19" w:rsidRPr="001B0947" w:rsidRDefault="00140F19" w:rsidP="00003AC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 49,0 тыс. руб.;</w:t>
            </w:r>
          </w:p>
          <w:p w:rsidR="00140F19" w:rsidRPr="001B0947" w:rsidRDefault="00140F19" w:rsidP="00003AC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 51,0 тыс. руб.;</w:t>
            </w:r>
          </w:p>
          <w:p w:rsidR="00140F19" w:rsidRPr="001B0947" w:rsidRDefault="00140F19" w:rsidP="00003AC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2021 год – 51,0 тыс. руб.;</w:t>
            </w:r>
          </w:p>
          <w:p w:rsidR="00140F19" w:rsidRPr="001B0947" w:rsidRDefault="00140F19" w:rsidP="00003AC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2022 год – 51,0 тыс. руб.</w:t>
            </w:r>
          </w:p>
        </w:tc>
      </w:tr>
      <w:tr w:rsidR="00140F19" w:rsidRPr="001B0947" w:rsidTr="00097E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097E16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1. Повышение качества предоставляемых услуг администрацией Аршанского сельского поселения;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2. Эффективное использование средств местного бюджета;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E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Увеличение собственных доходов местного бюджета;</w:t>
            </w:r>
          </w:p>
          <w:p w:rsidR="00140F19" w:rsidRPr="00097E16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4. Обеспечение безопасности населения;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5. Сохранение и развитие транспортной инфраструктуры;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6. Улучшение санитарного и экологического состояния поселения;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7. Исключение правовых коллизий при осуществлении градостроительной деятельности на территории Аршанского сельского поселения, в части землеустройства;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8. Эффективное и рациональное использования земель населенных пунктов и других объектов недвижимости;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9. Формирование у населения здорового образа жизни;</w:t>
            </w:r>
          </w:p>
          <w:p w:rsidR="00140F19" w:rsidRPr="001B0947" w:rsidRDefault="00140F19" w:rsidP="00B4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E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 Повышение качества и уровня жизни населения, его занятости.</w:t>
            </w:r>
          </w:p>
        </w:tc>
      </w:tr>
    </w:tbl>
    <w:p w:rsidR="00140F19" w:rsidRPr="00097E16" w:rsidRDefault="00140F19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A7499">
        <w:rPr>
          <w:rFonts w:ascii="Times New Roman" w:hAnsi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140F19" w:rsidRPr="0067152C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 xml:space="preserve">Муниципальное образование «Аршанское» - сельское поселение Тулунского района Иркутской области. Границы территории сельского </w:t>
      </w:r>
      <w:r w:rsidRPr="007A7499">
        <w:rPr>
          <w:rFonts w:ascii="Times New Roman" w:hAnsi="Times New Roman"/>
          <w:sz w:val="28"/>
          <w:szCs w:val="28"/>
        </w:rPr>
        <w:lastRenderedPageBreak/>
        <w:t xml:space="preserve">Поселения установлены законами Иркутской области в соответствии </w:t>
      </w:r>
      <w:r w:rsidRPr="007A7499">
        <w:rPr>
          <w:rFonts w:ascii="Times New Roman" w:hAnsi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7A749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 Территория Аршанского сельского поселения в границах муниципального образования, установлена законом Иркутской области от 16 декабря 2004 г. № 98-ОЗ и составляет 221 847 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что несколько ниже, чем в среднем по Иркутской области. Географическое положение Аршанского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и до ближайшей железнодорожной станции Тулун составляет 102 км. Поселение расположено в невыгодном географическом распо</w:t>
      </w:r>
      <w:r>
        <w:rPr>
          <w:rFonts w:ascii="Times New Roman" w:hAnsi="Times New Roman"/>
          <w:sz w:val="28"/>
          <w:szCs w:val="28"/>
        </w:rPr>
        <w:t>ло</w:t>
      </w:r>
      <w:r w:rsidRPr="007A7499">
        <w:rPr>
          <w:rFonts w:ascii="Times New Roman" w:hAnsi="Times New Roman"/>
          <w:sz w:val="28"/>
          <w:szCs w:val="28"/>
        </w:rPr>
        <w:t xml:space="preserve">жении, </w:t>
      </w:r>
      <w:r w:rsidRPr="0067152C">
        <w:rPr>
          <w:rFonts w:ascii="Times New Roman" w:hAnsi="Times New Roman"/>
          <w:color w:val="000000"/>
          <w:sz w:val="28"/>
          <w:szCs w:val="28"/>
        </w:rPr>
        <w:t>имеет высокий природно-ресурсный потенциал, но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52C">
        <w:rPr>
          <w:rFonts w:ascii="Times New Roman" w:hAnsi="Times New Roman"/>
          <w:color w:val="000000"/>
          <w:sz w:val="28"/>
          <w:szCs w:val="28"/>
        </w:rPr>
        <w:t>связи с отсутствием инвестиций заморожено.</w:t>
      </w:r>
    </w:p>
    <w:p w:rsidR="00140F19" w:rsidRPr="007A7499" w:rsidRDefault="00140F19" w:rsidP="00097E16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Единственным населенным пунктом и административным центром Аршанского муниципального образования является село Аршан, относящееся к сельским населенным пунктам.</w:t>
      </w:r>
    </w:p>
    <w:p w:rsidR="00140F19" w:rsidRPr="007A7499" w:rsidRDefault="00140F19" w:rsidP="00097E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Численность населени</w:t>
      </w:r>
      <w:r w:rsidRPr="007A7499">
        <w:rPr>
          <w:rFonts w:ascii="Times New Roman" w:hAnsi="Times New Roman"/>
          <w:b/>
          <w:sz w:val="28"/>
          <w:szCs w:val="28"/>
        </w:rPr>
        <w:t>я</w:t>
      </w:r>
      <w:r w:rsidRPr="007A7499">
        <w:rPr>
          <w:rFonts w:ascii="Times New Roman" w:hAnsi="Times New Roman"/>
          <w:sz w:val="28"/>
          <w:szCs w:val="28"/>
        </w:rPr>
        <w:t xml:space="preserve"> по состоянию на 01.01.2017г. составляет </w:t>
      </w:r>
      <w:r>
        <w:rPr>
          <w:rFonts w:ascii="Times New Roman" w:hAnsi="Times New Roman"/>
          <w:sz w:val="28"/>
          <w:szCs w:val="28"/>
        </w:rPr>
        <w:t>278</w:t>
      </w:r>
      <w:r w:rsidRPr="007A7499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что на 7 человек меньше чем на 01.01.2016 года</w:t>
      </w:r>
      <w:r w:rsidRPr="007A7499">
        <w:rPr>
          <w:rFonts w:ascii="Times New Roman" w:hAnsi="Times New Roman"/>
          <w:sz w:val="28"/>
          <w:szCs w:val="28"/>
        </w:rPr>
        <w:t>.</w:t>
      </w:r>
    </w:p>
    <w:p w:rsidR="00140F1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Сокращение численности населения происходит из-за естественной убыли 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а также из-за миграционн</w:t>
      </w:r>
      <w:r>
        <w:rPr>
          <w:rFonts w:ascii="Times New Roman" w:hAnsi="Times New Roman"/>
          <w:sz w:val="28"/>
          <w:szCs w:val="28"/>
        </w:rPr>
        <w:t>ых процессов</w:t>
      </w:r>
      <w:r w:rsidRPr="007A7499">
        <w:rPr>
          <w:rFonts w:ascii="Times New Roman" w:hAnsi="Times New Roman"/>
          <w:sz w:val="28"/>
          <w:szCs w:val="28"/>
        </w:rPr>
        <w:t xml:space="preserve">. Причиной миграционного оттока являются проблемы экономического и социального характера, это и отсутствие рабочих мест, </w:t>
      </w:r>
      <w:r>
        <w:rPr>
          <w:rFonts w:ascii="Times New Roman" w:hAnsi="Times New Roman"/>
          <w:sz w:val="28"/>
          <w:szCs w:val="28"/>
        </w:rPr>
        <w:t xml:space="preserve">удаленность от социально-экономических центров, </w:t>
      </w:r>
      <w:r w:rsidRPr="007A7499">
        <w:rPr>
          <w:rFonts w:ascii="Times New Roman" w:hAnsi="Times New Roman"/>
          <w:sz w:val="28"/>
          <w:szCs w:val="28"/>
        </w:rPr>
        <w:t>уровень благоустройства населенного пункта.</w:t>
      </w:r>
    </w:p>
    <w:p w:rsidR="00140F1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5E2">
        <w:rPr>
          <w:rFonts w:ascii="Times New Roman" w:hAnsi="Times New Roman"/>
          <w:sz w:val="28"/>
          <w:szCs w:val="28"/>
          <w:lang w:eastAsia="ru-RU"/>
        </w:rPr>
        <w:t xml:space="preserve">Территория </w:t>
      </w:r>
      <w:r>
        <w:rPr>
          <w:rFonts w:ascii="Times New Roman" w:hAnsi="Times New Roman"/>
          <w:sz w:val="28"/>
          <w:szCs w:val="28"/>
          <w:lang w:eastAsia="ru-RU"/>
        </w:rPr>
        <w:t xml:space="preserve">Аршанского сельского поселения </w:t>
      </w:r>
      <w:r w:rsidRPr="000915E2">
        <w:rPr>
          <w:rFonts w:ascii="Times New Roman" w:hAnsi="Times New Roman"/>
          <w:sz w:val="28"/>
          <w:szCs w:val="28"/>
          <w:lang w:eastAsia="ru-RU"/>
        </w:rPr>
        <w:t xml:space="preserve">в границах муниципального образования – </w:t>
      </w:r>
      <w:r>
        <w:rPr>
          <w:rFonts w:ascii="Times New Roman" w:hAnsi="Times New Roman"/>
          <w:sz w:val="28"/>
          <w:szCs w:val="28"/>
          <w:lang w:eastAsia="ru-RU"/>
        </w:rPr>
        <w:t>221 847</w:t>
      </w:r>
      <w:r w:rsidRPr="000915E2">
        <w:rPr>
          <w:rFonts w:ascii="Times New Roman" w:hAnsi="Times New Roman"/>
          <w:sz w:val="28"/>
          <w:szCs w:val="28"/>
          <w:lang w:eastAsia="ru-RU"/>
        </w:rPr>
        <w:t xml:space="preserve"> га, что составляет </w:t>
      </w:r>
      <w:r>
        <w:rPr>
          <w:rFonts w:ascii="Times New Roman" w:hAnsi="Times New Roman"/>
          <w:sz w:val="28"/>
          <w:szCs w:val="28"/>
          <w:lang w:eastAsia="ru-RU"/>
        </w:rPr>
        <w:t>15,99</w:t>
      </w:r>
      <w:r w:rsidRPr="000915E2">
        <w:rPr>
          <w:rFonts w:ascii="Times New Roman" w:hAnsi="Times New Roman"/>
          <w:sz w:val="28"/>
          <w:szCs w:val="28"/>
          <w:lang w:eastAsia="ru-RU"/>
        </w:rPr>
        <w:t>% территории Тулунского района.</w:t>
      </w:r>
    </w:p>
    <w:p w:rsidR="00140F19" w:rsidRDefault="00140F19" w:rsidP="00350D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393"/>
        <w:gridCol w:w="1276"/>
        <w:gridCol w:w="1443"/>
      </w:tblGrid>
      <w:tr w:rsidR="00140F19" w:rsidRPr="001B0947" w:rsidTr="001B0947">
        <w:tc>
          <w:tcPr>
            <w:tcW w:w="4219" w:type="dxa"/>
          </w:tcPr>
          <w:p w:rsidR="00140F19" w:rsidRPr="001B0947" w:rsidRDefault="00140F19" w:rsidP="001B0947">
            <w:pPr>
              <w:autoSpaceDE w:val="0"/>
              <w:spacing w:after="0" w:line="240" w:lineRule="auto"/>
              <w:rPr>
                <w:rFonts w:ascii="Times New Roman" w:hAnsi="Times New Roman" w:cs="Calibri"/>
                <w:b/>
                <w:lang w:eastAsia="ar-SA"/>
              </w:rPr>
            </w:pPr>
            <w:r w:rsidRPr="001B0947">
              <w:rPr>
                <w:rFonts w:ascii="Times New Roman" w:hAnsi="Times New Roman" w:cs="Calibri"/>
                <w:b/>
                <w:lang w:eastAsia="ar-SA"/>
              </w:rPr>
              <w:t xml:space="preserve">Территории </w:t>
            </w:r>
          </w:p>
        </w:tc>
        <w:tc>
          <w:tcPr>
            <w:tcW w:w="239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b/>
                <w:lang w:eastAsia="ar-SA"/>
              </w:rPr>
            </w:pPr>
            <w:r w:rsidRPr="001B0947">
              <w:rPr>
                <w:rFonts w:ascii="Times New Roman" w:hAnsi="Times New Roman" w:cs="Calibri"/>
                <w:b/>
                <w:lang w:eastAsia="ar-SA"/>
              </w:rPr>
              <w:t>Аршанское муниципальное образование (</w:t>
            </w:r>
            <w:proofErr w:type="gramStart"/>
            <w:r w:rsidRPr="001B0947">
              <w:rPr>
                <w:rFonts w:ascii="Times New Roman" w:hAnsi="Times New Roman" w:cs="Calibri"/>
                <w:b/>
                <w:lang w:eastAsia="ar-SA"/>
              </w:rPr>
              <w:t>га</w:t>
            </w:r>
            <w:proofErr w:type="gramEnd"/>
            <w:r w:rsidRPr="001B0947">
              <w:rPr>
                <w:rFonts w:ascii="Times New Roman" w:hAnsi="Times New Roman" w:cs="Calibri"/>
                <w:b/>
                <w:lang w:eastAsia="ar-SA"/>
              </w:rPr>
              <w:t>)</w:t>
            </w:r>
          </w:p>
        </w:tc>
        <w:tc>
          <w:tcPr>
            <w:tcW w:w="1276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b/>
                <w:lang w:eastAsia="ar-SA"/>
              </w:rPr>
            </w:pPr>
            <w:r w:rsidRPr="001B0947">
              <w:rPr>
                <w:rFonts w:ascii="Times New Roman" w:hAnsi="Times New Roman" w:cs="Calibri"/>
                <w:b/>
                <w:lang w:eastAsia="ar-SA"/>
              </w:rPr>
              <w:t>п. Аршан</w:t>
            </w:r>
          </w:p>
        </w:tc>
        <w:tc>
          <w:tcPr>
            <w:tcW w:w="144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b/>
                <w:lang w:eastAsia="ar-SA"/>
              </w:rPr>
            </w:pPr>
            <w:r w:rsidRPr="001B0947">
              <w:rPr>
                <w:rFonts w:ascii="Times New Roman" w:hAnsi="Times New Roman" w:cs="Calibri"/>
                <w:b/>
                <w:lang w:eastAsia="ar-SA"/>
              </w:rPr>
              <w:t xml:space="preserve">вне границ населенного пункта </w:t>
            </w:r>
          </w:p>
        </w:tc>
      </w:tr>
      <w:tr w:rsidR="00140F19" w:rsidRPr="001B0947" w:rsidTr="001B0947">
        <w:tc>
          <w:tcPr>
            <w:tcW w:w="4219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З</w:t>
            </w:r>
            <w:r w:rsidRPr="001B0947">
              <w:rPr>
                <w:rFonts w:ascii="Times New Roman" w:hAnsi="Times New Roman" w:cs="Calibri"/>
                <w:b/>
                <w:lang w:eastAsia="ar-SA"/>
              </w:rPr>
              <w:t>о</w:t>
            </w:r>
            <w:r w:rsidRPr="001B0947">
              <w:rPr>
                <w:rFonts w:ascii="Times New Roman" w:hAnsi="Times New Roman" w:cs="Calibri"/>
                <w:lang w:eastAsia="ar-SA"/>
              </w:rPr>
              <w:t>на застройки индивидуальными жилыми домами</w:t>
            </w:r>
          </w:p>
        </w:tc>
        <w:tc>
          <w:tcPr>
            <w:tcW w:w="239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90,13</w:t>
            </w:r>
          </w:p>
        </w:tc>
        <w:tc>
          <w:tcPr>
            <w:tcW w:w="1276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90,13</w:t>
            </w:r>
          </w:p>
        </w:tc>
        <w:tc>
          <w:tcPr>
            <w:tcW w:w="144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-</w:t>
            </w:r>
          </w:p>
        </w:tc>
      </w:tr>
      <w:tr w:rsidR="00140F19" w:rsidRPr="001B0947" w:rsidTr="001B0947">
        <w:tc>
          <w:tcPr>
            <w:tcW w:w="4219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Зона объектов общественно-делового назначения</w:t>
            </w:r>
          </w:p>
        </w:tc>
        <w:tc>
          <w:tcPr>
            <w:tcW w:w="239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0,87</w:t>
            </w:r>
          </w:p>
        </w:tc>
        <w:tc>
          <w:tcPr>
            <w:tcW w:w="1276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0,87</w:t>
            </w:r>
          </w:p>
        </w:tc>
        <w:tc>
          <w:tcPr>
            <w:tcW w:w="144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-</w:t>
            </w:r>
          </w:p>
        </w:tc>
      </w:tr>
      <w:tr w:rsidR="00140F19" w:rsidRPr="001B0947" w:rsidTr="001B0947">
        <w:tc>
          <w:tcPr>
            <w:tcW w:w="4219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Зона объектов коммунально-складского назначения</w:t>
            </w:r>
          </w:p>
        </w:tc>
        <w:tc>
          <w:tcPr>
            <w:tcW w:w="239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3,59</w:t>
            </w:r>
          </w:p>
        </w:tc>
        <w:tc>
          <w:tcPr>
            <w:tcW w:w="1276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3,59</w:t>
            </w:r>
          </w:p>
        </w:tc>
        <w:tc>
          <w:tcPr>
            <w:tcW w:w="144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-</w:t>
            </w:r>
          </w:p>
        </w:tc>
      </w:tr>
      <w:tr w:rsidR="00140F19" w:rsidRPr="001B0947" w:rsidTr="001B0947">
        <w:tc>
          <w:tcPr>
            <w:tcW w:w="4219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Зона сельскохозяйственных угодий</w:t>
            </w:r>
          </w:p>
        </w:tc>
        <w:tc>
          <w:tcPr>
            <w:tcW w:w="239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8,58</w:t>
            </w:r>
          </w:p>
        </w:tc>
        <w:tc>
          <w:tcPr>
            <w:tcW w:w="1276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8,58</w:t>
            </w:r>
          </w:p>
        </w:tc>
        <w:tc>
          <w:tcPr>
            <w:tcW w:w="144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-</w:t>
            </w:r>
          </w:p>
        </w:tc>
      </w:tr>
      <w:tr w:rsidR="00140F19" w:rsidRPr="001B0947" w:rsidTr="001B0947">
        <w:tc>
          <w:tcPr>
            <w:tcW w:w="4219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Зона объектов инженерной инфраструктуры</w:t>
            </w:r>
          </w:p>
        </w:tc>
        <w:tc>
          <w:tcPr>
            <w:tcW w:w="239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0,18</w:t>
            </w:r>
          </w:p>
        </w:tc>
        <w:tc>
          <w:tcPr>
            <w:tcW w:w="1276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0,18</w:t>
            </w:r>
          </w:p>
        </w:tc>
        <w:tc>
          <w:tcPr>
            <w:tcW w:w="144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-</w:t>
            </w:r>
          </w:p>
        </w:tc>
      </w:tr>
      <w:tr w:rsidR="00140F19" w:rsidRPr="001B0947" w:rsidTr="001B0947">
        <w:tc>
          <w:tcPr>
            <w:tcW w:w="4219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Зона природного ландшафта</w:t>
            </w:r>
          </w:p>
        </w:tc>
        <w:tc>
          <w:tcPr>
            <w:tcW w:w="239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51657,41</w:t>
            </w:r>
          </w:p>
        </w:tc>
        <w:tc>
          <w:tcPr>
            <w:tcW w:w="1276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51,3</w:t>
            </w:r>
          </w:p>
        </w:tc>
        <w:tc>
          <w:tcPr>
            <w:tcW w:w="144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51606,11</w:t>
            </w:r>
          </w:p>
        </w:tc>
      </w:tr>
      <w:tr w:rsidR="00140F19" w:rsidRPr="001B0947" w:rsidTr="001B0947">
        <w:tc>
          <w:tcPr>
            <w:tcW w:w="4219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Зона лесов</w:t>
            </w:r>
          </w:p>
        </w:tc>
        <w:tc>
          <w:tcPr>
            <w:tcW w:w="239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169795,18</w:t>
            </w:r>
          </w:p>
        </w:tc>
        <w:tc>
          <w:tcPr>
            <w:tcW w:w="1276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237,44</w:t>
            </w:r>
          </w:p>
        </w:tc>
        <w:tc>
          <w:tcPr>
            <w:tcW w:w="144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169557,74</w:t>
            </w:r>
          </w:p>
        </w:tc>
      </w:tr>
      <w:tr w:rsidR="00140F19" w:rsidRPr="001B0947" w:rsidTr="001B0947">
        <w:tc>
          <w:tcPr>
            <w:tcW w:w="4219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Территории, связанные с захоронениями</w:t>
            </w:r>
          </w:p>
        </w:tc>
        <w:tc>
          <w:tcPr>
            <w:tcW w:w="239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4,06</w:t>
            </w:r>
          </w:p>
        </w:tc>
        <w:tc>
          <w:tcPr>
            <w:tcW w:w="1276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2,00</w:t>
            </w:r>
          </w:p>
        </w:tc>
        <w:tc>
          <w:tcPr>
            <w:tcW w:w="144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2,06</w:t>
            </w:r>
          </w:p>
        </w:tc>
      </w:tr>
      <w:tr w:rsidR="00140F19" w:rsidRPr="001B0947" w:rsidTr="001B0947">
        <w:tc>
          <w:tcPr>
            <w:tcW w:w="4219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Водные объекты</w:t>
            </w:r>
          </w:p>
        </w:tc>
        <w:tc>
          <w:tcPr>
            <w:tcW w:w="239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287,00</w:t>
            </w:r>
          </w:p>
        </w:tc>
        <w:tc>
          <w:tcPr>
            <w:tcW w:w="1276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26,88</w:t>
            </w:r>
          </w:p>
        </w:tc>
        <w:tc>
          <w:tcPr>
            <w:tcW w:w="144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1B0947">
              <w:rPr>
                <w:rFonts w:ascii="Times New Roman" w:hAnsi="Times New Roman" w:cs="Calibri"/>
                <w:lang w:eastAsia="ar-SA"/>
              </w:rPr>
              <w:t>260,12</w:t>
            </w:r>
          </w:p>
        </w:tc>
      </w:tr>
      <w:tr w:rsidR="00140F19" w:rsidRPr="001B0947" w:rsidTr="001B0947">
        <w:tc>
          <w:tcPr>
            <w:tcW w:w="4219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1B0947">
              <w:rPr>
                <w:rFonts w:ascii="Times New Roman" w:hAnsi="Times New Roman" w:cs="Calibri"/>
                <w:b/>
                <w:bCs/>
                <w:lang w:eastAsia="ar-SA"/>
              </w:rPr>
              <w:t xml:space="preserve">ИТОГО В ГРАНИЦАХ ПРОЕКТА </w:t>
            </w:r>
          </w:p>
        </w:tc>
        <w:tc>
          <w:tcPr>
            <w:tcW w:w="239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1B0947">
              <w:rPr>
                <w:rFonts w:ascii="Times New Roman" w:hAnsi="Times New Roman" w:cs="Calibri"/>
                <w:b/>
                <w:bCs/>
                <w:lang w:eastAsia="ar-SA"/>
              </w:rPr>
              <w:t>221847,00</w:t>
            </w:r>
          </w:p>
        </w:tc>
        <w:tc>
          <w:tcPr>
            <w:tcW w:w="1276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b/>
                <w:bCs/>
                <w:lang w:eastAsia="ar-SA"/>
              </w:rPr>
            </w:pPr>
            <w:r w:rsidRPr="001B0947">
              <w:rPr>
                <w:rFonts w:ascii="Times New Roman" w:hAnsi="Times New Roman" w:cs="Calibri"/>
                <w:b/>
                <w:bCs/>
                <w:lang w:eastAsia="ar-SA"/>
              </w:rPr>
              <w:t>420,97</w:t>
            </w:r>
          </w:p>
        </w:tc>
        <w:tc>
          <w:tcPr>
            <w:tcW w:w="1443" w:type="dxa"/>
          </w:tcPr>
          <w:p w:rsidR="00140F19" w:rsidRPr="001B0947" w:rsidRDefault="00140F19" w:rsidP="001B09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b/>
                <w:lang w:eastAsia="ar-SA"/>
              </w:rPr>
            </w:pPr>
            <w:r w:rsidRPr="001B0947">
              <w:rPr>
                <w:rFonts w:ascii="Times New Roman" w:hAnsi="Times New Roman" w:cs="Calibri"/>
                <w:b/>
                <w:lang w:eastAsia="ar-SA"/>
              </w:rPr>
              <w:t>221426,03</w:t>
            </w:r>
          </w:p>
        </w:tc>
      </w:tr>
    </w:tbl>
    <w:p w:rsidR="00140F19" w:rsidRDefault="00140F19" w:rsidP="00FF32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F1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5E2">
        <w:rPr>
          <w:rFonts w:ascii="Times New Roman" w:hAnsi="Times New Roman"/>
          <w:sz w:val="28"/>
          <w:szCs w:val="28"/>
          <w:lang w:eastAsia="ru-RU"/>
        </w:rPr>
        <w:lastRenderedPageBreak/>
        <w:t>Из приведенной таблицы видно, что,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большую часть территории поселения занимают земли лесного фонда</w:t>
      </w:r>
      <w:r w:rsidRPr="000915E2">
        <w:rPr>
          <w:rFonts w:ascii="Times New Roman" w:hAnsi="Times New Roman"/>
          <w:sz w:val="28"/>
          <w:szCs w:val="28"/>
          <w:lang w:eastAsia="ru-RU"/>
        </w:rPr>
        <w:t>.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278">
        <w:rPr>
          <w:rFonts w:ascii="Times New Roman" w:hAnsi="Times New Roman"/>
          <w:sz w:val="28"/>
          <w:szCs w:val="28"/>
        </w:rPr>
        <w:t>С момента основания развитие п. Аршан было связано с лесопромышленным освоением территории, в советский период здесь размещался участок леспромхоза. В 80-е годы прошлого века в связи с истощением лесосырьевой базы объем лесозаготовок резко сократился. В настоящее время население на территории муниципального образования занято главным образом в личном подсобном хозяйстве и таежных промыслах. Заготовкой древесины занимаются индивидуальные предприниматели, из них в п. Аршан зарегистрирован ИП «Хворов В.В.». Трудоспособные жители работают также в бюджетной сфере и вахтовым методом – за пределами муниципального образования.</w:t>
      </w:r>
    </w:p>
    <w:p w:rsidR="00140F19" w:rsidRPr="0067152C" w:rsidRDefault="00140F19" w:rsidP="00097E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52C">
        <w:rPr>
          <w:rFonts w:ascii="Times New Roman" w:hAnsi="Times New Roman"/>
          <w:color w:val="000000"/>
          <w:sz w:val="28"/>
          <w:szCs w:val="28"/>
        </w:rPr>
        <w:t>Аршанское сельское поселение не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работают малые предприятия,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52C">
        <w:rPr>
          <w:rFonts w:ascii="Times New Roman" w:hAnsi="Times New Roman"/>
          <w:color w:val="000000"/>
          <w:sz w:val="28"/>
          <w:szCs w:val="28"/>
        </w:rPr>
        <w:t xml:space="preserve">развиты личные подсобные хозяйства. </w:t>
      </w:r>
      <w:r>
        <w:rPr>
          <w:rFonts w:ascii="Times New Roman" w:hAnsi="Times New Roman"/>
          <w:color w:val="000000"/>
          <w:sz w:val="28"/>
          <w:szCs w:val="28"/>
        </w:rPr>
        <w:t>В поселении существует 114 подсобных хозяйств, в которых содержат коров, свиней, кур, гусей, кроликов.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территории Аршанского сельского поселения находятся и функционируют следующие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хозяйствующие субъекты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 Аршанского сельского поселения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Учреждение образования -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МОУ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«Аршанская общеобразовательная школа»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Структурное подразделение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Икейской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участковой больницы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Фельдшерско-акушерский пункт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п. Аршан;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Отделение 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почтовой связи - Отделение связи №24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п. Аршан;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Торговые точки: 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индивидуальных предпринимателя;</w:t>
      </w:r>
    </w:p>
    <w:p w:rsidR="00140F19" w:rsidRPr="00362D56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Личны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подсобны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хозяйств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содерж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ащие с/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животных - 114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хозяйств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40F19" w:rsidRPr="007A7499" w:rsidRDefault="00140F19" w:rsidP="00097E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 xml:space="preserve">Среднесписочная численность работающих в </w:t>
      </w:r>
      <w:r>
        <w:rPr>
          <w:rFonts w:ascii="Times New Roman" w:hAnsi="Times New Roman"/>
          <w:sz w:val="28"/>
          <w:szCs w:val="28"/>
        </w:rPr>
        <w:t xml:space="preserve">2016 году во всех предприятиях </w:t>
      </w:r>
      <w:r w:rsidRPr="007A7499">
        <w:rPr>
          <w:rFonts w:ascii="Times New Roman" w:hAnsi="Times New Roman"/>
          <w:sz w:val="28"/>
          <w:szCs w:val="28"/>
        </w:rPr>
        <w:t xml:space="preserve">и учреждениях сельского поселения составила 42 </w:t>
      </w:r>
      <w:r>
        <w:rPr>
          <w:rFonts w:ascii="Times New Roman" w:hAnsi="Times New Roman"/>
          <w:sz w:val="28"/>
          <w:szCs w:val="28"/>
        </w:rPr>
        <w:t xml:space="preserve">человека, что соответствует </w:t>
      </w:r>
      <w:r w:rsidRPr="007A7499">
        <w:rPr>
          <w:rFonts w:ascii="Times New Roman" w:hAnsi="Times New Roman"/>
          <w:sz w:val="28"/>
          <w:szCs w:val="28"/>
        </w:rPr>
        <w:t>уровню 2015 года.</w:t>
      </w:r>
    </w:p>
    <w:p w:rsidR="00140F19" w:rsidRPr="007A7499" w:rsidRDefault="00140F19" w:rsidP="00097E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396"/>
        <w:gridCol w:w="2715"/>
      </w:tblGrid>
      <w:tr w:rsidR="00140F19" w:rsidRPr="001B0947" w:rsidTr="001B0947">
        <w:trPr>
          <w:trHeight w:val="536"/>
        </w:trPr>
        <w:tc>
          <w:tcPr>
            <w:tcW w:w="5353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Сфера трудоустройства</w:t>
            </w:r>
          </w:p>
        </w:tc>
        <w:tc>
          <w:tcPr>
            <w:tcW w:w="4111" w:type="dxa"/>
            <w:gridSpan w:val="2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140F19" w:rsidRPr="001B0947" w:rsidTr="001B0947">
        <w:trPr>
          <w:trHeight w:val="276"/>
        </w:trPr>
        <w:tc>
          <w:tcPr>
            <w:tcW w:w="5353" w:type="dxa"/>
          </w:tcPr>
          <w:p w:rsidR="00140F19" w:rsidRPr="001B0947" w:rsidRDefault="00140F19" w:rsidP="001B0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715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к общему числу </w:t>
            </w:r>
            <w:proofErr w:type="gramStart"/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работающих</w:t>
            </w:r>
            <w:proofErr w:type="gramEnd"/>
          </w:p>
        </w:tc>
      </w:tr>
      <w:tr w:rsidR="00140F19" w:rsidRPr="001B0947" w:rsidTr="001B0947">
        <w:trPr>
          <w:trHeight w:val="417"/>
        </w:trPr>
        <w:tc>
          <w:tcPr>
            <w:tcW w:w="5353" w:type="dxa"/>
          </w:tcPr>
          <w:p w:rsidR="00140F19" w:rsidRPr="001B0947" w:rsidRDefault="00140F19" w:rsidP="001B0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Здравоохранение </w:t>
            </w:r>
          </w:p>
        </w:tc>
        <w:tc>
          <w:tcPr>
            <w:tcW w:w="1396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5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</w:tr>
      <w:tr w:rsidR="00140F19" w:rsidRPr="001B0947" w:rsidTr="001B0947">
        <w:trPr>
          <w:trHeight w:val="276"/>
        </w:trPr>
        <w:tc>
          <w:tcPr>
            <w:tcW w:w="5353" w:type="dxa"/>
          </w:tcPr>
          <w:p w:rsidR="00140F19" w:rsidRPr="001B0947" w:rsidRDefault="00140F19" w:rsidP="001B0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396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5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11,9</w:t>
            </w:r>
          </w:p>
        </w:tc>
      </w:tr>
      <w:tr w:rsidR="00140F19" w:rsidRPr="001B0947" w:rsidTr="001B0947">
        <w:trPr>
          <w:trHeight w:val="268"/>
        </w:trPr>
        <w:tc>
          <w:tcPr>
            <w:tcW w:w="5353" w:type="dxa"/>
          </w:tcPr>
          <w:p w:rsidR="00140F19" w:rsidRPr="001B0947" w:rsidRDefault="00140F19" w:rsidP="001B0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1396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5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7,1</w:t>
            </w:r>
          </w:p>
        </w:tc>
      </w:tr>
      <w:tr w:rsidR="00140F19" w:rsidRPr="001B0947" w:rsidTr="001B0947">
        <w:trPr>
          <w:trHeight w:val="268"/>
        </w:trPr>
        <w:tc>
          <w:tcPr>
            <w:tcW w:w="5353" w:type="dxa"/>
          </w:tcPr>
          <w:p w:rsidR="00140F19" w:rsidRPr="001B0947" w:rsidRDefault="00140F19" w:rsidP="001B0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Отделение связи</w:t>
            </w:r>
          </w:p>
        </w:tc>
        <w:tc>
          <w:tcPr>
            <w:tcW w:w="1396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5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4,7</w:t>
            </w:r>
          </w:p>
        </w:tc>
      </w:tr>
      <w:tr w:rsidR="00140F19" w:rsidRPr="001B0947" w:rsidTr="001B0947">
        <w:trPr>
          <w:trHeight w:val="268"/>
        </w:trPr>
        <w:tc>
          <w:tcPr>
            <w:tcW w:w="5353" w:type="dxa"/>
          </w:tcPr>
          <w:p w:rsidR="00140F19" w:rsidRPr="001B0947" w:rsidRDefault="00140F19" w:rsidP="001B0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</w:p>
        </w:tc>
        <w:tc>
          <w:tcPr>
            <w:tcW w:w="1396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5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40,4</w:t>
            </w:r>
          </w:p>
        </w:tc>
      </w:tr>
      <w:tr w:rsidR="00140F19" w:rsidRPr="001B0947" w:rsidTr="001B0947">
        <w:trPr>
          <w:trHeight w:val="268"/>
        </w:trPr>
        <w:tc>
          <w:tcPr>
            <w:tcW w:w="5353" w:type="dxa"/>
          </w:tcPr>
          <w:p w:rsidR="00140F19" w:rsidRPr="001B0947" w:rsidRDefault="00140F19" w:rsidP="001B0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396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26,4</w:t>
            </w:r>
          </w:p>
        </w:tc>
      </w:tr>
      <w:tr w:rsidR="00140F19" w:rsidRPr="001B0947" w:rsidTr="001B0947">
        <w:trPr>
          <w:trHeight w:val="268"/>
        </w:trPr>
        <w:tc>
          <w:tcPr>
            <w:tcW w:w="5353" w:type="dxa"/>
          </w:tcPr>
          <w:p w:rsidR="00140F19" w:rsidRPr="001B0947" w:rsidRDefault="00140F19" w:rsidP="001B0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96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0947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15" w:type="dxa"/>
          </w:tcPr>
          <w:p w:rsidR="00140F19" w:rsidRPr="001B0947" w:rsidRDefault="00140F19" w:rsidP="001B0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40F19" w:rsidRPr="007A7499" w:rsidRDefault="00140F19" w:rsidP="00097E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8501F4" w:rsidRDefault="00140F19" w:rsidP="00097E1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01F4">
        <w:rPr>
          <w:rFonts w:ascii="Times New Roman" w:hAnsi="Times New Roman"/>
          <w:color w:val="000000"/>
          <w:sz w:val="28"/>
          <w:szCs w:val="28"/>
          <w:lang w:eastAsia="ru-RU"/>
        </w:rPr>
        <w:t>Численность экономически активного населения на в 2016 году составила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01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148 чел.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Pr="008501F4">
        <w:rPr>
          <w:rFonts w:ascii="Times New Roman" w:hAnsi="Times New Roman"/>
          <w:color w:val="000000"/>
          <w:sz w:val="28"/>
          <w:szCs w:val="28"/>
          <w:lang w:eastAsia="ru-RU"/>
        </w:rPr>
        <w:t>то 53,2% от общей численности населения Аршанского сельского поселения, пенсионеры - 81 человек -29,1%, детей 49 чел. - это 17,7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 w:rsidRPr="008501F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40F19" w:rsidRPr="007A7499" w:rsidRDefault="00140F19" w:rsidP="00097E16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proofErr w:type="gramStart"/>
      <w:r w:rsidRPr="007A7499">
        <w:rPr>
          <w:rFonts w:ascii="Times New Roman" w:hAnsi="Times New Roman"/>
          <w:sz w:val="28"/>
          <w:szCs w:val="28"/>
        </w:rPr>
        <w:t>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 xml:space="preserve">работающих на предприятиях и в учреждениях </w:t>
      </w:r>
      <w:r>
        <w:rPr>
          <w:rFonts w:ascii="Times New Roman" w:hAnsi="Times New Roman"/>
          <w:sz w:val="28"/>
          <w:szCs w:val="28"/>
        </w:rPr>
        <w:t xml:space="preserve">на территории Аршанского </w:t>
      </w:r>
      <w:r w:rsidRPr="007A7499">
        <w:rPr>
          <w:rFonts w:ascii="Times New Roman" w:hAnsi="Times New Roman"/>
          <w:sz w:val="28"/>
          <w:szCs w:val="28"/>
        </w:rPr>
        <w:t>сельского поселения в 2016 году составила</w:t>
      </w:r>
      <w:proofErr w:type="gramEnd"/>
      <w:r w:rsidRPr="007A7499"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  <w:lang w:eastAsia="ru-RU"/>
        </w:rPr>
        <w:t>13000 тыс.</w:t>
      </w:r>
      <w:r w:rsidRPr="007A7499">
        <w:rPr>
          <w:rFonts w:ascii="Times New Roman" w:hAnsi="Times New Roman"/>
          <w:sz w:val="28"/>
          <w:szCs w:val="28"/>
        </w:rPr>
        <w:t xml:space="preserve"> рублей, по сравнению с 2015 годом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возросла на 5 %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в 2015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средняя заработная 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составляла 12402 рублей.</w:t>
      </w:r>
    </w:p>
    <w:p w:rsidR="00140F19" w:rsidRPr="007A7499" w:rsidRDefault="00140F19" w:rsidP="00097E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Наиболее высокий уровень заработной платы на одного работника отмечается в бюджетной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 xml:space="preserve">это МОУ «Аршанская ООШ» - </w:t>
      </w:r>
      <w:r w:rsidRPr="007A7499">
        <w:rPr>
          <w:rFonts w:ascii="Times New Roman" w:hAnsi="Times New Roman"/>
          <w:sz w:val="28"/>
          <w:szCs w:val="28"/>
          <w:lang w:eastAsia="ru-RU"/>
        </w:rPr>
        <w:t>22100</w:t>
      </w:r>
      <w:r w:rsidRPr="007A74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  <w:r w:rsidRPr="007A74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A7499">
        <w:rPr>
          <w:rFonts w:ascii="Times New Roman" w:hAnsi="Times New Roman"/>
          <w:sz w:val="28"/>
          <w:szCs w:val="28"/>
        </w:rPr>
        <w:t xml:space="preserve"> торговле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8718 рублей.</w:t>
      </w:r>
    </w:p>
    <w:p w:rsidR="00140F19" w:rsidRPr="0067152C" w:rsidRDefault="00140F19" w:rsidP="00097E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7152C">
        <w:rPr>
          <w:rFonts w:ascii="Times New Roman" w:hAnsi="Times New Roman"/>
          <w:color w:val="000000"/>
          <w:sz w:val="28"/>
          <w:szCs w:val="28"/>
        </w:rPr>
        <w:t>Среднемесячный доход работающего населения превышает величину прожиточного миним</w:t>
      </w:r>
      <w:r>
        <w:rPr>
          <w:rFonts w:ascii="Times New Roman" w:hAnsi="Times New Roman"/>
          <w:color w:val="000000"/>
          <w:sz w:val="28"/>
          <w:szCs w:val="28"/>
        </w:rPr>
        <w:t>ума (в 2016 году это 9649рублей</w:t>
      </w:r>
      <w:r w:rsidRPr="0067152C">
        <w:rPr>
          <w:rFonts w:ascii="Times New Roman" w:hAnsi="Times New Roman"/>
          <w:color w:val="000000"/>
          <w:sz w:val="28"/>
          <w:szCs w:val="28"/>
        </w:rPr>
        <w:t>) в 1,3 раза.</w:t>
      </w:r>
    </w:p>
    <w:p w:rsidR="00140F19" w:rsidRDefault="00140F19" w:rsidP="00097E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097E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7499">
        <w:rPr>
          <w:rFonts w:ascii="Times New Roman" w:hAnsi="Times New Roman"/>
          <w:b/>
          <w:color w:val="000000"/>
          <w:sz w:val="28"/>
          <w:szCs w:val="28"/>
        </w:rPr>
        <w:t>Объекты инфраструктуры</w:t>
      </w:r>
    </w:p>
    <w:p w:rsidR="00140F19" w:rsidRPr="00097E16" w:rsidRDefault="00140F19" w:rsidP="00097E16">
      <w:pPr>
        <w:pStyle w:val="aa"/>
        <w:ind w:firstLine="709"/>
        <w:jc w:val="both"/>
        <w:rPr>
          <w:sz w:val="28"/>
          <w:szCs w:val="28"/>
        </w:rPr>
      </w:pPr>
      <w:r w:rsidRPr="00097E16">
        <w:rPr>
          <w:sz w:val="28"/>
          <w:szCs w:val="28"/>
          <w:u w:val="single"/>
        </w:rPr>
        <w:t>Дорожное хозяйство</w:t>
      </w:r>
      <w:r w:rsidRPr="00097E16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140F19" w:rsidRPr="00097E16" w:rsidRDefault="00140F19" w:rsidP="00097E16">
      <w:pPr>
        <w:pStyle w:val="aa"/>
        <w:ind w:firstLine="709"/>
        <w:jc w:val="both"/>
        <w:rPr>
          <w:kern w:val="2"/>
          <w:sz w:val="28"/>
          <w:szCs w:val="28"/>
        </w:rPr>
      </w:pPr>
      <w:r w:rsidRPr="00097E16">
        <w:rPr>
          <w:kern w:val="2"/>
          <w:sz w:val="28"/>
          <w:szCs w:val="28"/>
        </w:rPr>
        <w:t xml:space="preserve">На 01.01.2017 года </w:t>
      </w:r>
      <w:r w:rsidRPr="00097E16">
        <w:rPr>
          <w:color w:val="000000"/>
          <w:sz w:val="28"/>
          <w:szCs w:val="28"/>
        </w:rPr>
        <w:t>п</w:t>
      </w:r>
      <w:r w:rsidRPr="00097E16">
        <w:rPr>
          <w:sz w:val="28"/>
          <w:szCs w:val="28"/>
          <w:lang w:eastAsia="ar-SA"/>
        </w:rPr>
        <w:t xml:space="preserve">ротяженность автомобильных дорог в черте населенного пункта составляет 6,5км, </w:t>
      </w:r>
      <w:r w:rsidRPr="00097E16">
        <w:rPr>
          <w:kern w:val="2"/>
          <w:sz w:val="28"/>
          <w:szCs w:val="28"/>
        </w:rPr>
        <w:t>– гравийные дороги.</w:t>
      </w:r>
    </w:p>
    <w:p w:rsidR="00140F19" w:rsidRPr="00097E16" w:rsidRDefault="00140F19" w:rsidP="00097E16">
      <w:pPr>
        <w:pStyle w:val="aa"/>
        <w:ind w:firstLine="709"/>
        <w:jc w:val="both"/>
        <w:rPr>
          <w:sz w:val="28"/>
          <w:szCs w:val="28"/>
        </w:rPr>
      </w:pPr>
      <w:r w:rsidRPr="00097E16">
        <w:rPr>
          <w:sz w:val="28"/>
          <w:szCs w:val="28"/>
        </w:rPr>
        <w:t>Значительная часть автомобильных дорог имеет высокую степень износа. В течение длительного периода эксплуатации, в связи с холодными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</w:t>
      </w:r>
    </w:p>
    <w:p w:rsidR="00140F19" w:rsidRPr="00097E16" w:rsidRDefault="00140F19" w:rsidP="00097E16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097E16">
        <w:rPr>
          <w:color w:val="000000"/>
          <w:sz w:val="28"/>
          <w:szCs w:val="28"/>
        </w:rPr>
        <w:t>Основной проблемой развития и содержания автомобильных является то, что администрация Аршанского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значения, в виду глубоко дотационного бюджета.</w:t>
      </w:r>
    </w:p>
    <w:p w:rsidR="00140F19" w:rsidRPr="00097E16" w:rsidRDefault="00140F19" w:rsidP="00097E16">
      <w:pPr>
        <w:pStyle w:val="aa"/>
        <w:ind w:firstLine="709"/>
        <w:jc w:val="both"/>
        <w:rPr>
          <w:kern w:val="2"/>
          <w:sz w:val="28"/>
          <w:szCs w:val="28"/>
        </w:rPr>
      </w:pPr>
      <w:r w:rsidRPr="00097E16">
        <w:rPr>
          <w:kern w:val="2"/>
          <w:sz w:val="28"/>
          <w:szCs w:val="28"/>
        </w:rPr>
        <w:t>Ежегодно, за счет средств дорожного фонда, ремонтируются небольшие участки дорог:</w:t>
      </w:r>
    </w:p>
    <w:p w:rsidR="00140F19" w:rsidRPr="00097E16" w:rsidRDefault="00140F19" w:rsidP="00097E16">
      <w:pPr>
        <w:pStyle w:val="aa"/>
        <w:ind w:firstLine="709"/>
        <w:jc w:val="both"/>
        <w:rPr>
          <w:color w:val="000000"/>
          <w:kern w:val="2"/>
          <w:sz w:val="28"/>
          <w:szCs w:val="28"/>
        </w:rPr>
      </w:pPr>
      <w:r w:rsidRPr="00097E16">
        <w:rPr>
          <w:color w:val="000000"/>
          <w:kern w:val="2"/>
          <w:sz w:val="28"/>
          <w:szCs w:val="28"/>
        </w:rPr>
        <w:t>В 2015 году приобретены дорожные знаки.</w:t>
      </w:r>
    </w:p>
    <w:p w:rsidR="00140F19" w:rsidRPr="00097E16" w:rsidRDefault="00140F19" w:rsidP="00097E16">
      <w:pPr>
        <w:pStyle w:val="aa"/>
        <w:ind w:firstLine="709"/>
        <w:jc w:val="both"/>
        <w:rPr>
          <w:color w:val="000000"/>
          <w:kern w:val="2"/>
          <w:sz w:val="28"/>
          <w:szCs w:val="28"/>
        </w:rPr>
      </w:pPr>
      <w:r w:rsidRPr="00097E16">
        <w:rPr>
          <w:color w:val="000000"/>
          <w:kern w:val="2"/>
          <w:sz w:val="28"/>
          <w:szCs w:val="28"/>
        </w:rPr>
        <w:t xml:space="preserve">в 2016 году отремонтирован участок дороги - 400 </w:t>
      </w:r>
      <w:proofErr w:type="spellStart"/>
      <w:proofErr w:type="gramStart"/>
      <w:r w:rsidRPr="00097E16">
        <w:rPr>
          <w:color w:val="000000"/>
          <w:kern w:val="2"/>
          <w:sz w:val="28"/>
          <w:szCs w:val="28"/>
        </w:rPr>
        <w:t>п</w:t>
      </w:r>
      <w:proofErr w:type="spellEnd"/>
      <w:proofErr w:type="gramEnd"/>
      <w:r w:rsidRPr="00097E16">
        <w:rPr>
          <w:color w:val="000000"/>
          <w:kern w:val="2"/>
          <w:sz w:val="28"/>
          <w:szCs w:val="28"/>
        </w:rPr>
        <w:t>/м;</w:t>
      </w:r>
    </w:p>
    <w:p w:rsidR="00140F19" w:rsidRPr="00097E16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E16">
        <w:rPr>
          <w:rFonts w:ascii="Times New Roman" w:hAnsi="Times New Roman"/>
          <w:sz w:val="28"/>
          <w:szCs w:val="28"/>
          <w:u w:val="single"/>
        </w:rPr>
        <w:t>Водоснабжение</w:t>
      </w:r>
      <w:r w:rsidRPr="00097E16">
        <w:rPr>
          <w:rFonts w:ascii="Times New Roman" w:hAnsi="Times New Roman"/>
          <w:sz w:val="28"/>
          <w:szCs w:val="28"/>
        </w:rPr>
        <w:t xml:space="preserve"> – </w:t>
      </w:r>
      <w:r w:rsidRPr="00097E16">
        <w:rPr>
          <w:rFonts w:ascii="Times New Roman" w:hAnsi="Times New Roman"/>
          <w:bCs/>
          <w:sz w:val="28"/>
          <w:szCs w:val="28"/>
        </w:rPr>
        <w:t>основным и единственным источником водоснабжения Аршанского сельского поселения являются подземные воды.</w:t>
      </w:r>
    </w:p>
    <w:p w:rsidR="00140F19" w:rsidRPr="00097E16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E16">
        <w:rPr>
          <w:rFonts w:ascii="Times New Roman" w:hAnsi="Times New Roman"/>
          <w:bCs/>
          <w:sz w:val="28"/>
          <w:szCs w:val="28"/>
        </w:rPr>
        <w:t>100% жителей сельского поселения снабжается водой за счет собственных водозаборных скважин.</w:t>
      </w:r>
    </w:p>
    <w:p w:rsidR="00140F19" w:rsidRPr="00097E16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E16">
        <w:rPr>
          <w:rFonts w:ascii="Times New Roman" w:hAnsi="Times New Roman"/>
          <w:bCs/>
          <w:sz w:val="28"/>
          <w:szCs w:val="28"/>
        </w:rPr>
        <w:t>Водоотведение в п. Аршан отсутствует.</w:t>
      </w:r>
    </w:p>
    <w:p w:rsidR="00140F19" w:rsidRPr="00097E16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16">
        <w:rPr>
          <w:rFonts w:ascii="Times New Roman" w:hAnsi="Times New Roman"/>
          <w:bCs/>
          <w:sz w:val="28"/>
          <w:szCs w:val="28"/>
        </w:rPr>
        <w:t>Централизованного теплоснабжения в п. Аршан также нет. В каждом доме – печное отопление.</w:t>
      </w:r>
    </w:p>
    <w:p w:rsidR="00140F19" w:rsidRPr="00097E16" w:rsidRDefault="00140F19" w:rsidP="00097E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16">
        <w:rPr>
          <w:rFonts w:ascii="Times New Roman" w:hAnsi="Times New Roman"/>
          <w:sz w:val="28"/>
          <w:szCs w:val="28"/>
        </w:rPr>
        <w:lastRenderedPageBreak/>
        <w:t>Благоустройство</w:t>
      </w:r>
      <w:r w:rsidRPr="00097E16">
        <w:rPr>
          <w:rFonts w:ascii="Times New Roman" w:hAnsi="Times New Roman"/>
          <w:spacing w:val="-5"/>
          <w:sz w:val="28"/>
          <w:szCs w:val="28"/>
        </w:rPr>
        <w:t xml:space="preserve"> - </w:t>
      </w:r>
      <w:r w:rsidRPr="00097E16">
        <w:rPr>
          <w:rFonts w:ascii="Times New Roman" w:hAnsi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40F19" w:rsidRPr="00097E16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16">
        <w:rPr>
          <w:rFonts w:ascii="Times New Roman" w:hAnsi="Times New Roman"/>
          <w:sz w:val="28"/>
          <w:szCs w:val="28"/>
        </w:rPr>
        <w:t>В последние годы в поселении проводилась работа по благоустройству населённого пункта (проведено ограждение территории для массовых мероприятий, установлена летняя сцена) в 2015 году убирались несанкционированные свалки, в 2013 году приобретены и установлены уличные светильники, но этого явно не достаточно. Необходимо и далее проводить освещение населенного пункта, поддерживать санитарное состояние территории сельского поселения, благоустраивать общественную территорию, места сбора мусора.</w:t>
      </w:r>
    </w:p>
    <w:p w:rsidR="00140F19" w:rsidRPr="00097E16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16">
        <w:rPr>
          <w:rFonts w:ascii="Times New Roman" w:hAnsi="Times New Roman"/>
          <w:sz w:val="28"/>
          <w:szCs w:val="28"/>
        </w:rPr>
        <w:t>Реализация этих задач в рамках данной программы позволить увеличить долю благоустроенных общественных территорий.</w:t>
      </w:r>
    </w:p>
    <w:p w:rsidR="00140F19" w:rsidRPr="00097E16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16">
        <w:rPr>
          <w:rFonts w:ascii="Times New Roman" w:hAnsi="Times New Roman"/>
          <w:sz w:val="28"/>
          <w:szCs w:val="28"/>
        </w:rPr>
        <w:t>Для развития инфраструктуры сельского поселения требуется приведение градостроительных документов Аршанского сельского поселения в соответствие с действующим законодательством. Внесение изменений в градостроительные документы Аршанского сельского поселения позволит решить следующие вопросы:</w:t>
      </w:r>
    </w:p>
    <w:p w:rsidR="00140F19" w:rsidRPr="00097E16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16">
        <w:rPr>
          <w:rFonts w:ascii="Times New Roman" w:hAnsi="Times New Roman"/>
          <w:sz w:val="28"/>
          <w:szCs w:val="28"/>
        </w:rPr>
        <w:t>-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140F19" w:rsidRPr="00097E16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16">
        <w:rPr>
          <w:rFonts w:ascii="Times New Roman" w:hAnsi="Times New Roman"/>
          <w:sz w:val="28"/>
          <w:szCs w:val="28"/>
        </w:rPr>
        <w:t xml:space="preserve">- внесение сведений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</w:t>
      </w:r>
      <w:proofErr w:type="spellStart"/>
      <w:r w:rsidRPr="00097E1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97E16">
        <w:rPr>
          <w:rFonts w:ascii="Times New Roman" w:hAnsi="Times New Roman"/>
          <w:sz w:val="28"/>
          <w:szCs w:val="28"/>
        </w:rPr>
        <w:t>;</w:t>
      </w:r>
    </w:p>
    <w:p w:rsidR="00140F19" w:rsidRPr="00097E16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16">
        <w:rPr>
          <w:rFonts w:ascii="Times New Roman" w:hAnsi="Times New Roman"/>
          <w:sz w:val="28"/>
          <w:szCs w:val="28"/>
        </w:rPr>
        <w:t>-установить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сельского поселения.</w:t>
      </w:r>
    </w:p>
    <w:p w:rsidR="00140F19" w:rsidRPr="00097E16" w:rsidRDefault="00140F19" w:rsidP="00B90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E16">
        <w:rPr>
          <w:rFonts w:ascii="Times New Roman" w:hAnsi="Times New Roman"/>
          <w:sz w:val="28"/>
          <w:szCs w:val="28"/>
        </w:rPr>
        <w:t>-поставить на кадастровый учет объекты недвижимости Аршанского сельского поселения.</w:t>
      </w:r>
    </w:p>
    <w:p w:rsidR="00140F19" w:rsidRPr="00097E16" w:rsidRDefault="00140F19" w:rsidP="00B905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0F19" w:rsidRPr="00097E16" w:rsidRDefault="00140F19" w:rsidP="00B905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7E16">
        <w:rPr>
          <w:rFonts w:ascii="Times New Roman" w:hAnsi="Times New Roman"/>
          <w:b/>
          <w:sz w:val="28"/>
          <w:szCs w:val="28"/>
        </w:rPr>
        <w:t>Безопасность территории сельского поселения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Для обеспечени</w:t>
      </w:r>
      <w:r>
        <w:rPr>
          <w:rFonts w:ascii="Times New Roman" w:hAnsi="Times New Roman"/>
          <w:sz w:val="28"/>
          <w:szCs w:val="28"/>
        </w:rPr>
        <w:t>я</w:t>
      </w:r>
      <w:r w:rsidRPr="007A7499">
        <w:rPr>
          <w:rFonts w:ascii="Times New Roman" w:hAnsi="Times New Roman"/>
          <w:sz w:val="28"/>
          <w:szCs w:val="28"/>
        </w:rPr>
        <w:t xml:space="preserve"> первичных мер пожарной безопасности администрацией Аршанского сельского поселения ведется определенная работа, а именно: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-создана добровольная пожарная дружина;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- обустроен подъезд к водоему (озеру) для заправки пожарных машин;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- установлена пожарная сирена;</w:t>
      </w:r>
    </w:p>
    <w:p w:rsidR="00140F19" w:rsidRPr="0067152C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-</w:t>
      </w:r>
      <w:r w:rsidRPr="0067152C">
        <w:rPr>
          <w:rFonts w:ascii="Times New Roman" w:hAnsi="Times New Roman"/>
          <w:color w:val="000000"/>
          <w:sz w:val="28"/>
          <w:szCs w:val="28"/>
        </w:rPr>
        <w:t xml:space="preserve">имеются </w:t>
      </w:r>
      <w:proofErr w:type="spellStart"/>
      <w:r w:rsidRPr="0067152C">
        <w:rPr>
          <w:rFonts w:ascii="Times New Roman" w:hAnsi="Times New Roman"/>
          <w:color w:val="000000"/>
          <w:sz w:val="28"/>
          <w:szCs w:val="28"/>
        </w:rPr>
        <w:t>мотопомпы</w:t>
      </w:r>
      <w:proofErr w:type="spellEnd"/>
      <w:r w:rsidRPr="0067152C">
        <w:rPr>
          <w:rFonts w:ascii="Times New Roman" w:hAnsi="Times New Roman"/>
          <w:color w:val="000000"/>
          <w:sz w:val="28"/>
          <w:szCs w:val="28"/>
        </w:rPr>
        <w:t xml:space="preserve"> в количестве 2-х штук</w:t>
      </w:r>
      <w:r>
        <w:rPr>
          <w:rFonts w:ascii="Times New Roman" w:hAnsi="Times New Roman"/>
          <w:color w:val="000000"/>
          <w:sz w:val="28"/>
          <w:szCs w:val="28"/>
        </w:rPr>
        <w:t>, пожарные рукава в количестве 10 штук</w:t>
      </w:r>
      <w:r w:rsidRPr="0067152C">
        <w:rPr>
          <w:rFonts w:ascii="Times New Roman" w:hAnsi="Times New Roman"/>
          <w:color w:val="000000"/>
          <w:sz w:val="28"/>
          <w:szCs w:val="28"/>
        </w:rPr>
        <w:t xml:space="preserve"> и ранцевые опрыскиватели в количестве 3-х штук;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- есть пожарная машина;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Но, несмотря на что, первичные средства пожаротушения в сельском поселении имеются, требуется их дополнительное приобретение</w:t>
      </w:r>
      <w:r>
        <w:rPr>
          <w:rFonts w:ascii="Times New Roman" w:hAnsi="Times New Roman"/>
          <w:sz w:val="28"/>
          <w:szCs w:val="28"/>
        </w:rPr>
        <w:t>.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lastRenderedPageBreak/>
        <w:t>Ежегодно 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обновление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минерализованных полос, для защиты населенного пункта от лесных пожаров.</w:t>
      </w:r>
    </w:p>
    <w:p w:rsidR="00140F19" w:rsidRPr="0067152C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7152C">
        <w:rPr>
          <w:rFonts w:ascii="Times New Roman" w:hAnsi="Times New Roman"/>
          <w:color w:val="000000"/>
          <w:sz w:val="28"/>
          <w:szCs w:val="28"/>
        </w:rPr>
        <w:t>Данная программа позволит решить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52C">
        <w:rPr>
          <w:rFonts w:ascii="Times New Roman" w:hAnsi="Times New Roman"/>
          <w:color w:val="000000"/>
          <w:sz w:val="28"/>
          <w:szCs w:val="28"/>
        </w:rPr>
        <w:t>задачу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52C">
        <w:rPr>
          <w:rFonts w:ascii="Times New Roman" w:hAnsi="Times New Roman"/>
          <w:color w:val="000000"/>
          <w:sz w:val="28"/>
          <w:szCs w:val="28"/>
        </w:rPr>
        <w:t>по созданию резерва материальных ресурсов для предупреждения и ликвидации чрезвычайных ситуаций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52C">
        <w:rPr>
          <w:rFonts w:ascii="Times New Roman" w:hAnsi="Times New Roman"/>
          <w:color w:val="000000"/>
          <w:sz w:val="28"/>
          <w:szCs w:val="28"/>
        </w:rPr>
        <w:t>и в итоге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52C">
        <w:rPr>
          <w:rFonts w:ascii="Times New Roman" w:hAnsi="Times New Roman"/>
          <w:color w:val="000000"/>
          <w:sz w:val="28"/>
          <w:szCs w:val="28"/>
        </w:rPr>
        <w:t>приведет к сокращению количества пожаров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52C"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0F19" w:rsidRPr="0067152C" w:rsidRDefault="00140F19" w:rsidP="00D46D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F19" w:rsidRPr="007A7499" w:rsidRDefault="00140F19" w:rsidP="00097E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499">
        <w:rPr>
          <w:rFonts w:ascii="Times New Roman" w:hAnsi="Times New Roman"/>
          <w:b/>
          <w:sz w:val="28"/>
          <w:szCs w:val="28"/>
        </w:rPr>
        <w:t>Развитие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7499">
        <w:rPr>
          <w:rFonts w:ascii="Times New Roman" w:hAnsi="Times New Roman"/>
          <w:b/>
          <w:sz w:val="28"/>
          <w:szCs w:val="28"/>
        </w:rPr>
        <w:t>спорта на территории Аршанского сельского поселения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499">
        <w:rPr>
          <w:rFonts w:ascii="Times New Roman" w:hAnsi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7A7499">
        <w:rPr>
          <w:rFonts w:ascii="Times New Roman" w:hAnsi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сельского поселения очень слабо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4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развиты физическая культура и спорт. </w:t>
      </w:r>
      <w:r w:rsidRPr="007A7499">
        <w:rPr>
          <w:rFonts w:ascii="Times New Roman" w:hAnsi="Times New Roman"/>
          <w:sz w:val="28"/>
          <w:szCs w:val="28"/>
          <w:lang w:eastAsia="ar-SA"/>
        </w:rPr>
        <w:t>Наша основная задача состоит в привлечении жителей поселения занятиями физической культуры и спортом. Для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A7499">
        <w:rPr>
          <w:rFonts w:ascii="Times New Roman" w:hAnsi="Times New Roman"/>
          <w:sz w:val="28"/>
          <w:szCs w:val="28"/>
          <w:lang w:eastAsia="ar-SA"/>
        </w:rPr>
        <w:t xml:space="preserve">этого необходимо </w:t>
      </w:r>
      <w:r w:rsidRPr="007A7499">
        <w:rPr>
          <w:rFonts w:ascii="Times New Roman" w:hAnsi="Times New Roman"/>
          <w:sz w:val="28"/>
          <w:szCs w:val="28"/>
        </w:rPr>
        <w:t>создание материально-спортивной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базы.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499">
        <w:rPr>
          <w:rFonts w:ascii="Times New Roman" w:hAnsi="Times New Roman"/>
          <w:sz w:val="28"/>
          <w:szCs w:val="28"/>
        </w:rPr>
        <w:t>В год завершения программы планируется приобрести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30%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необходимого спортивного инвентаря и спортивного оборудования.</w:t>
      </w:r>
    </w:p>
    <w:p w:rsidR="00140F19" w:rsidRPr="007A7499" w:rsidRDefault="00140F19" w:rsidP="00301188">
      <w:pPr>
        <w:spacing w:after="0" w:line="240" w:lineRule="auto"/>
        <w:ind w:left="993" w:firstLine="567"/>
        <w:rPr>
          <w:rFonts w:ascii="Times New Roman" w:hAnsi="Times New Roman"/>
          <w:sz w:val="28"/>
          <w:szCs w:val="28"/>
          <w:lang w:eastAsia="ru-RU"/>
        </w:rPr>
      </w:pP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7499">
        <w:rPr>
          <w:rFonts w:ascii="Times New Roman" w:hAnsi="Times New Roman"/>
          <w:b/>
          <w:sz w:val="28"/>
          <w:szCs w:val="28"/>
        </w:rPr>
        <w:t>Оценка финансового состояния Аршанского муниципального образования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7A7499">
        <w:rPr>
          <w:rFonts w:ascii="Times New Roman" w:hAnsi="Times New Roman"/>
          <w:color w:val="000000"/>
          <w:sz w:val="28"/>
          <w:szCs w:val="28"/>
          <w:lang w:eastAsia="ru-RU"/>
        </w:rPr>
        <w:t>юджет Аршанского сельского поселения является глубоко дотационным. Доля собственных доходов поселения составляет от 5% до 17%.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Основным доходным источником бюджета Аршанского муниципального образования являются доходы от уплаты акцизов.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Удельный вес поступления доходов от уплаты акцизов составляет 64,7% в общей сумме собственных доходов.</w:t>
      </w:r>
      <w:r w:rsidRPr="007A7499">
        <w:rPr>
          <w:rFonts w:ascii="Times New Roman" w:hAnsi="Times New Roman"/>
          <w:b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В структуре расходов</w:t>
      </w:r>
      <w:r w:rsidRPr="007A7499">
        <w:rPr>
          <w:rFonts w:ascii="Times New Roman" w:hAnsi="Times New Roman"/>
          <w:b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 xml:space="preserve">наиболее значимые суммы направлены на: выплату заработной платы с начислениями, оплату коммунальных услуг (электроэнергия), межбюджетные трансферты. </w:t>
      </w:r>
      <w:r w:rsidRPr="007A7499">
        <w:rPr>
          <w:rFonts w:ascii="Times New Roman" w:hAnsi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140F19" w:rsidRPr="00097E16" w:rsidRDefault="00140F19" w:rsidP="00097E16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097E16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97E16">
        <w:rPr>
          <w:rFonts w:ascii="Times New Roman" w:hAnsi="Times New Roman"/>
          <w:b/>
          <w:sz w:val="28"/>
          <w:szCs w:val="28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140F19" w:rsidRPr="00B905CA" w:rsidRDefault="00140F1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7499">
        <w:rPr>
          <w:rFonts w:ascii="Times New Roman" w:hAnsi="Times New Roman"/>
          <w:b/>
          <w:sz w:val="28"/>
          <w:szCs w:val="28"/>
        </w:rPr>
        <w:t>Целью</w:t>
      </w:r>
      <w:r w:rsidRPr="007A7499"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b/>
          <w:sz w:val="28"/>
          <w:szCs w:val="28"/>
        </w:rPr>
        <w:t>Программы является: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7A7499">
        <w:rPr>
          <w:rFonts w:ascii="Times New Roman" w:hAnsi="Times New Roman"/>
          <w:b/>
          <w:sz w:val="28"/>
          <w:szCs w:val="28"/>
        </w:rPr>
        <w:t>.</w:t>
      </w:r>
    </w:p>
    <w:p w:rsidR="00140F19" w:rsidRPr="007A7499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7499">
        <w:rPr>
          <w:rFonts w:ascii="Times New Roman" w:hAnsi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140F19" w:rsidRPr="007A7499" w:rsidRDefault="00140F19" w:rsidP="00097E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499">
        <w:rPr>
          <w:rFonts w:ascii="Times New Roman" w:hAnsi="Times New Roman"/>
          <w:sz w:val="28"/>
          <w:szCs w:val="28"/>
          <w:lang w:eastAsia="ru-RU"/>
        </w:rPr>
        <w:t>-</w:t>
      </w:r>
      <w:r w:rsidRPr="007A7499">
        <w:rPr>
          <w:rFonts w:ascii="Times New Roman" w:hAnsi="Times New Roman"/>
          <w:sz w:val="28"/>
          <w:szCs w:val="28"/>
        </w:rPr>
        <w:t>осуществление эффективной муниципальной политики в Аршанском сельском поселении;</w:t>
      </w:r>
    </w:p>
    <w:p w:rsidR="00140F19" w:rsidRPr="007A7499" w:rsidRDefault="00140F19" w:rsidP="00097E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499">
        <w:rPr>
          <w:rFonts w:ascii="Times New Roman" w:hAnsi="Times New Roman"/>
          <w:sz w:val="28"/>
          <w:szCs w:val="28"/>
          <w:lang w:eastAsia="ru-RU"/>
        </w:rPr>
        <w:t>-укрепление безопасности территории сельского поселения;</w:t>
      </w:r>
    </w:p>
    <w:p w:rsidR="00140F19" w:rsidRPr="007A7499" w:rsidRDefault="00140F19" w:rsidP="00097E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499">
        <w:rPr>
          <w:rFonts w:ascii="Times New Roman" w:hAnsi="Times New Roman"/>
          <w:sz w:val="28"/>
          <w:szCs w:val="28"/>
          <w:lang w:eastAsia="ru-RU"/>
        </w:rPr>
        <w:t>-сохранение и развитие транспортной инфраструктуры;</w:t>
      </w:r>
    </w:p>
    <w:p w:rsidR="00140F19" w:rsidRPr="007A7499" w:rsidRDefault="00140F19" w:rsidP="00097E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499">
        <w:rPr>
          <w:rFonts w:ascii="Times New Roman" w:hAnsi="Times New Roman"/>
          <w:sz w:val="28"/>
          <w:szCs w:val="28"/>
          <w:lang w:eastAsia="ru-RU"/>
        </w:rPr>
        <w:lastRenderedPageBreak/>
        <w:t>- сохранение и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7499">
        <w:rPr>
          <w:rFonts w:ascii="Times New Roman" w:hAnsi="Times New Roman"/>
          <w:sz w:val="28"/>
          <w:szCs w:val="28"/>
          <w:lang w:eastAsia="ru-RU"/>
        </w:rPr>
        <w:t>физической культуры и спорта;</w:t>
      </w:r>
    </w:p>
    <w:p w:rsidR="00140F19" w:rsidRPr="007A7499" w:rsidRDefault="00140F19" w:rsidP="00097E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499">
        <w:rPr>
          <w:rFonts w:ascii="Times New Roman" w:hAnsi="Times New Roman"/>
          <w:sz w:val="28"/>
          <w:szCs w:val="28"/>
          <w:lang w:eastAsia="ru-RU"/>
        </w:rPr>
        <w:t>-укрепление материально-технической базы объектов</w:t>
      </w:r>
      <w:r w:rsidRPr="007A74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A7499">
        <w:rPr>
          <w:rFonts w:ascii="Times New Roman" w:hAnsi="Times New Roman"/>
          <w:sz w:val="28"/>
          <w:szCs w:val="28"/>
          <w:lang w:eastAsia="ru-RU"/>
        </w:rPr>
        <w:t>социальной сферы;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7499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7A7499">
        <w:rPr>
          <w:rFonts w:ascii="Times New Roman" w:hAnsi="Times New Roman"/>
          <w:color w:val="000000"/>
          <w:sz w:val="28"/>
          <w:szCs w:val="28"/>
        </w:rPr>
        <w:t>создание более комфортных условий проживания населения Аршанского сельского поселения;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7499">
        <w:rPr>
          <w:rFonts w:ascii="Times New Roman" w:hAnsi="Times New Roman"/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Прирост поступлений налоговых доходов в местный бюджет;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- Снижение количества пожаров на территории населенного пункта</w:t>
      </w:r>
      <w:r>
        <w:rPr>
          <w:rFonts w:ascii="Times New Roman" w:hAnsi="Times New Roman"/>
          <w:sz w:val="28"/>
          <w:szCs w:val="28"/>
        </w:rPr>
        <w:t>;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749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7499">
        <w:rPr>
          <w:rFonts w:ascii="Times New Roman" w:hAnsi="Times New Roman"/>
          <w:color w:val="000000"/>
          <w:sz w:val="28"/>
          <w:szCs w:val="28"/>
        </w:rPr>
        <w:t>Протяженность автомобильных дорог, находящихся в границах населенных пунктов, соответствующих техническим требованиям;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Улучшение санитарного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эстетического состояния населенного пункта;</w:t>
      </w: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499">
        <w:rPr>
          <w:rFonts w:ascii="Times New Roman" w:hAnsi="Times New Roman"/>
          <w:sz w:val="28"/>
          <w:szCs w:val="28"/>
        </w:rPr>
        <w:t>- Доля населения Аршанского сельского поселения, привлеченным к культурно-массовым мероприятиям на территории поселения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F19" w:rsidRPr="00097E16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b/>
          <w:sz w:val="28"/>
          <w:szCs w:val="28"/>
        </w:rPr>
        <w:t xml:space="preserve">Сведения о составе и значении целевых показателей муниципальной программы </w:t>
      </w:r>
      <w:r w:rsidRPr="00097E16">
        <w:rPr>
          <w:rFonts w:ascii="Times New Roman" w:hAnsi="Times New Roman"/>
          <w:sz w:val="28"/>
          <w:szCs w:val="28"/>
        </w:rPr>
        <w:t>представлены в приложении № 1 к муниципальной программе.</w:t>
      </w:r>
    </w:p>
    <w:p w:rsidR="00140F19" w:rsidRPr="00B905CA" w:rsidRDefault="00140F1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A7499">
        <w:rPr>
          <w:rFonts w:ascii="Times New Roman" w:hAnsi="Times New Roman"/>
          <w:b/>
          <w:sz w:val="28"/>
          <w:szCs w:val="28"/>
        </w:rPr>
        <w:t>РАЗДЕЛ 3. ОБОСНОВАНИЕ ВЫДЕЛЕНИЯ ПОДПРОГРАММ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1. «Обеспечение деятельности главы Аршанского сельского поселения и администрации Аршанского сельского поселения»</w:t>
      </w:r>
    </w:p>
    <w:p w:rsidR="00140F19" w:rsidRPr="007A7499" w:rsidRDefault="00140F19" w:rsidP="00097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2. 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7A7499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Аршанского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140F19" w:rsidRPr="007A7499" w:rsidRDefault="00140F19" w:rsidP="00097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3. 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7A7499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Аршанского сельского поселения».</w:t>
      </w:r>
    </w:p>
    <w:p w:rsidR="00140F19" w:rsidRPr="007A7499" w:rsidRDefault="00140F19" w:rsidP="00097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4.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7A7499">
        <w:rPr>
          <w:rFonts w:ascii="Times New Roman" w:hAnsi="Times New Roman" w:cs="Times New Roman"/>
          <w:sz w:val="28"/>
          <w:szCs w:val="28"/>
        </w:rPr>
        <w:t>Развитие инфраструктуры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Аршанского сельского поселения»</w:t>
      </w:r>
    </w:p>
    <w:p w:rsidR="00140F19" w:rsidRPr="007A7499" w:rsidRDefault="00140F19" w:rsidP="00097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5.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7A7499">
        <w:rPr>
          <w:rFonts w:ascii="Times New Roman" w:hAnsi="Times New Roman" w:cs="Times New Roman"/>
          <w:sz w:val="28"/>
          <w:szCs w:val="28"/>
        </w:rPr>
        <w:t>Развитие культуры и спорта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Аршанского сельского поселения»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цели, задачи и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в максимальной степени будут способствовать достижению целей и конечных результатов муниципальной программы.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 xml:space="preserve">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</w:t>
      </w:r>
      <w:r w:rsidRPr="007A7499">
        <w:rPr>
          <w:rFonts w:ascii="Times New Roman" w:hAnsi="Times New Roman"/>
          <w:sz w:val="28"/>
          <w:szCs w:val="28"/>
        </w:rPr>
        <w:lastRenderedPageBreak/>
        <w:t xml:space="preserve">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7A7499">
          <w:rPr>
            <w:rFonts w:ascii="Times New Roman" w:hAnsi="Times New Roman"/>
            <w:sz w:val="28"/>
            <w:szCs w:val="28"/>
          </w:rPr>
          <w:t>перечнем</w:t>
        </w:r>
      </w:hyperlink>
      <w:r w:rsidRPr="007A7499">
        <w:rPr>
          <w:rFonts w:ascii="Times New Roman" w:hAnsi="Times New Roman"/>
          <w:sz w:val="28"/>
          <w:szCs w:val="28"/>
        </w:rPr>
        <w:t xml:space="preserve"> основных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140F19" w:rsidRPr="007A7499" w:rsidRDefault="006431D6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07" w:history="1">
        <w:r w:rsidR="00140F19" w:rsidRPr="007A7499">
          <w:rPr>
            <w:rFonts w:ascii="Times New Roman" w:hAnsi="Times New Roman"/>
            <w:sz w:val="28"/>
            <w:szCs w:val="28"/>
          </w:rPr>
          <w:t>Перечень</w:t>
        </w:r>
      </w:hyperlink>
      <w:r w:rsidR="00140F19" w:rsidRPr="007A7499">
        <w:rPr>
          <w:rFonts w:ascii="Times New Roman" w:hAnsi="Times New Roman"/>
          <w:sz w:val="28"/>
          <w:szCs w:val="28"/>
        </w:rPr>
        <w:t xml:space="preserve"> основных мероприятий муниципальной</w:t>
      </w:r>
      <w:r w:rsidR="00140F19">
        <w:rPr>
          <w:rFonts w:ascii="Times New Roman" w:hAnsi="Times New Roman"/>
          <w:sz w:val="28"/>
          <w:szCs w:val="28"/>
        </w:rPr>
        <w:t xml:space="preserve"> </w:t>
      </w:r>
      <w:r w:rsidR="00140F19" w:rsidRPr="007A7499">
        <w:rPr>
          <w:rFonts w:ascii="Times New Roman" w:hAnsi="Times New Roman"/>
          <w:sz w:val="28"/>
          <w:szCs w:val="28"/>
        </w:rPr>
        <w:t>программы представлен в приложении № 2 к муниципальной программе.</w:t>
      </w:r>
    </w:p>
    <w:p w:rsidR="00140F19" w:rsidRPr="00B905CA" w:rsidRDefault="00140F19" w:rsidP="00097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097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499">
        <w:rPr>
          <w:rFonts w:ascii="Times New Roman" w:hAnsi="Times New Roman"/>
          <w:b/>
          <w:sz w:val="28"/>
          <w:szCs w:val="28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140F19" w:rsidRPr="007A7499" w:rsidRDefault="00140F19" w:rsidP="00097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140F19" w:rsidRPr="007A7499" w:rsidRDefault="00140F19" w:rsidP="00097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Это риски финансовые, операционные и природно-техногенные.</w:t>
      </w:r>
    </w:p>
    <w:p w:rsidR="00140F19" w:rsidRPr="007A7499" w:rsidRDefault="00140F19" w:rsidP="00097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140F19" w:rsidRPr="007A7499" w:rsidRDefault="00140F19" w:rsidP="00097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140F19" w:rsidRPr="007A7499" w:rsidRDefault="00140F19" w:rsidP="00097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140F19" w:rsidRPr="007A7499" w:rsidRDefault="00140F19" w:rsidP="00097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140F19" w:rsidRPr="007A7499" w:rsidRDefault="00140F19" w:rsidP="00097E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</w:t>
      </w:r>
      <w:r>
        <w:rPr>
          <w:rFonts w:ascii="Times New Roman" w:hAnsi="Times New Roman" w:cs="Times New Roman"/>
          <w:sz w:val="28"/>
          <w:szCs w:val="28"/>
        </w:rPr>
        <w:t>зателей и мероприятий программы.</w:t>
      </w:r>
    </w:p>
    <w:p w:rsidR="00140F19" w:rsidRPr="00B905CA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A7499">
        <w:rPr>
          <w:rFonts w:ascii="Times New Roman" w:hAnsi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7" w:history="1">
        <w:r w:rsidRPr="007A7499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7A7499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7A7499">
        <w:rPr>
          <w:rFonts w:ascii="Times New Roman" w:hAnsi="Times New Roman"/>
          <w:sz w:val="28"/>
          <w:szCs w:val="28"/>
        </w:rPr>
        <w:t>средств, предусмотренных в 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Аршанского сельского поселения представлена</w:t>
      </w:r>
      <w:proofErr w:type="gramEnd"/>
      <w:r w:rsidRPr="007A7499">
        <w:rPr>
          <w:rFonts w:ascii="Times New Roman" w:hAnsi="Times New Roman"/>
          <w:sz w:val="28"/>
          <w:szCs w:val="28"/>
        </w:rPr>
        <w:t xml:space="preserve"> в Приложении № 3 к муниципальной программе.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 xml:space="preserve">Прогнозная (справочная) </w:t>
      </w:r>
      <w:hyperlink r:id="rId8" w:history="1">
        <w:r w:rsidRPr="007A7499">
          <w:rPr>
            <w:rFonts w:ascii="Times New Roman" w:hAnsi="Times New Roman"/>
            <w:sz w:val="28"/>
            <w:szCs w:val="28"/>
          </w:rPr>
          <w:t>оценка</w:t>
        </w:r>
      </w:hyperlink>
      <w:r w:rsidRPr="007A7499">
        <w:rPr>
          <w:rFonts w:ascii="Times New Roman" w:hAnsi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140F19" w:rsidRPr="00097E16" w:rsidRDefault="00140F1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A7499">
        <w:rPr>
          <w:rFonts w:ascii="Times New Roman" w:hAnsi="Times New Roman"/>
          <w:b/>
          <w:sz w:val="28"/>
          <w:szCs w:val="28"/>
        </w:rPr>
        <w:t>РАЗДЕЛ 6. ОЖИДАЕМЫЕ КОНЕЧНЫЕ РЕЗУЛЬТАТЫ РЕАЛИЗАЦИИ</w:t>
      </w: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499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</w:t>
      </w:r>
      <w:r w:rsidRPr="007A7499">
        <w:rPr>
          <w:rFonts w:ascii="Times New Roman" w:hAnsi="Times New Roman"/>
          <w:sz w:val="28"/>
          <w:szCs w:val="28"/>
        </w:rPr>
        <w:lastRenderedPageBreak/>
        <w:t>механизмов управления экономическим развитием Аршанского сельского поселения.</w:t>
      </w:r>
    </w:p>
    <w:p w:rsidR="00140F19" w:rsidRPr="007A7499" w:rsidRDefault="00140F19" w:rsidP="00097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4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повышение качества предоставляемых услуг администрацией сельского поселения;</w:t>
      </w: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7A7499">
        <w:rPr>
          <w:rFonts w:ascii="Times New Roman" w:hAnsi="Times New Roman"/>
          <w:sz w:val="28"/>
          <w:szCs w:val="28"/>
        </w:rPr>
        <w:t>ффективное использование местного бюджета;</w:t>
      </w: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A7499">
        <w:rPr>
          <w:rFonts w:ascii="Times New Roman" w:hAnsi="Times New Roman"/>
          <w:bCs/>
          <w:sz w:val="28"/>
          <w:szCs w:val="28"/>
          <w:lang w:eastAsia="ru-RU"/>
        </w:rPr>
        <w:t>увеличение собственных доходов местного бюджета;</w:t>
      </w: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499">
        <w:rPr>
          <w:rFonts w:ascii="Times New Roman" w:hAnsi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сохранение и развитие транспортной инфраструктуры;</w:t>
      </w: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улучшение санитарного и экологического состояния территории поселения;</w:t>
      </w:r>
    </w:p>
    <w:p w:rsidR="00140F19" w:rsidRPr="007A7499" w:rsidRDefault="00140F19" w:rsidP="00097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99">
        <w:rPr>
          <w:rFonts w:ascii="Times New Roman" w:hAnsi="Times New Roman"/>
          <w:sz w:val="28"/>
          <w:szCs w:val="28"/>
        </w:rPr>
        <w:t>формирование у населения здорового образа жизни;</w:t>
      </w:r>
    </w:p>
    <w:p w:rsidR="00140F19" w:rsidRPr="007A7499" w:rsidRDefault="00140F19" w:rsidP="00B90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40F19" w:rsidRPr="007A7499" w:rsidSect="009914FC"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  <w:r w:rsidRPr="007A7499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повышение качества и </w:t>
      </w:r>
      <w:r w:rsidRPr="007A7499">
        <w:rPr>
          <w:rFonts w:ascii="Times New Roman" w:hAnsi="Times New Roman"/>
          <w:bCs/>
          <w:sz w:val="28"/>
          <w:szCs w:val="28"/>
          <w:lang w:eastAsia="ru-RU"/>
        </w:rPr>
        <w:t>уровня жизни населения, его занятости.</w:t>
      </w:r>
    </w:p>
    <w:p w:rsidR="00140F19" w:rsidRPr="005A2A39" w:rsidRDefault="00140F19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40F19" w:rsidRPr="005A2A39" w:rsidRDefault="00140F19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140F19" w:rsidRPr="005A2A39" w:rsidRDefault="00140F19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40F19" w:rsidRPr="005A2A39" w:rsidRDefault="00140F19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140F19" w:rsidRPr="005A2A3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СВЕДЕНИЯ</w:t>
      </w:r>
    </w:p>
    <w:p w:rsidR="00140F19" w:rsidRPr="005A2A3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О СОСТАВЕ И ЗНАЧЕНИЯХ ЦЕЛЕВЫХ ПОКАЗАТЕЛЕЙ </w:t>
      </w:r>
    </w:p>
    <w:p w:rsidR="00140F19" w:rsidRPr="005A2A3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406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</w:rPr>
        <w:t>«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Pr="005A2A39">
        <w:rPr>
          <w:rFonts w:ascii="Times New Roman" w:hAnsi="Times New Roman"/>
          <w:b/>
          <w:sz w:val="24"/>
          <w:szCs w:val="24"/>
        </w:rPr>
        <w:t xml:space="preserve"> «</w:t>
      </w:r>
    </w:p>
    <w:p w:rsidR="00140F19" w:rsidRPr="00103406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3406">
        <w:rPr>
          <w:rFonts w:ascii="Times New Roman" w:hAnsi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140F19" w:rsidRPr="001B0947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9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09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B094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B09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140F19" w:rsidRPr="001B0947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140F19" w:rsidRPr="001B0947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0F19" w:rsidRPr="001B0947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B094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140F19" w:rsidRPr="001B0947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Прирост поступлений налоговых доходов в местный бюджет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146,6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D6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A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A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140F19" w:rsidRPr="001B0947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пожаров на территории сельского поселения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947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140F19" w:rsidRPr="001B0947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5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40F19" w:rsidRPr="001B0947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5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Подпрограмма 1 </w:t>
            </w:r>
            <w:r w:rsidRPr="001B09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Обеспечение деятельности главы сельского поселения и администрации </w:t>
            </w:r>
          </w:p>
          <w:p w:rsidR="00140F19" w:rsidRPr="001B0947" w:rsidRDefault="00140F19" w:rsidP="0005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Администрации сельского поселения на 2018 -2022 </w:t>
            </w:r>
            <w:proofErr w:type="spellStart"/>
            <w:proofErr w:type="gramStart"/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40F19" w:rsidRPr="001B0947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369F5" w:rsidRDefault="00140F19" w:rsidP="00056F57">
            <w:pPr>
              <w:pStyle w:val="ConsPlusNormal"/>
              <w:spacing w:line="21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369F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Доля исполненных полномочий Администрации сельского поселения без нарушений к общему количеству полномочий </w:t>
            </w:r>
            <w:r w:rsidRPr="00D36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0F19" w:rsidRPr="001B0947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 повышению</w:t>
            </w:r>
            <w:proofErr w:type="gramEnd"/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F19" w:rsidRPr="001B0947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0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2 </w:t>
            </w:r>
            <w:r w:rsidRPr="001B09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Повышение эффективности бюджетных расходов Аршанского сельского поселения на 2018 -2022 </w:t>
            </w:r>
            <w:proofErr w:type="spellStart"/>
            <w:proofErr w:type="gramStart"/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40F19" w:rsidRPr="001B0947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Размер дефицита бюджета Аршанского муниципального образования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016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146,6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101,1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101,1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016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Т.руб.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513CDD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5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3 </w:t>
            </w:r>
            <w:r w:rsidRPr="001B09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инфраструктуры на территории сельского поселения на 2018 -2022 </w:t>
            </w:r>
            <w:proofErr w:type="spellStart"/>
            <w:proofErr w:type="gramStart"/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0B5887">
        <w:trPr>
          <w:trHeight w:val="14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947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Количество стихийных свалок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Доля бесперебойного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8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513CDD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Подпрограмма 4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B43A9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Налачие</w:t>
            </w:r>
            <w:proofErr w:type="spellEnd"/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0F55A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747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Доля объектов недвижимости зарегистрированных и поставленных на кадастровый учет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F55A3">
            <w:pPr>
              <w:jc w:val="center"/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F55A3">
            <w:pPr>
              <w:jc w:val="center"/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F55A3">
            <w:pPr>
              <w:jc w:val="center"/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513CDD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70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 w:rsidRPr="001B09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Аршанского сельского поселения на 2018 -2022 </w:t>
            </w:r>
            <w:proofErr w:type="spellStart"/>
            <w:proofErr w:type="gramStart"/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Оснащение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B4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Снижение количества</w:t>
            </w:r>
          </w:p>
          <w:p w:rsidR="00140F19" w:rsidRPr="001B0947" w:rsidRDefault="00140F19" w:rsidP="008B4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B4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40F19" w:rsidRPr="001B0947" w:rsidRDefault="00140F1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F1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 xml:space="preserve"> Приложение №2</w:t>
      </w:r>
    </w:p>
    <w:p w:rsidR="00140F19" w:rsidRPr="005A2A39" w:rsidRDefault="00140F19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140F19" w:rsidRPr="005A2A39" w:rsidRDefault="00140F19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40F19" w:rsidRPr="005A2A39" w:rsidRDefault="00140F19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140F19" w:rsidRPr="005A2A3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sz w:val="24"/>
          <w:szCs w:val="24"/>
        </w:rPr>
        <w:t>ПЕРЕЧЕНЬ</w:t>
      </w:r>
    </w:p>
    <w:p w:rsidR="00140F19" w:rsidRPr="005A2A3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ОСНОВНЫХ МЕРОПРИЯТИЙ</w:t>
      </w:r>
    </w:p>
    <w:p w:rsidR="00140F19" w:rsidRPr="005A2A3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3"/>
        <w:gridCol w:w="4297"/>
        <w:gridCol w:w="1939"/>
        <w:gridCol w:w="1801"/>
        <w:gridCol w:w="1711"/>
        <w:gridCol w:w="90"/>
        <w:gridCol w:w="2560"/>
        <w:gridCol w:w="183"/>
        <w:gridCol w:w="2837"/>
      </w:tblGrid>
      <w:tr w:rsidR="00140F19" w:rsidRPr="001B0947" w:rsidTr="009D691A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9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09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40F19" w:rsidRPr="001B0947" w:rsidTr="009D691A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9D691A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40F19" w:rsidRPr="001B0947" w:rsidTr="009D691A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170A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1B09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Аршанского сельского поселения и администрации Аршанского сельского поселения на 2018-2022 гг.»</w:t>
            </w:r>
          </w:p>
        </w:tc>
      </w:tr>
      <w:tr w:rsidR="00140F19" w:rsidRPr="001B0947" w:rsidTr="00A5071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3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1.1.Основное мероприятие </w:t>
            </w:r>
            <w:r w:rsidRPr="001B0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министрации сельского поселения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170A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D369F5" w:rsidRDefault="00140F19" w:rsidP="00A50714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369F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Аршанского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D369F5" w:rsidRDefault="00140F19" w:rsidP="00B80236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369F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Аршанского сельского поселения без нарушений к общему количеству полномочий.</w:t>
            </w:r>
          </w:p>
        </w:tc>
      </w:tr>
      <w:tr w:rsidR="00140F19" w:rsidRPr="001B0947" w:rsidTr="00A5071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1.2 Основное мероприятие </w:t>
            </w:r>
          </w:p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доля исполненных полномочий Администрации Аршанского сельского поселения без нарушений к общему количеству-100 %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Доля исполненных полномочий Администрации Аршанского сельского поселения без нарушений к общему количеству полномочий</w:t>
            </w:r>
          </w:p>
        </w:tc>
      </w:tr>
      <w:tr w:rsidR="00140F19" w:rsidRPr="001B0947" w:rsidTr="00A5071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1.3. Основное мероприятие </w:t>
            </w:r>
          </w:p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обучение по повышению</w:t>
            </w:r>
            <w:proofErr w:type="gramEnd"/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квалификации;</w:t>
            </w:r>
          </w:p>
        </w:tc>
      </w:tr>
      <w:tr w:rsidR="00140F19" w:rsidRPr="001B0947" w:rsidTr="00D7719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1.4. Основное мероприятие </w:t>
            </w:r>
          </w:p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доля исполненных полномочий Администрации Аршанского сельского поселения без нарушений к общему количеству-100 %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A50714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1.5.Основное мероприятие </w:t>
            </w:r>
          </w:p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140F19" w:rsidRPr="001B0947" w:rsidTr="00A50714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1.6 Основное мероприятие</w:t>
            </w:r>
          </w:p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170A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1B09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Аршанского сельского поселения на 2018-2022 гг.»</w:t>
            </w:r>
          </w:p>
        </w:tc>
      </w:tr>
      <w:tr w:rsidR="00140F19" w:rsidRPr="001B0947" w:rsidTr="005F277A">
        <w:trPr>
          <w:trHeight w:val="11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2.1.Основное мероприятие </w:t>
            </w:r>
          </w:p>
          <w:p w:rsidR="00140F19" w:rsidRPr="001B0947" w:rsidRDefault="00140F19" w:rsidP="00170A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170A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</w:tr>
      <w:tr w:rsidR="00140F19" w:rsidRPr="001B0947" w:rsidTr="00DD72B9">
        <w:trPr>
          <w:trHeight w:val="11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D72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3 </w:t>
            </w:r>
            <w:r w:rsidRPr="001B09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Аршанского сельского поселения на 2018- 2022 гг.»</w:t>
            </w:r>
          </w:p>
        </w:tc>
      </w:tr>
      <w:tr w:rsidR="00140F19" w:rsidRPr="001B0947" w:rsidTr="005F277A">
        <w:trPr>
          <w:trHeight w:val="11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3.1 «Ремонт и содержание автомобильных дорог»;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140F19" w:rsidRPr="001B0947" w:rsidRDefault="00140F19" w:rsidP="00617E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</w:t>
            </w:r>
          </w:p>
          <w:p w:rsidR="00140F19" w:rsidRPr="001B0947" w:rsidRDefault="00140F19" w:rsidP="00617EB1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140F19" w:rsidRPr="001B0947" w:rsidTr="005F277A">
        <w:trPr>
          <w:trHeight w:val="11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3.2. «Организация благоустройства территории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140F19" w:rsidRPr="001B0947" w:rsidRDefault="00140F19" w:rsidP="00617E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</w:t>
            </w:r>
          </w:p>
          <w:p w:rsidR="00140F19" w:rsidRPr="001B0947" w:rsidRDefault="00140F19" w:rsidP="00617EB1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140F19" w:rsidRPr="001B0947" w:rsidTr="005F277A">
        <w:trPr>
          <w:trHeight w:val="11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3.3. «Проведение оценки объекто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муниципальной собственности».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</w:t>
            </w:r>
          </w:p>
          <w:p w:rsidR="00140F19" w:rsidRPr="001B0947" w:rsidRDefault="00140F19" w:rsidP="00617EB1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140F19" w:rsidRPr="001B0947" w:rsidTr="005E0F1F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A32E1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1B09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2018 -2022 гг.»</w:t>
            </w:r>
          </w:p>
        </w:tc>
      </w:tr>
      <w:tr w:rsidR="00140F19" w:rsidRPr="001B0947" w:rsidTr="009D691A">
        <w:trPr>
          <w:trHeight w:val="131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4.1. «Проведение топографических, геодезических, картографических и кадастровых работ»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оптимального уровня</w:t>
            </w:r>
            <w:r w:rsidRPr="00BD0988"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льзования территории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оптимального уровня</w:t>
            </w:r>
            <w:r w:rsidRPr="00BD0988"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льзования территории</w:t>
            </w:r>
          </w:p>
        </w:tc>
      </w:tr>
      <w:tr w:rsidR="00140F19" w:rsidRPr="001B0947" w:rsidTr="000B5887">
        <w:trPr>
          <w:trHeight w:val="131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4.2.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Default="00140F19" w:rsidP="00617E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оптимального уровня</w:t>
            </w:r>
            <w:r w:rsidRPr="00BD0988"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льзования территории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617EB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оптимального уровня</w:t>
            </w:r>
            <w:r w:rsidRPr="00BD0988"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льзования территории</w:t>
            </w:r>
          </w:p>
        </w:tc>
      </w:tr>
      <w:tr w:rsidR="00140F19" w:rsidRPr="001B0947" w:rsidTr="00600B3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5E0F1F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  <w:r w:rsidRPr="001B09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сельского поселения на 2018-2022 гг.»</w:t>
            </w:r>
          </w:p>
        </w:tc>
      </w:tr>
      <w:tr w:rsidR="00140F19" w:rsidRPr="001B0947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5.1.Основное мероприятие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140F19" w:rsidRPr="001B0947" w:rsidRDefault="00140F19" w:rsidP="007B1E6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</w:t>
            </w:r>
            <w:r>
              <w:rPr>
                <w:rFonts w:ascii="Times New Roman" w:hAnsi="Times New Roman"/>
                <w:sz w:val="24"/>
                <w:szCs w:val="24"/>
              </w:rPr>
              <w:t>х населенного пункта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A32E1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140F19" w:rsidRPr="001B0947" w:rsidRDefault="00140F19" w:rsidP="00A32E1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  <w:p w:rsidR="00140F19" w:rsidRPr="005A2A39" w:rsidRDefault="00140F19" w:rsidP="00A32E1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2A39">
              <w:rPr>
                <w:rFonts w:ascii="Times New Roman" w:hAnsi="Times New Roman"/>
                <w:sz w:val="24"/>
                <w:szCs w:val="24"/>
              </w:rPr>
              <w:t xml:space="preserve">- повышение боеготовности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добровольной пожарной дружины Аршанского сельского поселения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A32E1E">
            <w:pPr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</w:tr>
      <w:tr w:rsidR="00A628BB" w:rsidRPr="001B0947" w:rsidTr="00A628BB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.Основное мероприятие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A628BB" w:rsidRPr="00A628BB" w:rsidRDefault="00A628BB" w:rsidP="000501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50112">
              <w:rPr>
                <w:rFonts w:ascii="Times New Roman" w:hAnsi="Times New Roman"/>
                <w:sz w:val="24"/>
                <w:szCs w:val="24"/>
                <w:u w:val="single"/>
              </w:rPr>
              <w:t>Профилактика безнадзорности и правонарушений на территории сельского поселения</w:t>
            </w:r>
            <w:r w:rsidRPr="00A628BB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A628BB" w:rsidP="000501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</w:t>
            </w:r>
            <w:r w:rsidR="000501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050112" w:rsidP="0005011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050112" w:rsidP="00A628BB">
            <w:pPr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8BB" w:rsidRPr="001B0947" w:rsidTr="00A628BB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5.</w:t>
            </w:r>
            <w:r w:rsidR="00050112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.Основное мероприятие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A628BB" w:rsidRPr="00A628BB" w:rsidRDefault="00A628BB" w:rsidP="000501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8BB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50112">
              <w:rPr>
                <w:rFonts w:ascii="Times New Roman" w:hAnsi="Times New Roman"/>
                <w:sz w:val="24"/>
                <w:szCs w:val="24"/>
                <w:u w:val="single"/>
              </w:rPr>
              <w:t>Участие в профилактике терроризма и экстремизма в границах поселения</w:t>
            </w:r>
            <w:r w:rsidRPr="00A628BB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A628BB" w:rsidP="000501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</w:t>
            </w:r>
            <w:r w:rsidR="000501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050112" w:rsidP="0005011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8BB"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1B0947" w:rsidRDefault="00050112" w:rsidP="00A628BB">
            <w:pPr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140F19" w:rsidRPr="005A2A39" w:rsidRDefault="00140F19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 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0F1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/>
          <w:sz w:val="24"/>
          <w:szCs w:val="24"/>
        </w:rPr>
        <w:t>Аршанског</w:t>
      </w:r>
      <w:r w:rsidRPr="005A2A39">
        <w:rPr>
          <w:rFonts w:ascii="Times New Roman" w:hAnsi="Times New Roman"/>
          <w:sz w:val="24"/>
          <w:szCs w:val="24"/>
          <w:u w:val="single"/>
        </w:rPr>
        <w:t>о сельского поселения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36"/>
        <w:gridCol w:w="2984"/>
        <w:gridCol w:w="1246"/>
        <w:gridCol w:w="1157"/>
        <w:gridCol w:w="1148"/>
        <w:gridCol w:w="1274"/>
        <w:gridCol w:w="993"/>
        <w:gridCol w:w="1138"/>
      </w:tblGrid>
      <w:tr w:rsidR="00140F19" w:rsidRPr="001B0947" w:rsidTr="00A628BB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40F19" w:rsidRPr="001B0947" w:rsidTr="00A628BB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A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40F19" w:rsidRPr="001B0947" w:rsidRDefault="00140F19" w:rsidP="004A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11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E09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2932,9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03A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1911,7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1876,1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1876,1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1878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1876,1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E09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10472,9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66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2783,7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1862,0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1824,4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1824,4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1824,4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66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10118,9</w:t>
            </w:r>
          </w:p>
        </w:tc>
      </w:tr>
      <w:tr w:rsidR="00140F19" w:rsidRPr="001B0947" w:rsidTr="00A628BB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B0947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48,5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49,0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D70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51,0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D70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51,0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D70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51,0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250,5 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140F19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Default="00140F19" w:rsidP="00FF32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40F19" w:rsidRDefault="00140F19" w:rsidP="00FF32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0F19" w:rsidRPr="001B0947" w:rsidRDefault="00140F19" w:rsidP="00FF329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2176,6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1241,9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1200,8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1200,8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1200,8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7020,9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D432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1192,2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1149,1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1149,1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1149,1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6666,9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49.0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1.1.Основное мероприятие 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E095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1995,6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1060,9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1019,8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1019,8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1019,8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6115,9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D432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1846,4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1011,2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E74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968,1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968,1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968,1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D432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5761,9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49.0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1.2 Основное мероприятие 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АдминистрацияАршанского</w:t>
            </w:r>
            <w:proofErr w:type="spellEnd"/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1B0947" w:rsidRDefault="00140F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7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26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1.3.Основное мероприятие </w:t>
            </w:r>
            <w:r w:rsidRPr="000B5887">
              <w:rPr>
                <w:rFonts w:ascii="Times New Roman" w:hAnsi="Times New Roman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140F19" w:rsidRPr="001B0947" w:rsidTr="00A628BB">
        <w:trPr>
          <w:trHeight w:val="41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26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1.4.Основное мероприятие 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B0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</w:t>
            </w:r>
            <w:proofErr w:type="spellStart"/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C43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885,0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40F19" w:rsidRPr="001B0947" w:rsidRDefault="00140F19" w:rsidP="00C9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сельского поселения на 2018 -2022 </w:t>
            </w:r>
            <w:proofErr w:type="spellStart"/>
            <w:proofErr w:type="gramStart"/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92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управлении»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на 2018 -2022 </w:t>
            </w:r>
            <w:proofErr w:type="spellStart"/>
            <w:proofErr w:type="gramStart"/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1B0947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C43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556,5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571,8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577,2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b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577,2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073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577,2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2859,9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C43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577,2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2859,9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3.1 Основное мероприятие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36C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464,2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36C4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2321,9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36C4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464,2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469,6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469,6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36C4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2321,9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3.2 Основное мероприятие </w:t>
            </w:r>
          </w:p>
          <w:p w:rsidR="00140F19" w:rsidRPr="001B0947" w:rsidRDefault="00140F19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«Организация благоустройства территории поселения»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80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71367">
            <w:pPr>
              <w:spacing w:after="0" w:line="240" w:lineRule="auto"/>
              <w:jc w:val="center"/>
              <w:rPr>
                <w:b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107,6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713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713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538,0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107,6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073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107.6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4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D49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151,7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D494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351,7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062CE8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316C90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351,7</w:t>
            </w:r>
            <w:bookmarkStart w:id="1" w:name="_GoBack"/>
            <w:bookmarkEnd w:id="1"/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140F19" w:rsidRPr="001B0947" w:rsidRDefault="00140F19" w:rsidP="00FD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4.1 «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работ»</w:t>
            </w:r>
          </w:p>
          <w:p w:rsidR="00140F19" w:rsidRPr="001B0947" w:rsidRDefault="00140F19" w:rsidP="00FD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1B0947" w:rsidRDefault="00140F19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В.В.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D494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301,7</w:t>
            </w:r>
          </w:p>
        </w:tc>
      </w:tr>
      <w:tr w:rsidR="00140F19" w:rsidRPr="001B0947" w:rsidTr="00A628B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AE28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301,7</w:t>
            </w:r>
          </w:p>
        </w:tc>
      </w:tr>
      <w:tr w:rsidR="00140F19" w:rsidRPr="001B0947" w:rsidTr="00A628B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5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«Обеспечение комплексных мер 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безопасности на территории сельского поселения на 2018-2022 гг.»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30,0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5.1. «Обеспечение первичных мер пожарной безопасности в границах 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Населенных пунктов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0F19" w:rsidRPr="001B0947" w:rsidRDefault="00140F19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0,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15</w:t>
            </w:r>
            <w:r w:rsidR="00A628BB">
              <w:rPr>
                <w:rFonts w:ascii="Times New Roman" w:hAnsi="Times New Roman"/>
                <w:sz w:val="24"/>
                <w:szCs w:val="24"/>
              </w:rPr>
              <w:t>3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628BB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1,500</w:t>
            </w:r>
          </w:p>
        </w:tc>
      </w:tr>
      <w:tr w:rsidR="00A628BB" w:rsidRPr="00D226B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26B7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</w:tr>
      <w:tr w:rsidR="00A628BB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628BB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терроризма, а также в минимизации и (или) ликвидации последствий проявлений терроризма и экстремизма в границах поселения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1,500</w:t>
            </w:r>
          </w:p>
        </w:tc>
      </w:tr>
      <w:tr w:rsidR="00A628BB" w:rsidRPr="00D226B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26B7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</w:tr>
      <w:tr w:rsidR="00A628BB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628BB" w:rsidRPr="005A2A39" w:rsidRDefault="00A628BB" w:rsidP="00A6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F1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8BB" w:rsidRDefault="00A628B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8BB" w:rsidRDefault="00A628B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8BB" w:rsidRDefault="00A628B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8BB" w:rsidRDefault="00A628B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8BB" w:rsidRDefault="00A628B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2A39">
        <w:rPr>
          <w:rFonts w:ascii="Times New Roman" w:hAnsi="Times New Roman"/>
          <w:sz w:val="24"/>
          <w:szCs w:val="24"/>
        </w:rPr>
        <w:t>риложение №4</w:t>
      </w: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140F19" w:rsidRPr="005A2A39" w:rsidRDefault="00140F19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F19" w:rsidRPr="005A2A3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140F19" w:rsidRPr="005A2A39" w:rsidRDefault="00140F19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70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1"/>
        <w:gridCol w:w="2985"/>
        <w:gridCol w:w="1246"/>
        <w:gridCol w:w="1158"/>
        <w:gridCol w:w="1147"/>
        <w:gridCol w:w="1274"/>
        <w:gridCol w:w="994"/>
        <w:gridCol w:w="1137"/>
        <w:gridCol w:w="1264"/>
      </w:tblGrid>
      <w:tr w:rsidR="00140F19" w:rsidRPr="001B0947" w:rsidTr="00A628BB">
        <w:trPr>
          <w:gridAfter w:val="1"/>
          <w:wAfter w:w="373" w:type="pct"/>
          <w:trHeight w:val="83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40F19" w:rsidRPr="001B0947" w:rsidTr="00A628BB">
        <w:trPr>
          <w:gridAfter w:val="1"/>
          <w:wAfter w:w="373" w:type="pct"/>
          <w:trHeight w:val="329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40F19" w:rsidRPr="001B0947" w:rsidRDefault="00140F19" w:rsidP="005E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«Социально-экономическое развитие территории сельского поселения на 2018 -2022 </w:t>
            </w:r>
            <w:proofErr w:type="spellStart"/>
            <w:proofErr w:type="gramStart"/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B24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2932,9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E74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1911,7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1876,1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1876,1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1876,1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B24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10472,9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D43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2783,7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1862,0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1824,4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1824,4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1824,4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D43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10118,9</w:t>
            </w:r>
          </w:p>
        </w:tc>
      </w:tr>
      <w:tr w:rsidR="00140F19" w:rsidRPr="001B0947" w:rsidTr="00A628BB">
        <w:trPr>
          <w:gridAfter w:val="1"/>
          <w:wAfter w:w="373" w:type="pct"/>
          <w:trHeight w:val="559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proofErr w:type="gramEnd"/>
            <w:r w:rsidRPr="001B0947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100,7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</w:tr>
      <w:tr w:rsidR="00140F19" w:rsidRPr="001B0947" w:rsidTr="00A628BB">
        <w:trPr>
          <w:gridAfter w:val="1"/>
          <w:wAfter w:w="373" w:type="pct"/>
          <w:trHeight w:val="853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Подпрограмма 1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09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2018 -2022 </w:t>
            </w:r>
            <w:proofErr w:type="spellStart"/>
            <w:proofErr w:type="gramStart"/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1B094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2176,6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1241,9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1200,8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1200,8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1200,8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7020,9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2027,4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1192,2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1149,1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1149,1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1149,1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6666,9</w:t>
            </w:r>
          </w:p>
        </w:tc>
      </w:tr>
      <w:tr w:rsidR="00140F19" w:rsidRPr="001B0947" w:rsidTr="00A628BB">
        <w:trPr>
          <w:gridAfter w:val="1"/>
          <w:wAfter w:w="373" w:type="pct"/>
          <w:trHeight w:val="120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</w:t>
            </w:r>
          </w:p>
          <w:p w:rsidR="00140F19" w:rsidRPr="001B0947" w:rsidRDefault="00140F19" w:rsidP="0024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Администрация Аршанского с/п.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1995,6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1060,9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1019,8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1019,8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1019,8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6115,9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D432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1936,4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1011,2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968,1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968,1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968,1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D432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5761,9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Администрация Аршанского с/п.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78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10.0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.Основное мероприятие 1.4. </w:t>
            </w:r>
          </w:p>
          <w:p w:rsidR="00140F19" w:rsidRPr="001B0947" w:rsidRDefault="00140F19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B0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</w:t>
            </w:r>
            <w:proofErr w:type="spellStart"/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177.0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177.0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885,0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177.0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177.0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Подпрограмма 2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1B094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управлении»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Аршанского с/п.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Подпрограмма 3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инфраструктуры на территории сельского поселения на 2018 -2022 </w:t>
            </w:r>
            <w:proofErr w:type="spellStart"/>
            <w:proofErr w:type="gramStart"/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1B0947">
              <w:rPr>
                <w:rFonts w:ascii="Times New Roman" w:hAnsi="Times New Roman"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Прохорова В.В.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556,5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571,8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577,2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b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577,2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577,2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2859,9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571,8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577,2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2859,9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специалист,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464,2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2321.9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464,2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2321.9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1B0947" w:rsidRDefault="00140F19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 Организация благоустройства территории поселения»</w:t>
            </w:r>
          </w:p>
          <w:p w:rsidR="00140F19" w:rsidRPr="001B0947" w:rsidRDefault="00140F19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b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538,0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специалист,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D494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151,7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D49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351,7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16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  <w:r w:rsidR="00316C90">
              <w:rPr>
                <w:rFonts w:ascii="Times New Roman" w:hAnsi="Times New Roman"/>
                <w:sz w:val="24"/>
                <w:szCs w:val="24"/>
              </w:rPr>
              <w:t>5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16C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316C90">
              <w:rPr>
                <w:rFonts w:ascii="Times New Roman" w:hAnsi="Times New Roman"/>
                <w:sz w:val="24"/>
                <w:szCs w:val="24"/>
              </w:rPr>
              <w:t>5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316C90" w:rsidP="00505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316C9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работ»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16C9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6C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16C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C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16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  <w:r w:rsidR="00316C90">
              <w:rPr>
                <w:rFonts w:ascii="Times New Roman" w:hAnsi="Times New Roman"/>
                <w:sz w:val="24"/>
                <w:szCs w:val="24"/>
              </w:rPr>
              <w:t>0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16C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316C90">
              <w:rPr>
                <w:rFonts w:ascii="Times New Roman" w:hAnsi="Times New Roman"/>
                <w:sz w:val="24"/>
                <w:szCs w:val="24"/>
              </w:rPr>
              <w:t>0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40F19" w:rsidRPr="001B0947" w:rsidRDefault="00140F19" w:rsidP="001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комплексных мер безопасности на территории сельского поселения на 2018-2022 гг.»</w:t>
            </w:r>
          </w:p>
          <w:p w:rsidR="00140F19" w:rsidRPr="001B0947" w:rsidRDefault="00140F19" w:rsidP="001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2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15</w:t>
            </w:r>
            <w:r w:rsidR="00A628BB">
              <w:rPr>
                <w:rFonts w:ascii="Times New Roman" w:hAnsi="Times New Roman"/>
                <w:sz w:val="24"/>
                <w:szCs w:val="24"/>
              </w:rPr>
              <w:t>3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Основное мероприятие 5.1.</w:t>
            </w:r>
          </w:p>
          <w:p w:rsidR="00140F19" w:rsidRPr="001B0947" w:rsidRDefault="00140F19" w:rsidP="001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« Обеспечение первичных мер пожарной безопасности в границах </w:t>
            </w:r>
          </w:p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Населенного пункта поселения»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2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140F19" w:rsidRPr="001B0947" w:rsidTr="00A628BB">
        <w:trPr>
          <w:gridAfter w:val="1"/>
          <w:wAfter w:w="373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F19" w:rsidRPr="001B0947" w:rsidTr="00A628BB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A628BB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140F19" w:rsidRPr="001B0947" w:rsidRDefault="00140F19" w:rsidP="00CF0F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BB" w:rsidRPr="001B0947" w:rsidTr="00A628BB">
        <w:trPr>
          <w:gridAfter w:val="1"/>
          <w:wAfter w:w="372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1,500</w:t>
            </w:r>
          </w:p>
        </w:tc>
      </w:tr>
      <w:tr w:rsidR="00A628BB" w:rsidRPr="00D226B7" w:rsidTr="00A628BB">
        <w:trPr>
          <w:gridAfter w:val="1"/>
          <w:wAfter w:w="372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D226B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628BB" w:rsidRPr="001B0947" w:rsidTr="00A628BB">
        <w:trPr>
          <w:gridAfter w:val="1"/>
          <w:wAfter w:w="372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A628BB">
        <w:trPr>
          <w:gridAfter w:val="1"/>
          <w:wAfter w:w="372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A628BB">
        <w:trPr>
          <w:gridAfter w:val="1"/>
          <w:wAfter w:w="372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A628BB">
        <w:trPr>
          <w:gridAfter w:val="1"/>
          <w:wAfter w:w="372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628BB" w:rsidRPr="001B0947" w:rsidTr="00A628BB">
        <w:trPr>
          <w:gridAfter w:val="1"/>
          <w:wAfter w:w="372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терроризма, а также в минимизации и (или) ликвидации последствий проявлений терроризма и экстремизма в границах поселения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</w:t>
            </w:r>
            <w:proofErr w:type="gramStart"/>
            <w:r w:rsidRPr="001B09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1,500</w:t>
            </w:r>
          </w:p>
        </w:tc>
      </w:tr>
      <w:tr w:rsidR="00A628BB" w:rsidRPr="00D226B7" w:rsidTr="00A628BB">
        <w:trPr>
          <w:gridAfter w:val="1"/>
          <w:wAfter w:w="372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26B7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</w:tr>
      <w:tr w:rsidR="00A628BB" w:rsidRPr="001B0947" w:rsidTr="00A628BB">
        <w:trPr>
          <w:gridAfter w:val="1"/>
          <w:wAfter w:w="372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A628BB">
        <w:trPr>
          <w:gridAfter w:val="1"/>
          <w:wAfter w:w="372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A628BB">
        <w:trPr>
          <w:gridAfter w:val="1"/>
          <w:wAfter w:w="372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A628BB">
        <w:trPr>
          <w:gridAfter w:val="1"/>
          <w:wAfter w:w="372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628BB" w:rsidRPr="005A2A39" w:rsidRDefault="00A628BB" w:rsidP="00A6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40F19" w:rsidRPr="005A2A39" w:rsidSect="00C57CC1">
          <w:pgSz w:w="16838" w:h="11906" w:orient="landscape"/>
          <w:pgMar w:top="568" w:right="1134" w:bottom="284" w:left="425" w:header="709" w:footer="430" w:gutter="0"/>
          <w:cols w:space="708"/>
          <w:docGrid w:linePitch="360"/>
        </w:sectPr>
      </w:pPr>
    </w:p>
    <w:p w:rsidR="00140F19" w:rsidRPr="005A2A39" w:rsidRDefault="00140F19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F19" w:rsidRPr="009722A2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313"/>
      <w:bookmarkStart w:id="3" w:name="Par371"/>
      <w:bookmarkEnd w:id="2"/>
      <w:bookmarkEnd w:id="3"/>
      <w:r w:rsidRPr="009722A2">
        <w:rPr>
          <w:rFonts w:ascii="Times New Roman" w:hAnsi="Times New Roman"/>
          <w:sz w:val="28"/>
          <w:szCs w:val="28"/>
        </w:rPr>
        <w:t>ПАСПОРТ ПОДПРОГРАММЫ</w:t>
      </w:r>
    </w:p>
    <w:p w:rsidR="00140F19" w:rsidRPr="009722A2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 «</w:t>
      </w:r>
      <w:r w:rsidRPr="009722A2">
        <w:rPr>
          <w:rFonts w:ascii="Times New Roman" w:hAnsi="Times New Roman"/>
          <w:b/>
          <w:sz w:val="28"/>
          <w:szCs w:val="28"/>
        </w:rPr>
        <w:t>Обеспечение деятельности главы</w:t>
      </w:r>
    </w:p>
    <w:p w:rsidR="00140F19" w:rsidRPr="009722A2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Аршанского сельского поселения и администрации Аршанского сельского поселения»</w:t>
      </w:r>
    </w:p>
    <w:p w:rsidR="00140F19" w:rsidRPr="009722A2" w:rsidRDefault="00140F19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140F19" w:rsidRPr="009722A2" w:rsidRDefault="00140F19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140F19" w:rsidRPr="009722A2" w:rsidRDefault="00140F1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0"/>
        <w:gridCol w:w="6214"/>
      </w:tblGrid>
      <w:tr w:rsidR="00140F19" w:rsidRPr="001B0947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947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</w:tr>
      <w:tr w:rsidR="00140F19" w:rsidRPr="001B0947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«Обеспечение деятельности главы</w:t>
            </w:r>
          </w:p>
          <w:p w:rsidR="00140F19" w:rsidRPr="001B0947" w:rsidRDefault="00140F19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Аршанского сельского поселения и администрации Аршанского сельского поселения»</w:t>
            </w:r>
          </w:p>
        </w:tc>
      </w:tr>
      <w:tr w:rsidR="00140F19" w:rsidRPr="001B0947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140F19" w:rsidRPr="001B0947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140F19" w:rsidRPr="001B0947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Осуществление эффективной муниципальной политики в Аршанском сельском поселении.</w:t>
            </w:r>
          </w:p>
        </w:tc>
      </w:tr>
      <w:tr w:rsidR="00140F19" w:rsidRPr="001B0947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1.Обеспечение деятельности главы Аршанского сельского поселения и Администрации Аршанского сельского поселения;</w:t>
            </w:r>
          </w:p>
          <w:p w:rsidR="00140F19" w:rsidRPr="001B0947" w:rsidRDefault="00140F19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140F19" w:rsidRPr="001B0947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2018-2022гг</w:t>
            </w:r>
          </w:p>
        </w:tc>
      </w:tr>
      <w:tr w:rsidR="00140F19" w:rsidRPr="001B0947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D369F5" w:rsidRDefault="00140F19" w:rsidP="00C461A1">
            <w:pPr>
              <w:pStyle w:val="ConsPlusNormal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369F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D369F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Доля исполненных полномочий Администрации Аршанского сельского поселения без нарушений к общему количеству полномочий.</w:t>
            </w:r>
          </w:p>
          <w:p w:rsidR="00140F19" w:rsidRPr="001B0947" w:rsidRDefault="00140F19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2.Количество муниципальных служащих, прошедших </w:t>
            </w:r>
            <w:proofErr w:type="gramStart"/>
            <w:r w:rsidRPr="001B0947">
              <w:rPr>
                <w:rFonts w:ascii="Times New Roman" w:hAnsi="Times New Roman"/>
                <w:sz w:val="28"/>
                <w:szCs w:val="28"/>
              </w:rPr>
              <w:t>обучение по повышению</w:t>
            </w:r>
            <w:proofErr w:type="gramEnd"/>
            <w:r w:rsidRPr="001B0947">
              <w:rPr>
                <w:rFonts w:ascii="Times New Roman" w:hAnsi="Times New Roman"/>
                <w:sz w:val="28"/>
                <w:szCs w:val="28"/>
              </w:rPr>
              <w:t xml:space="preserve"> квалификации;</w:t>
            </w:r>
          </w:p>
          <w:p w:rsidR="00140F19" w:rsidRPr="001B0947" w:rsidRDefault="00140F19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140F19" w:rsidRPr="001B0947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1.Обеспечение деятельности главы Аршанского сельского поселения и Администрации Аршанского сельского поселения;</w:t>
            </w:r>
          </w:p>
          <w:p w:rsidR="00140F19" w:rsidRPr="001B0947" w:rsidRDefault="00140F19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140F19" w:rsidRPr="001B0947" w:rsidRDefault="00140F19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3.Управление средствами резервного фонда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администраций сельских поселений;</w:t>
            </w:r>
          </w:p>
          <w:p w:rsidR="00140F19" w:rsidRPr="001B0947" w:rsidRDefault="00140F19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4.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B0947">
              <w:rPr>
                <w:rFonts w:ascii="Times New Roman" w:hAnsi="Times New Roman"/>
                <w:sz w:val="28"/>
                <w:szCs w:val="28"/>
              </w:rPr>
              <w:t>;(</w:t>
            </w:r>
            <w:proofErr w:type="gramEnd"/>
            <w:r w:rsidRPr="001B0947">
              <w:rPr>
                <w:rFonts w:ascii="Times New Roman" w:hAnsi="Times New Roman"/>
                <w:sz w:val="28"/>
                <w:szCs w:val="28"/>
              </w:rPr>
              <w:t xml:space="preserve"> межбюджетные трансферты бюджетам муниципальных районов из бюджетов поселений)</w:t>
            </w:r>
          </w:p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</w:tc>
      </w:tr>
      <w:tr w:rsidR="00140F19" w:rsidRPr="001B0947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Pr="001B09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6666,9 т.р. в т.ч. по годам:</w:t>
            </w:r>
          </w:p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2018г-2027,4 т.р.</w:t>
            </w:r>
          </w:p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2019г-1192,2 т.р.</w:t>
            </w:r>
          </w:p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2020г-1149,1 т.р.</w:t>
            </w:r>
          </w:p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2021г-1149,1 т.р.</w:t>
            </w:r>
          </w:p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2022г-1149,1 т.р.</w:t>
            </w:r>
          </w:p>
          <w:p w:rsidR="00140F19" w:rsidRPr="001B0947" w:rsidRDefault="00140F19" w:rsidP="00505E0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3,5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40F19" w:rsidRPr="001B0947" w:rsidRDefault="00140F19" w:rsidP="00505E0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 0,7 тыс. руб.;</w:t>
            </w:r>
          </w:p>
          <w:p w:rsidR="00140F19" w:rsidRPr="001B0947" w:rsidRDefault="00140F19" w:rsidP="00505E0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 0,7 тыс. руб.;</w:t>
            </w:r>
          </w:p>
          <w:p w:rsidR="00140F19" w:rsidRPr="001B0947" w:rsidRDefault="00140F19" w:rsidP="00505E0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140F19" w:rsidRPr="001B0947" w:rsidRDefault="00140F19" w:rsidP="00505E0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140F19" w:rsidRPr="001B0947" w:rsidRDefault="00140F19" w:rsidP="00505E0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140F19" w:rsidRPr="001B0947" w:rsidRDefault="00140F19" w:rsidP="00505E0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250,5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40F19" w:rsidRPr="001B0947" w:rsidRDefault="00140F19" w:rsidP="00505E0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 48,5 тыс. руб.;</w:t>
            </w:r>
          </w:p>
          <w:p w:rsidR="00140F19" w:rsidRPr="001B0947" w:rsidRDefault="00140F19" w:rsidP="00505E0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 49,0 тыс. руб.;</w:t>
            </w:r>
          </w:p>
          <w:p w:rsidR="00140F19" w:rsidRPr="001B0947" w:rsidRDefault="00140F19" w:rsidP="00505E0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 51,0 тыс. руб.;</w:t>
            </w:r>
          </w:p>
          <w:p w:rsidR="00140F19" w:rsidRPr="001B0947" w:rsidRDefault="00140F19" w:rsidP="00505E0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2021 год – 51,0 тыс. руб.;</w:t>
            </w:r>
          </w:p>
          <w:p w:rsidR="00140F19" w:rsidRPr="001B0947" w:rsidRDefault="00140F19" w:rsidP="0050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2022 год – 51,0 тыс. руб.</w:t>
            </w:r>
          </w:p>
        </w:tc>
      </w:tr>
      <w:tr w:rsidR="00140F19" w:rsidRPr="001B0947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D369F5" w:rsidRDefault="00140F19" w:rsidP="00531157">
            <w:pPr>
              <w:pStyle w:val="ConsPlusNormal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369F5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  <w:r w:rsidRPr="00D369F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доля исполненных полномочий Администрации Аршанского сельского поселения без нарушений к общему количеству полномочий - 100 %.</w:t>
            </w:r>
          </w:p>
          <w:p w:rsidR="00140F19" w:rsidRPr="00D369F5" w:rsidRDefault="00140F19" w:rsidP="00531157">
            <w:pPr>
              <w:pStyle w:val="ConsPlusNormal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369F5">
              <w:rPr>
                <w:rFonts w:ascii="Times New Roman" w:eastAsia="Times New Roman" w:hAnsi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140F19" w:rsidRPr="009722A2" w:rsidRDefault="00140F19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0F19" w:rsidRPr="009722A2" w:rsidRDefault="00140F19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Pr="009722A2">
        <w:rPr>
          <w:rFonts w:ascii="Times New Roman" w:hAnsi="Times New Roman"/>
          <w:sz w:val="28"/>
          <w:szCs w:val="28"/>
          <w:u w:val="single"/>
        </w:rPr>
        <w:t xml:space="preserve">.1 </w:t>
      </w:r>
      <w:r w:rsidRPr="009722A2">
        <w:rPr>
          <w:rFonts w:ascii="Times New Roman" w:hAnsi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Основной целью подпрограммы</w:t>
      </w:r>
      <w:r w:rsidRPr="009722A2">
        <w:rPr>
          <w:rFonts w:ascii="Times New Roman" w:hAnsi="Times New Roman"/>
          <w:sz w:val="28"/>
          <w:szCs w:val="28"/>
        </w:rPr>
        <w:t xml:space="preserve"> </w:t>
      </w:r>
      <w:r w:rsidRPr="009722A2">
        <w:rPr>
          <w:rFonts w:ascii="Times New Roman" w:hAnsi="Times New Roman"/>
          <w:b/>
          <w:sz w:val="28"/>
          <w:szCs w:val="28"/>
        </w:rPr>
        <w:t>является</w:t>
      </w:r>
      <w:r w:rsidRPr="009722A2">
        <w:rPr>
          <w:rFonts w:ascii="Times New Roman" w:hAnsi="Times New Roman"/>
          <w:sz w:val="28"/>
          <w:szCs w:val="28"/>
        </w:rPr>
        <w:t xml:space="preserve">: - Осуществление эффективной муниципальной политики в Аршанском сельском поселении 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 xml:space="preserve">Достижение поставленной цели будет осуществляться путем </w:t>
      </w:r>
      <w:r w:rsidRPr="009722A2">
        <w:rPr>
          <w:rFonts w:ascii="Times New Roman" w:hAnsi="Times New Roman"/>
          <w:b/>
          <w:sz w:val="28"/>
          <w:szCs w:val="28"/>
        </w:rPr>
        <w:lastRenderedPageBreak/>
        <w:t>решения следующих задач: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-обеспечение деятельности главы Аршанского сельского поселения и Администрации Аршанского сельского поселения;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9722A2">
        <w:rPr>
          <w:rFonts w:ascii="Times New Roman" w:hAnsi="Times New Roman"/>
          <w:b/>
          <w:sz w:val="28"/>
          <w:szCs w:val="28"/>
        </w:rPr>
        <w:t xml:space="preserve"> 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 xml:space="preserve">Оценкой выполнения задач будут являться следующие целевые показатели </w:t>
      </w:r>
    </w:p>
    <w:p w:rsidR="00140F19" w:rsidRPr="009722A2" w:rsidRDefault="00140F19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-доля исполненных полномочий Администрации Аршанского сельского поселения без нарушений к общему количеству полномочий;</w:t>
      </w:r>
    </w:p>
    <w:p w:rsidR="00140F19" w:rsidRPr="009722A2" w:rsidRDefault="00140F19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-количество муниципальных служащих, прошедших </w:t>
      </w:r>
      <w:proofErr w:type="gramStart"/>
      <w:r w:rsidRPr="009722A2">
        <w:rPr>
          <w:rFonts w:ascii="Times New Roman" w:hAnsi="Times New Roman"/>
          <w:sz w:val="28"/>
          <w:szCs w:val="28"/>
        </w:rPr>
        <w:t>обучение по повышению</w:t>
      </w:r>
      <w:proofErr w:type="gramEnd"/>
      <w:r w:rsidRPr="009722A2">
        <w:rPr>
          <w:rFonts w:ascii="Times New Roman" w:hAnsi="Times New Roman"/>
          <w:sz w:val="28"/>
          <w:szCs w:val="28"/>
        </w:rPr>
        <w:t xml:space="preserve"> квалификации;</w:t>
      </w:r>
    </w:p>
    <w:p w:rsidR="00140F19" w:rsidRPr="009722A2" w:rsidRDefault="00140F19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140F19" w:rsidRPr="009722A2" w:rsidRDefault="00140F19" w:rsidP="005A2A39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/>
          <w:sz w:val="28"/>
          <w:szCs w:val="28"/>
        </w:rPr>
        <w:t xml:space="preserve"> 2018-2022гг</w:t>
      </w:r>
    </w:p>
    <w:p w:rsidR="00140F19" w:rsidRPr="009722A2" w:rsidRDefault="00140F19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Pr="009722A2">
        <w:rPr>
          <w:rFonts w:ascii="Times New Roman" w:hAnsi="Times New Roman"/>
          <w:sz w:val="28"/>
          <w:szCs w:val="28"/>
          <w:u w:val="single"/>
        </w:rPr>
        <w:t xml:space="preserve">.2 </w:t>
      </w:r>
      <w:r w:rsidRPr="009722A2">
        <w:rPr>
          <w:rFonts w:ascii="Times New Roman" w:hAnsi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/>
          <w:sz w:val="28"/>
          <w:szCs w:val="28"/>
          <w:u w:val="single"/>
        </w:rPr>
        <w:t>;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1.Обеспечение деятельности главы Аршанского сельского поселения и Администрации Аршанского сельского поселения</w:t>
      </w:r>
      <w:r w:rsidRPr="009722A2">
        <w:rPr>
          <w:rFonts w:ascii="Times New Roman" w:hAnsi="Times New Roman"/>
          <w:color w:val="000000"/>
          <w:sz w:val="28"/>
          <w:szCs w:val="28"/>
        </w:rPr>
        <w:t xml:space="preserve"> –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2. Повышение квалификации муниципальных служащих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color w:val="000000"/>
          <w:sz w:val="28"/>
          <w:szCs w:val="28"/>
        </w:rPr>
        <w:t>3.Управление средствами резервного фонда администраций сельских поселений;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722A2">
        <w:rPr>
          <w:rFonts w:ascii="Times New Roman" w:hAnsi="Times New Roman"/>
          <w:sz w:val="28"/>
          <w:szCs w:val="28"/>
        </w:rPr>
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</w:r>
      <w:proofErr w:type="gramStart"/>
      <w:r w:rsidRPr="009722A2">
        <w:rPr>
          <w:rFonts w:ascii="Times New Roman" w:hAnsi="Times New Roman"/>
          <w:sz w:val="28"/>
          <w:szCs w:val="28"/>
        </w:rPr>
        <w:t>;(</w:t>
      </w:r>
      <w:proofErr w:type="gramEnd"/>
      <w:r w:rsidRPr="009722A2">
        <w:rPr>
          <w:rFonts w:ascii="Times New Roman" w:hAnsi="Times New Roman"/>
          <w:sz w:val="28"/>
          <w:szCs w:val="28"/>
        </w:rPr>
        <w:t xml:space="preserve"> межбюджетные трансферты бюджетам муниципальных районов из бюджетов поселений)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color w:val="000000"/>
          <w:sz w:val="28"/>
          <w:szCs w:val="28"/>
        </w:rPr>
        <w:t>5.</w:t>
      </w:r>
      <w:r w:rsidRPr="009722A2">
        <w:rPr>
          <w:rFonts w:ascii="Times New Roman" w:hAnsi="Times New Roman"/>
          <w:sz w:val="28"/>
          <w:szCs w:val="28"/>
        </w:rPr>
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140F19" w:rsidRPr="009722A2" w:rsidRDefault="00140F19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140F19" w:rsidRPr="009722A2" w:rsidRDefault="00140F19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№ 2 к муниципальной программе.</w:t>
      </w:r>
    </w:p>
    <w:p w:rsidR="00140F19" w:rsidRPr="009722A2" w:rsidRDefault="00140F19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9722A2">
        <w:rPr>
          <w:rFonts w:ascii="Times New Roman" w:hAnsi="Times New Roman"/>
          <w:b/>
          <w:sz w:val="28"/>
          <w:szCs w:val="28"/>
        </w:rPr>
        <w:t>;</w:t>
      </w:r>
    </w:p>
    <w:p w:rsidR="00140F19" w:rsidRPr="009722A2" w:rsidRDefault="00140F19" w:rsidP="005A2A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9722A2">
        <w:rPr>
          <w:rFonts w:ascii="Times New Roman" w:hAnsi="Times New Roman"/>
          <w:sz w:val="28"/>
          <w:szCs w:val="28"/>
        </w:rPr>
        <w:t>на</w:t>
      </w:r>
      <w:proofErr w:type="gramEnd"/>
      <w:r w:rsidRPr="009722A2">
        <w:rPr>
          <w:rFonts w:ascii="Times New Roman" w:hAnsi="Times New Roman"/>
          <w:sz w:val="28"/>
          <w:szCs w:val="28"/>
        </w:rPr>
        <w:t xml:space="preserve"> следующих нормативных правовых актов:</w:t>
      </w:r>
    </w:p>
    <w:p w:rsidR="00140F19" w:rsidRPr="009722A2" w:rsidRDefault="00140F19" w:rsidP="005A2A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40F19" w:rsidRPr="009722A2" w:rsidRDefault="00140F19" w:rsidP="005A2A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-Устава Аршанского муниципального образования.</w:t>
      </w:r>
    </w:p>
    <w:p w:rsidR="00140F19" w:rsidRPr="009722A2" w:rsidRDefault="00140F19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40F19" w:rsidRPr="009722A2" w:rsidRDefault="00140F19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lastRenderedPageBreak/>
        <w:t>Нормативно-правовая база для Программы сформирована и не изменяется.</w:t>
      </w:r>
    </w:p>
    <w:p w:rsidR="00140F19" w:rsidRPr="009722A2" w:rsidRDefault="00140F19" w:rsidP="005A2A39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140F19" w:rsidRPr="009722A2" w:rsidRDefault="00140F19" w:rsidP="005A2A39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140F19" w:rsidRPr="009722A2" w:rsidRDefault="00140F19" w:rsidP="005A2A39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140F19" w:rsidRPr="009722A2" w:rsidRDefault="00140F19" w:rsidP="0050462B">
      <w:pPr>
        <w:pStyle w:val="aa"/>
        <w:ind w:firstLine="567"/>
        <w:jc w:val="center"/>
        <w:rPr>
          <w:b/>
          <w:sz w:val="28"/>
          <w:szCs w:val="28"/>
        </w:rPr>
      </w:pPr>
    </w:p>
    <w:p w:rsidR="00140F19" w:rsidRPr="009722A2" w:rsidRDefault="00140F19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 xml:space="preserve">Раздел. 4 </w:t>
      </w:r>
      <w:r w:rsidRPr="009722A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140F19" w:rsidRPr="009722A2" w:rsidRDefault="00140F19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9" w:history="1">
        <w:r w:rsidRPr="009722A2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 3 к муниципальной программе.</w:t>
      </w:r>
    </w:p>
    <w:p w:rsidR="00140F19" w:rsidRPr="009722A2" w:rsidRDefault="00140F19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140F19" w:rsidRPr="009722A2" w:rsidRDefault="00140F19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140F19" w:rsidRPr="009722A2" w:rsidRDefault="00140F19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2A2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40F19" w:rsidRPr="009722A2" w:rsidRDefault="00140F19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BD06E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hAnsi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140F19" w:rsidRPr="009722A2" w:rsidRDefault="00140F19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140F19" w:rsidRPr="009722A2" w:rsidRDefault="00140F19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Раздел 7. Сведения об участии организаций</w:t>
      </w:r>
    </w:p>
    <w:p w:rsidR="00140F19" w:rsidRPr="009722A2" w:rsidRDefault="00140F19" w:rsidP="005A2A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140F19" w:rsidRPr="009722A2" w:rsidRDefault="00140F19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 xml:space="preserve"> </w:t>
      </w:r>
    </w:p>
    <w:p w:rsidR="00140F19" w:rsidRPr="009722A2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0F19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ПАСПОРТ ПОДПРОГРАММЫ</w:t>
      </w:r>
    </w:p>
    <w:p w:rsidR="00140F19" w:rsidRPr="009722A2" w:rsidRDefault="00140F19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«Повышение эффективности бюджетных расходов Аршанского сельского поселения</w:t>
      </w:r>
    </w:p>
    <w:p w:rsidR="00140F19" w:rsidRPr="009722A2" w:rsidRDefault="00140F19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40F19" w:rsidRPr="009722A2" w:rsidRDefault="00140F19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140F19" w:rsidRPr="009722A2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140F19" w:rsidRPr="009722A2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3"/>
        <w:gridCol w:w="6310"/>
      </w:tblGrid>
      <w:tr w:rsidR="00140F19" w:rsidRPr="001B0947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947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F19" w:rsidRPr="001B0947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«Повышение эффективности бюджетных расходов Аршанского сельского поселения»</w:t>
            </w:r>
          </w:p>
        </w:tc>
      </w:tr>
      <w:tr w:rsidR="00140F19" w:rsidRPr="001B0947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9C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140F19" w:rsidRPr="001B0947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140F19" w:rsidRPr="001B0947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Повышение эффективности бюджетных расходов в Аршанском сельском поселении</w:t>
            </w:r>
          </w:p>
        </w:tc>
      </w:tr>
      <w:tr w:rsidR="00140F19" w:rsidRPr="001B0947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1.Обеспечение сбалансированности и устойчивости бюджета Аршанского сельского поселения.</w:t>
            </w:r>
          </w:p>
          <w:p w:rsidR="00140F19" w:rsidRPr="001B0947" w:rsidRDefault="00140F19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2. Обеспечение прозрачности и открытости бюджетного процесса в Аршанском сельском поселении</w:t>
            </w:r>
          </w:p>
        </w:tc>
      </w:tr>
      <w:tr w:rsidR="00140F19" w:rsidRPr="001B0947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2018-2022гг</w:t>
            </w:r>
          </w:p>
        </w:tc>
      </w:tr>
      <w:tr w:rsidR="00140F19" w:rsidRPr="001B0947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 1 Размер дефицита бюджета Аршанского муниципального образования </w:t>
            </w:r>
          </w:p>
          <w:p w:rsidR="00140F19" w:rsidRPr="001B0947" w:rsidRDefault="00140F19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0947">
              <w:rPr>
                <w:rFonts w:ascii="Times New Roman" w:hAnsi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140F19" w:rsidRPr="001B0947" w:rsidRDefault="00140F19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140F19" w:rsidRPr="001B0947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1.Обеспечение сбалансированности и устойчивости бюджета Аршанского сельского поселения.</w:t>
            </w:r>
          </w:p>
          <w:p w:rsidR="00140F19" w:rsidRPr="001B0947" w:rsidRDefault="00140F19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2.Обеспечение прозрачности и открытости бюджетного процесса в Аршанском сельском поселении.</w:t>
            </w:r>
          </w:p>
        </w:tc>
      </w:tr>
      <w:tr w:rsidR="00140F19" w:rsidRPr="001B0947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Всего:90,0 т.р. в т.ч. по годам:</w:t>
            </w:r>
          </w:p>
          <w:p w:rsidR="00140F19" w:rsidRPr="001B0947" w:rsidRDefault="00140F19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2018г-18,0 т.р.</w:t>
            </w:r>
          </w:p>
          <w:p w:rsidR="00140F19" w:rsidRPr="001B0947" w:rsidRDefault="00140F19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2019г-18,0 т.р.</w:t>
            </w:r>
          </w:p>
          <w:p w:rsidR="00140F19" w:rsidRPr="001B0947" w:rsidRDefault="00140F19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2020г-18,0 т.р.</w:t>
            </w:r>
          </w:p>
          <w:p w:rsidR="00140F19" w:rsidRPr="001B0947" w:rsidRDefault="00140F19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2021г-18,0 т.р.</w:t>
            </w:r>
          </w:p>
          <w:p w:rsidR="00140F19" w:rsidRPr="001B0947" w:rsidRDefault="00140F19" w:rsidP="0057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2022г-18,0 т.р.</w:t>
            </w:r>
          </w:p>
        </w:tc>
      </w:tr>
      <w:tr w:rsidR="00140F19" w:rsidRPr="001B0947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-прирост поступлений налоговых доходов в местный бюджет</w:t>
            </w:r>
          </w:p>
          <w:p w:rsidR="00140F19" w:rsidRPr="001B0947" w:rsidRDefault="00140F19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-дефицита бюджета Аршанского сельского поселения не более 7,5%.</w:t>
            </w:r>
          </w:p>
          <w:p w:rsidR="00140F19" w:rsidRPr="00D369F5" w:rsidRDefault="00140F19" w:rsidP="00023E23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9F5">
              <w:rPr>
                <w:rFonts w:ascii="Times New Roman" w:eastAsia="Times New Roman" w:hAnsi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140F19" w:rsidRPr="009722A2" w:rsidRDefault="00140F19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>Раздел 1. Цель и задачи подпрограммы, целевые показатели подпрограммы, сроки реализации;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Целью подпрограммы</w:t>
      </w:r>
      <w:r w:rsidRPr="009722A2">
        <w:rPr>
          <w:rFonts w:ascii="Times New Roman" w:hAnsi="Times New Roman"/>
          <w:sz w:val="28"/>
          <w:szCs w:val="28"/>
        </w:rPr>
        <w:t xml:space="preserve"> </w:t>
      </w:r>
      <w:r w:rsidRPr="009722A2">
        <w:rPr>
          <w:rFonts w:ascii="Times New Roman" w:hAnsi="Times New Roman"/>
          <w:b/>
          <w:sz w:val="28"/>
          <w:szCs w:val="28"/>
        </w:rPr>
        <w:t>является</w:t>
      </w:r>
      <w:r w:rsidRPr="009722A2">
        <w:rPr>
          <w:rFonts w:ascii="Times New Roman" w:hAnsi="Times New Roman"/>
          <w:b/>
          <w:sz w:val="28"/>
          <w:szCs w:val="28"/>
          <w:u w:val="single"/>
        </w:rPr>
        <w:t>:</w:t>
      </w:r>
      <w:r w:rsidRPr="009722A2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Аршанского сельского поселения.</w:t>
      </w:r>
    </w:p>
    <w:p w:rsidR="00140F19" w:rsidRPr="009722A2" w:rsidRDefault="00140F19" w:rsidP="005A2A39">
      <w:pPr>
        <w:pStyle w:val="aa"/>
        <w:ind w:right="-2" w:firstLine="709"/>
        <w:jc w:val="both"/>
        <w:rPr>
          <w:sz w:val="28"/>
          <w:szCs w:val="28"/>
        </w:rPr>
      </w:pPr>
      <w:r w:rsidRPr="009722A2">
        <w:rPr>
          <w:b/>
          <w:color w:val="000000"/>
          <w:sz w:val="28"/>
          <w:szCs w:val="28"/>
        </w:rPr>
        <w:t>Для достижения данной цели необходимо выполнить следующие</w:t>
      </w:r>
      <w:r w:rsidRPr="009722A2">
        <w:rPr>
          <w:color w:val="000000"/>
          <w:sz w:val="28"/>
          <w:szCs w:val="28"/>
        </w:rPr>
        <w:t xml:space="preserve"> </w:t>
      </w:r>
      <w:r w:rsidRPr="009722A2">
        <w:rPr>
          <w:b/>
          <w:sz w:val="28"/>
          <w:szCs w:val="28"/>
        </w:rPr>
        <w:t xml:space="preserve">задачи: 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 обеспечение сбалансированности и устойчивости бюджета Аршанского сельского поселения.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. обеспечение прозрачности и открытости бюджетного процесса в Аршанском сельском поселении</w:t>
      </w:r>
      <w:r w:rsidRPr="009722A2">
        <w:rPr>
          <w:rFonts w:ascii="Times New Roman" w:hAnsi="Times New Roman"/>
          <w:b/>
          <w:sz w:val="28"/>
          <w:szCs w:val="28"/>
        </w:rPr>
        <w:t xml:space="preserve"> 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Оценкой выполненных задач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2A2">
        <w:rPr>
          <w:rFonts w:ascii="Times New Roman" w:hAnsi="Times New Roman"/>
          <w:b/>
          <w:sz w:val="28"/>
          <w:szCs w:val="28"/>
        </w:rPr>
        <w:t>будут следующие целевые показатели</w:t>
      </w:r>
      <w:proofErr w:type="gramStart"/>
      <w:r w:rsidRPr="009722A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722A2">
        <w:rPr>
          <w:rFonts w:ascii="Times New Roman" w:hAnsi="Times New Roman"/>
          <w:b/>
          <w:sz w:val="28"/>
          <w:szCs w:val="28"/>
        </w:rPr>
        <w:t xml:space="preserve"> </w:t>
      </w:r>
    </w:p>
    <w:p w:rsidR="00140F19" w:rsidRPr="009722A2" w:rsidRDefault="00140F19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-размер дефицита бюджета Аршанского муниципального образования </w:t>
      </w:r>
    </w:p>
    <w:p w:rsidR="00140F19" w:rsidRPr="009722A2" w:rsidRDefault="00140F19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722A2">
        <w:rPr>
          <w:rFonts w:ascii="Times New Roman" w:hAnsi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  <w:proofErr w:type="gramEnd"/>
    </w:p>
    <w:p w:rsidR="00140F19" w:rsidRPr="009722A2" w:rsidRDefault="00140F19" w:rsidP="00103406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140F19" w:rsidRPr="009722A2" w:rsidRDefault="00140F19" w:rsidP="00103406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/>
          <w:sz w:val="28"/>
          <w:szCs w:val="28"/>
        </w:rPr>
        <w:t xml:space="preserve"> 2018-2022гг</w:t>
      </w:r>
    </w:p>
    <w:p w:rsidR="00140F19" w:rsidRPr="009722A2" w:rsidRDefault="00140F19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0F19" w:rsidRPr="009722A2" w:rsidRDefault="00140F19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>Раздел 2</w:t>
      </w:r>
      <w:r w:rsidRPr="009722A2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/>
          <w:sz w:val="28"/>
          <w:szCs w:val="28"/>
          <w:u w:val="single"/>
        </w:rPr>
        <w:t>;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-«Обеспечение сбалансированности и устойчивости бюджета Аршанского сельского поселения»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-«Обеспечение прозрачности и открытости бюджетного процесса в Аршанском сельском поселении»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140F19" w:rsidRPr="009722A2" w:rsidRDefault="00140F19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№2 к муниципальной программе</w:t>
      </w:r>
    </w:p>
    <w:p w:rsidR="00140F19" w:rsidRPr="009722A2" w:rsidRDefault="00140F19" w:rsidP="004A0782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0F19" w:rsidRPr="009722A2" w:rsidRDefault="00140F19" w:rsidP="004A0782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 Меры муниципального регулирования, направленные на достижение цели и задач подпрограммы;</w:t>
      </w:r>
    </w:p>
    <w:p w:rsidR="00140F19" w:rsidRPr="009722A2" w:rsidRDefault="00140F19" w:rsidP="00AD47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9722A2">
        <w:rPr>
          <w:rFonts w:ascii="Times New Roman" w:hAnsi="Times New Roman"/>
          <w:sz w:val="28"/>
          <w:szCs w:val="28"/>
        </w:rPr>
        <w:t>на</w:t>
      </w:r>
      <w:proofErr w:type="gramEnd"/>
      <w:r w:rsidRPr="009722A2">
        <w:rPr>
          <w:rFonts w:ascii="Times New Roman" w:hAnsi="Times New Roman"/>
          <w:sz w:val="28"/>
          <w:szCs w:val="28"/>
        </w:rPr>
        <w:t xml:space="preserve"> следующих нормативных правовых актов:</w:t>
      </w:r>
    </w:p>
    <w:p w:rsidR="00140F19" w:rsidRPr="009722A2" w:rsidRDefault="00140F19" w:rsidP="00AD47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40F19" w:rsidRPr="009722A2" w:rsidRDefault="00140F19" w:rsidP="00AD47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-Устава Аршанского муниципального образования.</w:t>
      </w:r>
    </w:p>
    <w:p w:rsidR="00140F19" w:rsidRPr="009722A2" w:rsidRDefault="00140F19" w:rsidP="00AD47D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40F19" w:rsidRPr="009722A2" w:rsidRDefault="00140F19" w:rsidP="00AD47D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140F19" w:rsidRPr="009722A2" w:rsidRDefault="00140F19" w:rsidP="00AD47D2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140F19" w:rsidRPr="009722A2" w:rsidRDefault="00140F19" w:rsidP="00AD47D2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140F19" w:rsidRPr="009722A2" w:rsidRDefault="00140F19" w:rsidP="00AD47D2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140F19" w:rsidRPr="009722A2" w:rsidRDefault="00140F19" w:rsidP="004A0782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140F19" w:rsidRPr="009722A2" w:rsidRDefault="00140F19" w:rsidP="00023A3F">
      <w:pPr>
        <w:pStyle w:val="aa"/>
        <w:ind w:firstLine="567"/>
        <w:jc w:val="center"/>
        <w:rPr>
          <w:b/>
          <w:sz w:val="28"/>
          <w:szCs w:val="28"/>
        </w:rPr>
      </w:pPr>
    </w:p>
    <w:p w:rsidR="00140F19" w:rsidRPr="009722A2" w:rsidRDefault="00140F19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 xml:space="preserve">Раздел. 4 </w:t>
      </w:r>
      <w:r w:rsidRPr="009722A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140F19" w:rsidRPr="009722A2" w:rsidRDefault="00140F19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10" w:history="1">
        <w:r w:rsidRPr="009722A2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 3 к муниципальной программе.</w:t>
      </w:r>
    </w:p>
    <w:p w:rsidR="00140F19" w:rsidRPr="009722A2" w:rsidRDefault="00140F19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40F19" w:rsidRPr="009722A2" w:rsidRDefault="00140F19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140F19" w:rsidRPr="009722A2" w:rsidRDefault="00140F19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2A2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40F19" w:rsidRPr="009722A2" w:rsidRDefault="00140F19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0F19" w:rsidRPr="009722A2" w:rsidRDefault="00140F19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hAnsi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140F19" w:rsidRPr="009722A2" w:rsidRDefault="00140F19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140F19" w:rsidRPr="009722A2" w:rsidRDefault="00140F19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Раздел 7. Сведения об участии организаций</w:t>
      </w:r>
    </w:p>
    <w:p w:rsidR="00140F19" w:rsidRPr="009722A2" w:rsidRDefault="00140F19" w:rsidP="005A2A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140F19" w:rsidRPr="009722A2" w:rsidRDefault="00140F19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722A2">
        <w:rPr>
          <w:rFonts w:ascii="Times New Roman" w:hAnsi="Times New Roman"/>
          <w:b/>
          <w:sz w:val="28"/>
          <w:szCs w:val="28"/>
        </w:rPr>
        <w:t xml:space="preserve"> </w:t>
      </w:r>
    </w:p>
    <w:p w:rsidR="00140F19" w:rsidRPr="009722A2" w:rsidRDefault="00140F19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 xml:space="preserve"> </w:t>
      </w:r>
      <w:r w:rsidRPr="009722A2">
        <w:rPr>
          <w:rFonts w:ascii="Times New Roman" w:hAnsi="Times New Roman"/>
          <w:sz w:val="28"/>
          <w:szCs w:val="28"/>
        </w:rPr>
        <w:t>ПАСПОРТ ПОДПРОГРАММЫ</w:t>
      </w:r>
    </w:p>
    <w:p w:rsidR="00140F19" w:rsidRPr="009722A2" w:rsidRDefault="00140F19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 </w:t>
      </w:r>
      <w:r w:rsidRPr="009722A2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Pr="009722A2">
        <w:rPr>
          <w:rFonts w:ascii="Times New Roman" w:hAnsi="Times New Roman"/>
          <w:b/>
          <w:sz w:val="28"/>
          <w:szCs w:val="28"/>
        </w:rPr>
        <w:t>Развитие инфраструктуры на территории Аршанского сельского поселения»</w:t>
      </w:r>
    </w:p>
    <w:p w:rsidR="00140F19" w:rsidRPr="009722A2" w:rsidRDefault="00140F19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40F19" w:rsidRPr="009722A2" w:rsidRDefault="00140F19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140F19" w:rsidRPr="009722A2" w:rsidRDefault="00140F19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140F19" w:rsidRPr="009722A2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85"/>
        <w:gridCol w:w="4975"/>
      </w:tblGrid>
      <w:tr w:rsidR="00140F19" w:rsidRPr="001B0947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4525C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4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140F19" w:rsidRPr="001B0947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1B0947">
              <w:rPr>
                <w:rFonts w:ascii="Times New Roman" w:hAnsi="Times New Roman"/>
                <w:b/>
                <w:sz w:val="28"/>
                <w:szCs w:val="28"/>
              </w:rPr>
              <w:t>Развитие инфраструктуры на территории Аршанского сельского поселения</w:t>
            </w:r>
          </w:p>
        </w:tc>
      </w:tr>
      <w:tr w:rsidR="00140F19" w:rsidRPr="001B0947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9C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140F19" w:rsidRPr="001B0947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140F19" w:rsidRPr="001B0947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140F19" w:rsidRPr="001B0947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454FC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1.Сохранение автомобильных дорог общего пользования местного значения, </w:t>
            </w:r>
          </w:p>
          <w:p w:rsidR="00140F19" w:rsidRPr="001B0947" w:rsidRDefault="00140F19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2.Обеспечение безопасности дорожного движения на территории сельского поселения</w:t>
            </w:r>
          </w:p>
          <w:p w:rsidR="00140F19" w:rsidRPr="001B0947" w:rsidRDefault="00140F19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3.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40F19" w:rsidRPr="001B0947" w:rsidRDefault="00140F19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4.Обеспечение населения сельского поселения качественной питьевой водой</w:t>
            </w:r>
            <w:proofErr w:type="gramStart"/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40F19" w:rsidRPr="001B0947" w:rsidRDefault="00140F19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140F19" w:rsidRPr="001B0947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2018-2022гг</w:t>
            </w:r>
          </w:p>
        </w:tc>
      </w:tr>
      <w:tr w:rsidR="00140F19" w:rsidRPr="001B0947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453A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1.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Протяженность автомобильных дорог, находящихся в границах населенного пункта соответствующих техническим требованиям;</w:t>
            </w:r>
          </w:p>
          <w:p w:rsidR="00140F19" w:rsidRPr="001B0947" w:rsidRDefault="00140F19" w:rsidP="00453A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2. Протяженности автомобильных дорог, оснащенных дорожными знаками;</w:t>
            </w:r>
          </w:p>
          <w:p w:rsidR="00140F19" w:rsidRPr="001B0947" w:rsidRDefault="00140F19" w:rsidP="000C2B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3.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несанкционированных свалок на территории сельского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поселения.</w:t>
            </w:r>
          </w:p>
          <w:p w:rsidR="00140F19" w:rsidRPr="001B0947" w:rsidRDefault="00140F19" w:rsidP="00BC6C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4.Количество объектов водоснабжения, соответствующих нормативным требованиям</w:t>
            </w:r>
          </w:p>
          <w:p w:rsidR="00140F19" w:rsidRPr="001B0947" w:rsidRDefault="00140F19" w:rsidP="00BC6C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5.Доля объектов недвижимости сельского поселения, поставленных на кадастровый учет</w:t>
            </w:r>
          </w:p>
        </w:tc>
      </w:tr>
      <w:tr w:rsidR="00140F19" w:rsidRPr="001B0947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140F19" w:rsidRPr="001B0947" w:rsidRDefault="00140F19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2.Приобретение и установка дорожных знаков;</w:t>
            </w:r>
          </w:p>
          <w:p w:rsidR="00140F19" w:rsidRPr="001B0947" w:rsidRDefault="00140F19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3.Проведение топографических, геодезических, картографических и кадастровых работ</w:t>
            </w:r>
          </w:p>
          <w:p w:rsidR="00140F19" w:rsidRPr="001B0947" w:rsidRDefault="00140F19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4.Уборка несанкционированных свалок;</w:t>
            </w:r>
          </w:p>
          <w:p w:rsidR="00140F19" w:rsidRPr="001B0947" w:rsidRDefault="00140F19" w:rsidP="009C24C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 5.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Приведение градостроительных документов в соответствие с действующим законодательством;</w:t>
            </w:r>
          </w:p>
        </w:tc>
      </w:tr>
      <w:tr w:rsidR="00140F19" w:rsidRPr="001B0947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9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Всего: 2859,9 т.р. в том числе по годам:</w:t>
            </w:r>
          </w:p>
          <w:p w:rsidR="00140F19" w:rsidRPr="001B0947" w:rsidRDefault="00140F19" w:rsidP="009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2018 год-556.5 т..</w:t>
            </w:r>
            <w:proofErr w:type="spellStart"/>
            <w:proofErr w:type="gramStart"/>
            <w:r w:rsidRPr="001B094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140F19" w:rsidRPr="001B0947" w:rsidRDefault="00140F19" w:rsidP="009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2019 год-571,8 т.р.</w:t>
            </w:r>
          </w:p>
          <w:p w:rsidR="00140F19" w:rsidRPr="001B0947" w:rsidRDefault="00140F19" w:rsidP="009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2020 год-577,2.т</w:t>
            </w:r>
            <w:proofErr w:type="gramStart"/>
            <w:r w:rsidRPr="001B09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  <w:p w:rsidR="00140F19" w:rsidRPr="001B0947" w:rsidRDefault="00140F19" w:rsidP="009B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2021 год-577,2 т.р.</w:t>
            </w:r>
          </w:p>
          <w:p w:rsidR="00140F19" w:rsidRPr="001B0947" w:rsidRDefault="00140F19" w:rsidP="0057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2022 год-577,2 </w:t>
            </w:r>
            <w:proofErr w:type="spellStart"/>
            <w:r w:rsidRPr="001B094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1B09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140F19" w:rsidRPr="001B0947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0F19" w:rsidRPr="001B0947" w:rsidRDefault="00140F1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140F19" w:rsidRPr="001B0947" w:rsidRDefault="00140F19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-сохранение сети автомобильных дорог;</w:t>
            </w:r>
          </w:p>
          <w:p w:rsidR="00140F19" w:rsidRPr="001B0947" w:rsidRDefault="00140F19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- улучшение качественных характеристик дорожного полотна;</w:t>
            </w:r>
          </w:p>
          <w:p w:rsidR="00140F19" w:rsidRPr="001B0947" w:rsidRDefault="00140F19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140F19" w:rsidRPr="001B0947" w:rsidRDefault="00140F19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-улучшение санитарного и </w:t>
            </w:r>
            <w:proofErr w:type="gramStart"/>
            <w:r w:rsidRPr="001B0947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1B0947">
              <w:rPr>
                <w:rFonts w:ascii="Times New Roman" w:hAnsi="Times New Roman"/>
                <w:sz w:val="28"/>
                <w:szCs w:val="28"/>
              </w:rPr>
              <w:t xml:space="preserve"> территории сельского поселения;</w:t>
            </w:r>
          </w:p>
          <w:p w:rsidR="00140F19" w:rsidRPr="001B0947" w:rsidRDefault="00140F19" w:rsidP="000B106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 - уточнение границ земель сельского поселения и уточнения территориального и функционального зонирования</w:t>
            </w:r>
            <w:r w:rsidRPr="001B094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140F19" w:rsidRPr="001B0947" w:rsidRDefault="00140F19" w:rsidP="00BC6CB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140F19" w:rsidRPr="009722A2" w:rsidRDefault="00140F19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/>
          <w:sz w:val="28"/>
          <w:szCs w:val="28"/>
          <w:u w:val="single"/>
        </w:rPr>
        <w:t>Раздел</w:t>
      </w:r>
      <w:proofErr w:type="gramStart"/>
      <w:r w:rsidRPr="009722A2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9722A2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140F19" w:rsidRPr="009722A2" w:rsidRDefault="00140F19" w:rsidP="005A2A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Целью подпрограммы</w:t>
      </w:r>
      <w:r w:rsidRPr="009722A2">
        <w:rPr>
          <w:rFonts w:ascii="Times New Roman" w:hAnsi="Times New Roman"/>
          <w:sz w:val="28"/>
          <w:szCs w:val="28"/>
        </w:rPr>
        <w:t xml:space="preserve"> </w:t>
      </w:r>
      <w:r w:rsidRPr="009722A2">
        <w:rPr>
          <w:rFonts w:ascii="Times New Roman" w:hAnsi="Times New Roman"/>
          <w:b/>
          <w:sz w:val="28"/>
          <w:szCs w:val="28"/>
        </w:rPr>
        <w:t>является</w:t>
      </w:r>
      <w:r w:rsidRPr="009722A2">
        <w:rPr>
          <w:rFonts w:ascii="Times New Roman" w:hAnsi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140F19" w:rsidRPr="009722A2" w:rsidRDefault="00140F19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lastRenderedPageBreak/>
        <w:t xml:space="preserve"> Для реализации поставленной цели необходимо решение следующих задач:</w:t>
      </w:r>
    </w:p>
    <w:p w:rsidR="00140F19" w:rsidRPr="009722A2" w:rsidRDefault="00140F19" w:rsidP="005A2A3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color w:val="000000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color w:val="000000"/>
          <w:sz w:val="28"/>
          <w:szCs w:val="28"/>
        </w:rPr>
        <w:t>-обеспечение безопасности дорожного движения на территории Аршанского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</w:t>
      </w:r>
      <w:r w:rsidRPr="009722A2">
        <w:rPr>
          <w:rFonts w:ascii="Times New Roman" w:hAnsi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 обеспечение оптимального уровня использования территории сельского поселения;</w:t>
      </w:r>
    </w:p>
    <w:p w:rsidR="00140F19" w:rsidRPr="009722A2" w:rsidRDefault="00140F19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color w:val="000000"/>
          <w:sz w:val="28"/>
          <w:szCs w:val="28"/>
        </w:rPr>
        <w:t>- обеспечение населения сельского поселения качественной питьевой водой</w:t>
      </w:r>
      <w:proofErr w:type="gramStart"/>
      <w:r w:rsidRPr="009722A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140F19" w:rsidRPr="009722A2" w:rsidRDefault="00140F19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/>
          <w:b/>
          <w:color w:val="000000"/>
          <w:sz w:val="28"/>
          <w:szCs w:val="28"/>
        </w:rPr>
        <w:t>Оценкой выполнения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/>
          <w:b/>
          <w:color w:val="000000"/>
          <w:sz w:val="28"/>
          <w:szCs w:val="28"/>
        </w:rPr>
        <w:t>поставленных задач будут следующие</w:t>
      </w:r>
      <w:r w:rsidRPr="009722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2A2">
        <w:rPr>
          <w:rFonts w:ascii="Times New Roman" w:hAnsi="Times New Roman"/>
          <w:b/>
          <w:sz w:val="28"/>
          <w:szCs w:val="28"/>
        </w:rPr>
        <w:t>целевые показатели:</w:t>
      </w:r>
    </w:p>
    <w:p w:rsidR="00140F19" w:rsidRPr="009722A2" w:rsidRDefault="00140F19" w:rsidP="005A2A3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 -</w:t>
      </w:r>
      <w:r w:rsidRPr="009722A2">
        <w:rPr>
          <w:rFonts w:ascii="Times New Roman" w:hAnsi="Times New Roman"/>
          <w:color w:val="000000"/>
          <w:sz w:val="28"/>
          <w:szCs w:val="28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140F19" w:rsidRPr="009722A2" w:rsidRDefault="00140F19" w:rsidP="005A2A3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color w:val="000000"/>
          <w:sz w:val="28"/>
          <w:szCs w:val="28"/>
        </w:rPr>
        <w:t xml:space="preserve"> -протяженность автомобильных дорог, оснащенных дорожными знаками;</w:t>
      </w:r>
    </w:p>
    <w:p w:rsidR="00140F19" w:rsidRPr="009722A2" w:rsidRDefault="00140F19" w:rsidP="005A2A3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-.</w:t>
      </w:r>
      <w:r w:rsidRPr="009722A2">
        <w:rPr>
          <w:rFonts w:ascii="Times New Roman" w:hAnsi="Times New Roman"/>
          <w:color w:val="000000"/>
          <w:sz w:val="28"/>
          <w:szCs w:val="28"/>
        </w:rPr>
        <w:t>количество несанкционированных свалок на территории сельского поселения.</w:t>
      </w:r>
    </w:p>
    <w:p w:rsidR="00140F19" w:rsidRPr="009722A2" w:rsidRDefault="00140F19" w:rsidP="0078436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/>
          <w:sz w:val="28"/>
          <w:szCs w:val="28"/>
        </w:rPr>
        <w:t xml:space="preserve"> 2018-2022гг</w:t>
      </w:r>
    </w:p>
    <w:p w:rsidR="00140F19" w:rsidRPr="009722A2" w:rsidRDefault="00140F19" w:rsidP="004239A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>Раздел 2</w:t>
      </w:r>
      <w:r w:rsidRPr="009722A2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/>
          <w:sz w:val="28"/>
          <w:szCs w:val="28"/>
          <w:u w:val="single"/>
        </w:rPr>
        <w:t>;</w:t>
      </w:r>
    </w:p>
    <w:p w:rsidR="00140F19" w:rsidRPr="009722A2" w:rsidRDefault="00140F1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Ремонт и содержание автомобильных дорог;</w:t>
      </w:r>
    </w:p>
    <w:p w:rsidR="00140F19" w:rsidRPr="009722A2" w:rsidRDefault="00140F1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-Приобретение и установка дорожных знаков;</w:t>
      </w:r>
    </w:p>
    <w:p w:rsidR="00140F19" w:rsidRPr="009722A2" w:rsidRDefault="00140F1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-Проведение топографических, геодезических, картографических и кадастровых работ</w:t>
      </w:r>
    </w:p>
    <w:p w:rsidR="00140F19" w:rsidRPr="009722A2" w:rsidRDefault="00140F1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-Уборка несанкционированных свалок;</w:t>
      </w:r>
    </w:p>
    <w:p w:rsidR="00140F19" w:rsidRPr="009722A2" w:rsidRDefault="00140F1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 </w:t>
      </w:r>
    </w:p>
    <w:p w:rsidR="00140F19" w:rsidRPr="009722A2" w:rsidRDefault="00140F19" w:rsidP="001B0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</w:t>
      </w:r>
      <w:r w:rsidRPr="009722A2">
        <w:rPr>
          <w:rFonts w:ascii="Times New Roman" w:hAnsi="Times New Roman"/>
          <w:color w:val="000000"/>
          <w:sz w:val="28"/>
          <w:szCs w:val="28"/>
        </w:rPr>
        <w:t>Приведение градостроительных документов в соответствие с действующим законодательством;</w:t>
      </w:r>
      <w:r w:rsidRPr="009722A2">
        <w:rPr>
          <w:rFonts w:ascii="Times New Roman" w:hAnsi="Times New Roman"/>
          <w:sz w:val="28"/>
          <w:szCs w:val="28"/>
        </w:rPr>
        <w:t xml:space="preserve"> </w:t>
      </w:r>
    </w:p>
    <w:p w:rsidR="00140F19" w:rsidRPr="009722A2" w:rsidRDefault="00140F1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140F19" w:rsidRPr="009722A2" w:rsidRDefault="00140F19" w:rsidP="00BE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№ 2 к муниципальной программе</w:t>
      </w:r>
    </w:p>
    <w:p w:rsidR="00140F19" w:rsidRPr="009722A2" w:rsidRDefault="00140F19" w:rsidP="009722A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140F19" w:rsidRPr="009722A2" w:rsidRDefault="00140F19" w:rsidP="005A2A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9722A2">
        <w:rPr>
          <w:rFonts w:ascii="Times New Roman" w:hAnsi="Times New Roman"/>
          <w:sz w:val="28"/>
          <w:szCs w:val="28"/>
        </w:rPr>
        <w:t>на</w:t>
      </w:r>
      <w:proofErr w:type="gramEnd"/>
      <w:r w:rsidRPr="009722A2">
        <w:rPr>
          <w:rFonts w:ascii="Times New Roman" w:hAnsi="Times New Roman"/>
          <w:sz w:val="28"/>
          <w:szCs w:val="28"/>
        </w:rPr>
        <w:t xml:space="preserve"> следующих нормативных правовых актов:</w:t>
      </w:r>
    </w:p>
    <w:p w:rsidR="00140F19" w:rsidRPr="009722A2" w:rsidRDefault="00140F19" w:rsidP="005A2A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40F19" w:rsidRPr="009722A2" w:rsidRDefault="00140F19" w:rsidP="005A2A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-Устава Аршанского муниципального образования.</w:t>
      </w:r>
    </w:p>
    <w:p w:rsidR="00140F19" w:rsidRPr="009722A2" w:rsidRDefault="00140F19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40F19" w:rsidRPr="009722A2" w:rsidRDefault="00140F19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lastRenderedPageBreak/>
        <w:t>Нормативно-правовая база для Программы сформирована и не изменяется.</w:t>
      </w:r>
    </w:p>
    <w:p w:rsidR="00140F19" w:rsidRPr="009722A2" w:rsidRDefault="00140F19" w:rsidP="005A2A39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140F19" w:rsidRDefault="00140F19" w:rsidP="005A2A39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140F19" w:rsidRPr="009722A2" w:rsidRDefault="00140F19" w:rsidP="005A2A39">
      <w:pPr>
        <w:pStyle w:val="aa"/>
        <w:ind w:firstLine="709"/>
        <w:jc w:val="both"/>
        <w:rPr>
          <w:sz w:val="28"/>
          <w:szCs w:val="28"/>
        </w:rPr>
      </w:pPr>
    </w:p>
    <w:p w:rsidR="00140F19" w:rsidRPr="009722A2" w:rsidRDefault="00140F19" w:rsidP="005A2A39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140F19" w:rsidRPr="009722A2" w:rsidRDefault="00140F19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19" w:rsidRPr="009722A2" w:rsidRDefault="00140F19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>Раздел 4.</w:t>
      </w:r>
      <w:r w:rsidRPr="009722A2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140F19" w:rsidRPr="009722A2" w:rsidRDefault="00140F19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11" w:history="1">
        <w:r w:rsidRPr="009722A2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№3 к муниципальной программе.</w:t>
      </w:r>
    </w:p>
    <w:p w:rsidR="00140F19" w:rsidRPr="009722A2" w:rsidRDefault="00140F19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140F19" w:rsidRPr="009722A2" w:rsidRDefault="00140F19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140F19" w:rsidRPr="009722A2" w:rsidRDefault="00140F19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2A2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40F19" w:rsidRPr="009722A2" w:rsidRDefault="00140F19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0F19" w:rsidRPr="009722A2" w:rsidRDefault="00140F19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hAnsi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140F19" w:rsidRPr="009722A2" w:rsidRDefault="00140F19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140F19" w:rsidRPr="009722A2" w:rsidRDefault="00140F19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Раздел 7. Сведения об участии организаций</w:t>
      </w:r>
    </w:p>
    <w:p w:rsidR="00140F19" w:rsidRPr="009722A2" w:rsidRDefault="00140F19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023A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140F19" w:rsidRPr="009722A2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 xml:space="preserve"> </w:t>
      </w:r>
      <w:r w:rsidRPr="009722A2">
        <w:rPr>
          <w:rFonts w:ascii="Times New Roman" w:hAnsi="Times New Roman"/>
          <w:sz w:val="28"/>
          <w:szCs w:val="28"/>
        </w:rPr>
        <w:t>ПАСПОРТ ПОДПРОГРАММЫ</w:t>
      </w: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 </w:t>
      </w:r>
      <w:r w:rsidRPr="009722A2">
        <w:rPr>
          <w:rFonts w:ascii="Times New Roman" w:hAnsi="Times New Roman"/>
          <w:b/>
          <w:sz w:val="28"/>
          <w:szCs w:val="28"/>
        </w:rPr>
        <w:t>«Обеспечение комплексных мер безопасности на территории Аршанского сельского поселения</w:t>
      </w:r>
    </w:p>
    <w:p w:rsidR="00140F19" w:rsidRPr="009722A2" w:rsidRDefault="00140F19" w:rsidP="00E53E0E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40F19" w:rsidRPr="009722A2" w:rsidRDefault="00140F19" w:rsidP="00E53E0E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2"/>
        <w:gridCol w:w="7391"/>
      </w:tblGrid>
      <w:tr w:rsidR="00140F19" w:rsidRPr="001B0947" w:rsidTr="00D05C70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4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140F19" w:rsidRPr="001B0947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1B0947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Аршанского сельского поселения»</w:t>
            </w:r>
          </w:p>
        </w:tc>
      </w:tr>
      <w:tr w:rsidR="00140F19" w:rsidRPr="001B0947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140F19" w:rsidRPr="001B0947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Администрация Аршанского сельского поселения</w:t>
            </w:r>
          </w:p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ДПД Аршанского сельского поселения</w:t>
            </w:r>
          </w:p>
        </w:tc>
      </w:tr>
      <w:tr w:rsidR="00140F19" w:rsidRPr="001B0947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pStyle w:val="Default"/>
              <w:rPr>
                <w:sz w:val="28"/>
                <w:szCs w:val="28"/>
              </w:rPr>
            </w:pPr>
            <w:r w:rsidRPr="001B0947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140F19" w:rsidRPr="001B0947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05C70">
            <w:pPr>
              <w:pStyle w:val="Default"/>
              <w:rPr>
                <w:sz w:val="28"/>
                <w:szCs w:val="28"/>
              </w:rPr>
            </w:pPr>
            <w:r w:rsidRPr="001B0947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140F19" w:rsidRPr="001B0947" w:rsidRDefault="00140F19" w:rsidP="00D05C70">
            <w:pPr>
              <w:pStyle w:val="Default"/>
              <w:rPr>
                <w:sz w:val="28"/>
                <w:szCs w:val="28"/>
              </w:rPr>
            </w:pPr>
            <w:r w:rsidRPr="001B0947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140F19" w:rsidRPr="001B0947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2018-2022гг</w:t>
            </w:r>
          </w:p>
        </w:tc>
      </w:tr>
      <w:tr w:rsidR="00140F19" w:rsidRPr="001B0947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140F19" w:rsidRPr="001B0947" w:rsidRDefault="00140F19" w:rsidP="00D05C70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722A2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140F19" w:rsidRPr="009722A2" w:rsidRDefault="00140F19" w:rsidP="00D05C70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140F19" w:rsidRPr="001B0947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1.Приобретение и оборудования и материалов для пожарной безопасности;</w:t>
            </w:r>
          </w:p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2. Создание и ежегодное обновление минерализованных полос;</w:t>
            </w:r>
          </w:p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3. Приобретение и установка </w:t>
            </w:r>
            <w:r w:rsidRPr="001B0947">
              <w:rPr>
                <w:rFonts w:ascii="Times New Roman" w:hAnsi="Times New Roman"/>
                <w:bCs/>
                <w:sz w:val="28"/>
                <w:szCs w:val="28"/>
              </w:rPr>
              <w:t>резервуаров с противопожарным запасом воды;</w:t>
            </w:r>
          </w:p>
        </w:tc>
      </w:tr>
      <w:tr w:rsidR="00140F19" w:rsidRPr="001B0947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Всего: 25</w:t>
            </w:r>
            <w:r w:rsidR="00A628BB">
              <w:rPr>
                <w:rFonts w:ascii="Times New Roman" w:hAnsi="Times New Roman"/>
                <w:sz w:val="28"/>
                <w:szCs w:val="28"/>
              </w:rPr>
              <w:t>3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,0 т.р. в том числе по годам:</w:t>
            </w:r>
          </w:p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2018 год-5</w:t>
            </w:r>
            <w:r w:rsidR="00A628BB">
              <w:rPr>
                <w:rFonts w:ascii="Times New Roman" w:hAnsi="Times New Roman"/>
                <w:sz w:val="28"/>
                <w:szCs w:val="28"/>
              </w:rPr>
              <w:t>1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proofErr w:type="spellStart"/>
            <w:r w:rsidRPr="001B094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1B09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lastRenderedPageBreak/>
              <w:t>2019 год-5</w:t>
            </w:r>
            <w:r w:rsidR="00A628BB">
              <w:rPr>
                <w:rFonts w:ascii="Times New Roman" w:hAnsi="Times New Roman"/>
                <w:sz w:val="28"/>
                <w:szCs w:val="28"/>
              </w:rPr>
              <w:t>1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.0 т.р.</w:t>
            </w:r>
          </w:p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2020 год-5</w:t>
            </w:r>
            <w:r w:rsidR="00A628BB">
              <w:rPr>
                <w:rFonts w:ascii="Times New Roman" w:hAnsi="Times New Roman"/>
                <w:sz w:val="28"/>
                <w:szCs w:val="28"/>
              </w:rPr>
              <w:t>1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proofErr w:type="spellStart"/>
            <w:r w:rsidRPr="001B094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1B09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2021 год-50.0 т.р.</w:t>
            </w:r>
          </w:p>
          <w:p w:rsidR="00140F19" w:rsidRPr="001B0947" w:rsidRDefault="00140F19" w:rsidP="0057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2022 год-50.0 т.р.</w:t>
            </w:r>
          </w:p>
        </w:tc>
      </w:tr>
      <w:tr w:rsidR="00140F19" w:rsidRPr="001B0947" w:rsidTr="00D05C7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D05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140F19" w:rsidRPr="001B0947" w:rsidRDefault="00140F19" w:rsidP="00D05C70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-снижение количества пожаров;</w:t>
            </w:r>
          </w:p>
          <w:p w:rsidR="00140F19" w:rsidRPr="001B0947" w:rsidRDefault="00140F19" w:rsidP="00D05C70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2A2">
              <w:rPr>
                <w:rFonts w:ascii="Times New Roman" w:hAnsi="Times New Roman"/>
                <w:sz w:val="28"/>
                <w:szCs w:val="28"/>
              </w:rPr>
              <w:t xml:space="preserve">-повышение боеготовности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добровольной пожарной дружины Аршанского сельского поселения;</w:t>
            </w:r>
          </w:p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-оперативность пожаротушения;</w:t>
            </w:r>
          </w:p>
        </w:tc>
      </w:tr>
    </w:tbl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Целью подпрограммы</w:t>
      </w:r>
      <w:r w:rsidRPr="009722A2">
        <w:rPr>
          <w:rFonts w:ascii="Times New Roman" w:hAnsi="Times New Roman"/>
          <w:sz w:val="28"/>
          <w:szCs w:val="28"/>
        </w:rPr>
        <w:t xml:space="preserve"> </w:t>
      </w:r>
      <w:r w:rsidRPr="009722A2">
        <w:rPr>
          <w:rFonts w:ascii="Times New Roman" w:hAnsi="Times New Roman"/>
          <w:b/>
          <w:sz w:val="28"/>
          <w:szCs w:val="28"/>
        </w:rPr>
        <w:t>являетс</w:t>
      </w:r>
      <w:r w:rsidRPr="009722A2">
        <w:rPr>
          <w:rFonts w:ascii="Times New Roman" w:hAnsi="Times New Roman"/>
          <w:sz w:val="28"/>
          <w:szCs w:val="28"/>
        </w:rPr>
        <w:t>я: обеспечение необходимых условий для укрепления пожарной безопасности, защиты жизни и здоровья граждан, проживающих на территории Аршанского сельского поселения.</w:t>
      </w:r>
      <w:r w:rsidRPr="009722A2">
        <w:rPr>
          <w:rFonts w:ascii="Times New Roman" w:hAnsi="Times New Roman"/>
          <w:color w:val="000000"/>
          <w:sz w:val="28"/>
          <w:szCs w:val="28"/>
        </w:rPr>
        <w:t xml:space="preserve"> Так как в статистике чрезвычайных ситуаций, пожары, на территории Аршанского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9722A2">
        <w:rPr>
          <w:rFonts w:ascii="Times New Roman" w:hAnsi="Times New Roman"/>
          <w:sz w:val="28"/>
          <w:szCs w:val="28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140F19" w:rsidRPr="009722A2" w:rsidRDefault="00140F19" w:rsidP="00E53E0E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9722A2">
        <w:rPr>
          <w:rFonts w:ascii="Times New Roman" w:hAnsi="Times New Roman"/>
          <w:sz w:val="28"/>
          <w:szCs w:val="28"/>
        </w:rPr>
        <w:t>ч:</w:t>
      </w:r>
    </w:p>
    <w:p w:rsidR="00140F19" w:rsidRPr="009722A2" w:rsidRDefault="00140F19" w:rsidP="00E53E0E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140F19" w:rsidRPr="009722A2" w:rsidRDefault="00140F19" w:rsidP="00E53E0E">
      <w:pPr>
        <w:pStyle w:val="a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9722A2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9722A2">
        <w:rPr>
          <w:color w:val="000000"/>
          <w:sz w:val="28"/>
          <w:szCs w:val="28"/>
        </w:rPr>
        <w:t>;</w:t>
      </w:r>
    </w:p>
    <w:p w:rsidR="00140F19" w:rsidRPr="009722A2" w:rsidRDefault="00140F19" w:rsidP="00E53E0E">
      <w:pPr>
        <w:spacing w:after="0"/>
        <w:ind w:right="-2" w:firstLine="709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Оценкой выполнения поставленных задач будут следующие целевые показатели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0F19" w:rsidRPr="009722A2" w:rsidRDefault="00140F19" w:rsidP="00E53E0E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-. количества пожаров на территории сельского поселения </w:t>
      </w:r>
    </w:p>
    <w:p w:rsidR="00140F19" w:rsidRPr="009722A2" w:rsidRDefault="00140F19" w:rsidP="00E53E0E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 -оснащение команды ДПД необходимыми средствами для тушения пожаров</w:t>
      </w:r>
    </w:p>
    <w:p w:rsidR="00140F19" w:rsidRPr="009722A2" w:rsidRDefault="00140F19" w:rsidP="00E53E0E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-снижение ущерба от пожаров;</w:t>
      </w: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/>
          <w:sz w:val="28"/>
          <w:szCs w:val="28"/>
        </w:rPr>
        <w:t xml:space="preserve"> 2018-2022гг</w:t>
      </w: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>Раздел</w:t>
      </w:r>
      <w:r w:rsidRPr="009722A2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/>
          <w:sz w:val="28"/>
          <w:szCs w:val="28"/>
          <w:u w:val="single"/>
        </w:rPr>
        <w:t>;</w:t>
      </w: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 Приобретение и оборудования и материалов для пожарной безопасности;</w:t>
      </w: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 Создание и ежегодное обновление минерализованных полос;</w:t>
      </w: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- Приобретение и установка </w:t>
      </w:r>
      <w:r w:rsidRPr="009722A2">
        <w:rPr>
          <w:rFonts w:ascii="Times New Roman" w:hAnsi="Times New Roman"/>
          <w:bCs/>
          <w:sz w:val="28"/>
          <w:szCs w:val="28"/>
        </w:rPr>
        <w:t>резервуаров с противопожарным запасом воды;</w:t>
      </w: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lastRenderedPageBreak/>
        <w:t>№ 2 к муниципальной программе</w:t>
      </w: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140F19" w:rsidRPr="009722A2" w:rsidRDefault="00140F19" w:rsidP="00E53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9722A2">
        <w:rPr>
          <w:rFonts w:ascii="Times New Roman" w:hAnsi="Times New Roman"/>
          <w:sz w:val="28"/>
          <w:szCs w:val="28"/>
        </w:rPr>
        <w:t>на</w:t>
      </w:r>
      <w:proofErr w:type="gramEnd"/>
      <w:r w:rsidRPr="009722A2">
        <w:rPr>
          <w:rFonts w:ascii="Times New Roman" w:hAnsi="Times New Roman"/>
          <w:sz w:val="28"/>
          <w:szCs w:val="28"/>
        </w:rPr>
        <w:t xml:space="preserve"> следующих нормативных правовых актов:</w:t>
      </w:r>
    </w:p>
    <w:p w:rsidR="00140F19" w:rsidRPr="009722A2" w:rsidRDefault="00140F19" w:rsidP="00E53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40F19" w:rsidRPr="009722A2" w:rsidRDefault="00140F19" w:rsidP="00E53E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-Устава Аршанского муниципального образования.</w:t>
      </w:r>
    </w:p>
    <w:p w:rsidR="00140F19" w:rsidRPr="009722A2" w:rsidRDefault="00140F19" w:rsidP="00E53E0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40F19" w:rsidRPr="009722A2" w:rsidRDefault="00140F19" w:rsidP="00E53E0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140F19" w:rsidRPr="009722A2" w:rsidRDefault="00140F19" w:rsidP="00E53E0E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140F19" w:rsidRPr="009722A2" w:rsidRDefault="00140F19" w:rsidP="00E53E0E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140F19" w:rsidRPr="009722A2" w:rsidRDefault="00140F19" w:rsidP="00E53E0E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140F19" w:rsidRPr="009722A2" w:rsidRDefault="00140F19" w:rsidP="00E53E0E">
      <w:pPr>
        <w:pStyle w:val="aa"/>
        <w:ind w:left="-567" w:firstLine="567"/>
        <w:jc w:val="both"/>
        <w:rPr>
          <w:b/>
          <w:sz w:val="28"/>
          <w:szCs w:val="28"/>
        </w:rPr>
      </w:pPr>
      <w:r w:rsidRPr="009722A2">
        <w:rPr>
          <w:sz w:val="28"/>
          <w:szCs w:val="28"/>
        </w:rPr>
        <w:t xml:space="preserve"> </w:t>
      </w:r>
    </w:p>
    <w:p w:rsidR="00140F19" w:rsidRPr="009722A2" w:rsidRDefault="00140F19" w:rsidP="00E53E0E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>Раздел. 4</w:t>
      </w:r>
      <w:r>
        <w:rPr>
          <w:b/>
          <w:sz w:val="28"/>
          <w:szCs w:val="28"/>
        </w:rPr>
        <w:t xml:space="preserve"> </w:t>
      </w:r>
      <w:r w:rsidRPr="009722A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140F19" w:rsidRPr="009722A2" w:rsidRDefault="00140F19" w:rsidP="00E5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12" w:history="1">
        <w:r w:rsidRPr="009722A2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 3 к муниципальной программе.</w:t>
      </w:r>
    </w:p>
    <w:p w:rsidR="00140F19" w:rsidRPr="009722A2" w:rsidRDefault="00140F19" w:rsidP="00E53E0E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140F19" w:rsidRPr="009722A2" w:rsidRDefault="00140F19" w:rsidP="00E53E0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2A2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40F19" w:rsidRPr="009722A2" w:rsidRDefault="00140F19" w:rsidP="00E53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E53E0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hAnsi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140F19" w:rsidRPr="009722A2" w:rsidRDefault="00140F19" w:rsidP="00E53E0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140F19" w:rsidRPr="009722A2" w:rsidRDefault="00140F19" w:rsidP="00E53E0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140F19" w:rsidRPr="009722A2" w:rsidRDefault="00140F19" w:rsidP="00E53E0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22A2">
        <w:rPr>
          <w:rFonts w:ascii="Times New Roman" w:hAnsi="Times New Roman"/>
          <w:b/>
          <w:sz w:val="28"/>
          <w:szCs w:val="28"/>
        </w:rPr>
        <w:t>Раздел 7. Сведения об участии организаций</w:t>
      </w:r>
    </w:p>
    <w:p w:rsidR="00140F19" w:rsidRPr="009722A2" w:rsidRDefault="00140F19" w:rsidP="00C57C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22A2">
        <w:rPr>
          <w:rFonts w:ascii="Times New Roman" w:hAnsi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sectPr w:rsidR="00140F19" w:rsidRPr="009722A2" w:rsidSect="00C57CC1">
      <w:pgSz w:w="11906" w:h="16838"/>
      <w:pgMar w:top="568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F5" w:rsidRDefault="00D369F5" w:rsidP="00CA42DE">
      <w:pPr>
        <w:spacing w:after="0" w:line="240" w:lineRule="auto"/>
      </w:pPr>
      <w:r>
        <w:separator/>
      </w:r>
    </w:p>
  </w:endnote>
  <w:endnote w:type="continuationSeparator" w:id="1">
    <w:p w:rsidR="00D369F5" w:rsidRDefault="00D369F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F5" w:rsidRDefault="00D369F5" w:rsidP="00CA42DE">
      <w:pPr>
        <w:spacing w:after="0" w:line="240" w:lineRule="auto"/>
      </w:pPr>
      <w:r>
        <w:separator/>
      </w:r>
    </w:p>
  </w:footnote>
  <w:footnote w:type="continuationSeparator" w:id="1">
    <w:p w:rsidR="00D369F5" w:rsidRDefault="00D369F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169C"/>
    <w:rsid w:val="00003ACE"/>
    <w:rsid w:val="0000786C"/>
    <w:rsid w:val="000113DD"/>
    <w:rsid w:val="00016353"/>
    <w:rsid w:val="00017CC6"/>
    <w:rsid w:val="00021285"/>
    <w:rsid w:val="00022A5B"/>
    <w:rsid w:val="00023A3F"/>
    <w:rsid w:val="00023E23"/>
    <w:rsid w:val="000303AE"/>
    <w:rsid w:val="0003348E"/>
    <w:rsid w:val="00044DBC"/>
    <w:rsid w:val="00045687"/>
    <w:rsid w:val="00045C13"/>
    <w:rsid w:val="00050112"/>
    <w:rsid w:val="00052FA3"/>
    <w:rsid w:val="00056201"/>
    <w:rsid w:val="00056F57"/>
    <w:rsid w:val="000600DB"/>
    <w:rsid w:val="00062CE8"/>
    <w:rsid w:val="000636C5"/>
    <w:rsid w:val="00063E55"/>
    <w:rsid w:val="00065626"/>
    <w:rsid w:val="00071367"/>
    <w:rsid w:val="00072DF0"/>
    <w:rsid w:val="00074740"/>
    <w:rsid w:val="0007589E"/>
    <w:rsid w:val="00076E18"/>
    <w:rsid w:val="00077811"/>
    <w:rsid w:val="00084C44"/>
    <w:rsid w:val="000915E2"/>
    <w:rsid w:val="00092DD7"/>
    <w:rsid w:val="00097E16"/>
    <w:rsid w:val="000A6630"/>
    <w:rsid w:val="000B1064"/>
    <w:rsid w:val="000B559D"/>
    <w:rsid w:val="000B5887"/>
    <w:rsid w:val="000C254F"/>
    <w:rsid w:val="000C2BA4"/>
    <w:rsid w:val="000C6B39"/>
    <w:rsid w:val="000D4324"/>
    <w:rsid w:val="000E0358"/>
    <w:rsid w:val="000E3E8D"/>
    <w:rsid w:val="000E40FE"/>
    <w:rsid w:val="000E7981"/>
    <w:rsid w:val="000F0DB6"/>
    <w:rsid w:val="000F15FC"/>
    <w:rsid w:val="000F55A3"/>
    <w:rsid w:val="000F7C1F"/>
    <w:rsid w:val="00100495"/>
    <w:rsid w:val="00103406"/>
    <w:rsid w:val="00104983"/>
    <w:rsid w:val="00111082"/>
    <w:rsid w:val="00112041"/>
    <w:rsid w:val="00121040"/>
    <w:rsid w:val="00121F3B"/>
    <w:rsid w:val="001225CC"/>
    <w:rsid w:val="00136981"/>
    <w:rsid w:val="00140F19"/>
    <w:rsid w:val="00146461"/>
    <w:rsid w:val="001466F2"/>
    <w:rsid w:val="00150112"/>
    <w:rsid w:val="0015107A"/>
    <w:rsid w:val="0015406D"/>
    <w:rsid w:val="001544F2"/>
    <w:rsid w:val="001547CE"/>
    <w:rsid w:val="00160FC0"/>
    <w:rsid w:val="00167E3B"/>
    <w:rsid w:val="00170AE8"/>
    <w:rsid w:val="00171583"/>
    <w:rsid w:val="00172CC3"/>
    <w:rsid w:val="001753F3"/>
    <w:rsid w:val="00176A0B"/>
    <w:rsid w:val="00177DBA"/>
    <w:rsid w:val="0018783D"/>
    <w:rsid w:val="00191941"/>
    <w:rsid w:val="0019450F"/>
    <w:rsid w:val="001A2401"/>
    <w:rsid w:val="001B0069"/>
    <w:rsid w:val="001B0947"/>
    <w:rsid w:val="001B4C11"/>
    <w:rsid w:val="001D34D0"/>
    <w:rsid w:val="001E4BA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3DAD"/>
    <w:rsid w:val="00241D04"/>
    <w:rsid w:val="002431A4"/>
    <w:rsid w:val="00245C3D"/>
    <w:rsid w:val="00246FA2"/>
    <w:rsid w:val="0025742F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652F"/>
    <w:rsid w:val="002C6856"/>
    <w:rsid w:val="002D11B5"/>
    <w:rsid w:val="002D4121"/>
    <w:rsid w:val="002E306A"/>
    <w:rsid w:val="002E6AE3"/>
    <w:rsid w:val="002F41A3"/>
    <w:rsid w:val="002F60E1"/>
    <w:rsid w:val="002F6B0E"/>
    <w:rsid w:val="003007BF"/>
    <w:rsid w:val="00301188"/>
    <w:rsid w:val="00304845"/>
    <w:rsid w:val="00304E06"/>
    <w:rsid w:val="003059BB"/>
    <w:rsid w:val="003127EC"/>
    <w:rsid w:val="00316C90"/>
    <w:rsid w:val="00316E3A"/>
    <w:rsid w:val="003240BE"/>
    <w:rsid w:val="00326977"/>
    <w:rsid w:val="00337AB9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6D2B"/>
    <w:rsid w:val="003670AC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39D8"/>
    <w:rsid w:val="003B44E3"/>
    <w:rsid w:val="003C2D73"/>
    <w:rsid w:val="003D5BE4"/>
    <w:rsid w:val="003E5BBE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41AA"/>
    <w:rsid w:val="0041742C"/>
    <w:rsid w:val="004239AD"/>
    <w:rsid w:val="004372D6"/>
    <w:rsid w:val="00440427"/>
    <w:rsid w:val="00440E43"/>
    <w:rsid w:val="004433E8"/>
    <w:rsid w:val="0045156C"/>
    <w:rsid w:val="004525C9"/>
    <w:rsid w:val="00453A53"/>
    <w:rsid w:val="00454E93"/>
    <w:rsid w:val="0045749E"/>
    <w:rsid w:val="00465E05"/>
    <w:rsid w:val="00467D7C"/>
    <w:rsid w:val="0047220D"/>
    <w:rsid w:val="004770E4"/>
    <w:rsid w:val="00481161"/>
    <w:rsid w:val="004811FC"/>
    <w:rsid w:val="0048341A"/>
    <w:rsid w:val="00483688"/>
    <w:rsid w:val="004864A7"/>
    <w:rsid w:val="004A0782"/>
    <w:rsid w:val="004A3C0B"/>
    <w:rsid w:val="004A4FC3"/>
    <w:rsid w:val="004B0D46"/>
    <w:rsid w:val="004C03EC"/>
    <w:rsid w:val="004E0206"/>
    <w:rsid w:val="004F17A2"/>
    <w:rsid w:val="004F21FC"/>
    <w:rsid w:val="004F6665"/>
    <w:rsid w:val="004F66D9"/>
    <w:rsid w:val="0050462B"/>
    <w:rsid w:val="00505E0F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617F2"/>
    <w:rsid w:val="00562937"/>
    <w:rsid w:val="00566413"/>
    <w:rsid w:val="00567A20"/>
    <w:rsid w:val="0057329B"/>
    <w:rsid w:val="0057446D"/>
    <w:rsid w:val="00575CCF"/>
    <w:rsid w:val="00577976"/>
    <w:rsid w:val="0058119B"/>
    <w:rsid w:val="005843F0"/>
    <w:rsid w:val="005853A7"/>
    <w:rsid w:val="00590A7F"/>
    <w:rsid w:val="00592BF5"/>
    <w:rsid w:val="00595382"/>
    <w:rsid w:val="00595AE6"/>
    <w:rsid w:val="00596119"/>
    <w:rsid w:val="005A2A39"/>
    <w:rsid w:val="005B4EED"/>
    <w:rsid w:val="005B6E91"/>
    <w:rsid w:val="005C23AD"/>
    <w:rsid w:val="005E0F1F"/>
    <w:rsid w:val="005E174F"/>
    <w:rsid w:val="005E2187"/>
    <w:rsid w:val="005E2B42"/>
    <w:rsid w:val="005E3F94"/>
    <w:rsid w:val="005E494C"/>
    <w:rsid w:val="005E5326"/>
    <w:rsid w:val="005E75F0"/>
    <w:rsid w:val="005F0080"/>
    <w:rsid w:val="005F277A"/>
    <w:rsid w:val="005F324B"/>
    <w:rsid w:val="005F5EB9"/>
    <w:rsid w:val="00600B3B"/>
    <w:rsid w:val="00600F3D"/>
    <w:rsid w:val="006028BC"/>
    <w:rsid w:val="006046BD"/>
    <w:rsid w:val="006126D4"/>
    <w:rsid w:val="00617EB1"/>
    <w:rsid w:val="006263A9"/>
    <w:rsid w:val="006269B5"/>
    <w:rsid w:val="006270D4"/>
    <w:rsid w:val="006304BD"/>
    <w:rsid w:val="0063332A"/>
    <w:rsid w:val="00634637"/>
    <w:rsid w:val="00635081"/>
    <w:rsid w:val="0063595B"/>
    <w:rsid w:val="006431D6"/>
    <w:rsid w:val="00663983"/>
    <w:rsid w:val="0066587C"/>
    <w:rsid w:val="006660D3"/>
    <w:rsid w:val="0067152C"/>
    <w:rsid w:val="006735AF"/>
    <w:rsid w:val="00673B2E"/>
    <w:rsid w:val="00676073"/>
    <w:rsid w:val="00683AE1"/>
    <w:rsid w:val="00687C37"/>
    <w:rsid w:val="006900B5"/>
    <w:rsid w:val="00692B45"/>
    <w:rsid w:val="006A089E"/>
    <w:rsid w:val="006A1601"/>
    <w:rsid w:val="006B1216"/>
    <w:rsid w:val="006B3602"/>
    <w:rsid w:val="006C639F"/>
    <w:rsid w:val="006D4E66"/>
    <w:rsid w:val="006E04C0"/>
    <w:rsid w:val="006E12C1"/>
    <w:rsid w:val="006F210D"/>
    <w:rsid w:val="007004C1"/>
    <w:rsid w:val="00711BF6"/>
    <w:rsid w:val="00713C9B"/>
    <w:rsid w:val="00714D39"/>
    <w:rsid w:val="007232B8"/>
    <w:rsid w:val="0073108A"/>
    <w:rsid w:val="0073212A"/>
    <w:rsid w:val="007415B3"/>
    <w:rsid w:val="00743DC5"/>
    <w:rsid w:val="007454FC"/>
    <w:rsid w:val="007456FC"/>
    <w:rsid w:val="00745F55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D135E"/>
    <w:rsid w:val="007D79D2"/>
    <w:rsid w:val="007E7767"/>
    <w:rsid w:val="007F45A8"/>
    <w:rsid w:val="007F7D53"/>
    <w:rsid w:val="00800AA5"/>
    <w:rsid w:val="00801E1E"/>
    <w:rsid w:val="00803D75"/>
    <w:rsid w:val="00804140"/>
    <w:rsid w:val="0080519F"/>
    <w:rsid w:val="008142BA"/>
    <w:rsid w:val="00815E24"/>
    <w:rsid w:val="00822F21"/>
    <w:rsid w:val="008230D2"/>
    <w:rsid w:val="00833D58"/>
    <w:rsid w:val="00836AE2"/>
    <w:rsid w:val="00845950"/>
    <w:rsid w:val="00846D18"/>
    <w:rsid w:val="008501F4"/>
    <w:rsid w:val="008566F5"/>
    <w:rsid w:val="00861E0A"/>
    <w:rsid w:val="00866057"/>
    <w:rsid w:val="00870DFB"/>
    <w:rsid w:val="00875878"/>
    <w:rsid w:val="00877EEF"/>
    <w:rsid w:val="008806A0"/>
    <w:rsid w:val="00887876"/>
    <w:rsid w:val="008902C8"/>
    <w:rsid w:val="00890A9A"/>
    <w:rsid w:val="008940CF"/>
    <w:rsid w:val="008A0FC1"/>
    <w:rsid w:val="008A4CEB"/>
    <w:rsid w:val="008B43A9"/>
    <w:rsid w:val="008B507E"/>
    <w:rsid w:val="008B6206"/>
    <w:rsid w:val="008B7FA5"/>
    <w:rsid w:val="008C2889"/>
    <w:rsid w:val="008E7AAF"/>
    <w:rsid w:val="008F43E7"/>
    <w:rsid w:val="008F7DFC"/>
    <w:rsid w:val="009001A8"/>
    <w:rsid w:val="00901F98"/>
    <w:rsid w:val="00906BCE"/>
    <w:rsid w:val="00917DC6"/>
    <w:rsid w:val="009214FD"/>
    <w:rsid w:val="0092262B"/>
    <w:rsid w:val="009273FA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4898"/>
    <w:rsid w:val="009675DB"/>
    <w:rsid w:val="009722A2"/>
    <w:rsid w:val="009722B7"/>
    <w:rsid w:val="00972476"/>
    <w:rsid w:val="009771C6"/>
    <w:rsid w:val="0097748D"/>
    <w:rsid w:val="009822F8"/>
    <w:rsid w:val="00986422"/>
    <w:rsid w:val="009914FC"/>
    <w:rsid w:val="00997CFA"/>
    <w:rsid w:val="009B0C46"/>
    <w:rsid w:val="009B243D"/>
    <w:rsid w:val="009B362E"/>
    <w:rsid w:val="009B4E65"/>
    <w:rsid w:val="009B5509"/>
    <w:rsid w:val="009B74C6"/>
    <w:rsid w:val="009C0BF3"/>
    <w:rsid w:val="009C24C8"/>
    <w:rsid w:val="009C3E60"/>
    <w:rsid w:val="009C40A0"/>
    <w:rsid w:val="009C61CF"/>
    <w:rsid w:val="009C7734"/>
    <w:rsid w:val="009D691A"/>
    <w:rsid w:val="009F1CBF"/>
    <w:rsid w:val="009F2C8E"/>
    <w:rsid w:val="00A000F8"/>
    <w:rsid w:val="00A004B1"/>
    <w:rsid w:val="00A00AEF"/>
    <w:rsid w:val="00A044A2"/>
    <w:rsid w:val="00A127C2"/>
    <w:rsid w:val="00A16E85"/>
    <w:rsid w:val="00A230FF"/>
    <w:rsid w:val="00A31EC7"/>
    <w:rsid w:val="00A327DC"/>
    <w:rsid w:val="00A32E1E"/>
    <w:rsid w:val="00A34DD0"/>
    <w:rsid w:val="00A36A80"/>
    <w:rsid w:val="00A41A75"/>
    <w:rsid w:val="00A504CC"/>
    <w:rsid w:val="00A50714"/>
    <w:rsid w:val="00A628BB"/>
    <w:rsid w:val="00A72617"/>
    <w:rsid w:val="00A74AA9"/>
    <w:rsid w:val="00A76944"/>
    <w:rsid w:val="00A814A4"/>
    <w:rsid w:val="00A87BC9"/>
    <w:rsid w:val="00A90ACB"/>
    <w:rsid w:val="00A94BCF"/>
    <w:rsid w:val="00AA4298"/>
    <w:rsid w:val="00AB2452"/>
    <w:rsid w:val="00AB4CBE"/>
    <w:rsid w:val="00AC1FA5"/>
    <w:rsid w:val="00AC30D2"/>
    <w:rsid w:val="00AD3AF6"/>
    <w:rsid w:val="00AD47D2"/>
    <w:rsid w:val="00AD6F51"/>
    <w:rsid w:val="00AD70F5"/>
    <w:rsid w:val="00AE0A44"/>
    <w:rsid w:val="00AE2870"/>
    <w:rsid w:val="00AF4597"/>
    <w:rsid w:val="00AF7CDF"/>
    <w:rsid w:val="00B04345"/>
    <w:rsid w:val="00B06C12"/>
    <w:rsid w:val="00B07312"/>
    <w:rsid w:val="00B07B6A"/>
    <w:rsid w:val="00B158E7"/>
    <w:rsid w:val="00B16FCF"/>
    <w:rsid w:val="00B17EDC"/>
    <w:rsid w:val="00B24734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631CE"/>
    <w:rsid w:val="00B66DFB"/>
    <w:rsid w:val="00B723E2"/>
    <w:rsid w:val="00B76EB7"/>
    <w:rsid w:val="00B80236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B3738"/>
    <w:rsid w:val="00BC18BE"/>
    <w:rsid w:val="00BC35CF"/>
    <w:rsid w:val="00BC6CBD"/>
    <w:rsid w:val="00BC797E"/>
    <w:rsid w:val="00BD06ED"/>
    <w:rsid w:val="00BD0988"/>
    <w:rsid w:val="00BD1A3B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7C3B"/>
    <w:rsid w:val="00C11891"/>
    <w:rsid w:val="00C226C0"/>
    <w:rsid w:val="00C26D02"/>
    <w:rsid w:val="00C27485"/>
    <w:rsid w:val="00C32E6B"/>
    <w:rsid w:val="00C36C4B"/>
    <w:rsid w:val="00C415F4"/>
    <w:rsid w:val="00C461A1"/>
    <w:rsid w:val="00C57CC1"/>
    <w:rsid w:val="00C644FC"/>
    <w:rsid w:val="00C70D3B"/>
    <w:rsid w:val="00C723DE"/>
    <w:rsid w:val="00C727AC"/>
    <w:rsid w:val="00C730B9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43FA"/>
    <w:rsid w:val="00CD2F16"/>
    <w:rsid w:val="00CE0956"/>
    <w:rsid w:val="00CE71FC"/>
    <w:rsid w:val="00CF0FEB"/>
    <w:rsid w:val="00D024B9"/>
    <w:rsid w:val="00D033C5"/>
    <w:rsid w:val="00D047D3"/>
    <w:rsid w:val="00D05C70"/>
    <w:rsid w:val="00D06D40"/>
    <w:rsid w:val="00D12700"/>
    <w:rsid w:val="00D16C19"/>
    <w:rsid w:val="00D23488"/>
    <w:rsid w:val="00D270C0"/>
    <w:rsid w:val="00D369F5"/>
    <w:rsid w:val="00D454B8"/>
    <w:rsid w:val="00D46D2C"/>
    <w:rsid w:val="00D5375C"/>
    <w:rsid w:val="00D54278"/>
    <w:rsid w:val="00D71BD4"/>
    <w:rsid w:val="00D77199"/>
    <w:rsid w:val="00D83223"/>
    <w:rsid w:val="00D83845"/>
    <w:rsid w:val="00D87E13"/>
    <w:rsid w:val="00D91872"/>
    <w:rsid w:val="00DB4F83"/>
    <w:rsid w:val="00DB67B7"/>
    <w:rsid w:val="00DC053B"/>
    <w:rsid w:val="00DC51B0"/>
    <w:rsid w:val="00DD494B"/>
    <w:rsid w:val="00DD72B9"/>
    <w:rsid w:val="00DD7D15"/>
    <w:rsid w:val="00DE1279"/>
    <w:rsid w:val="00DE23EB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4471E"/>
    <w:rsid w:val="00E50382"/>
    <w:rsid w:val="00E53E0E"/>
    <w:rsid w:val="00E55253"/>
    <w:rsid w:val="00E557FB"/>
    <w:rsid w:val="00E57C44"/>
    <w:rsid w:val="00E7048F"/>
    <w:rsid w:val="00E7337F"/>
    <w:rsid w:val="00E80DDF"/>
    <w:rsid w:val="00E864D7"/>
    <w:rsid w:val="00EA2D32"/>
    <w:rsid w:val="00EA2E70"/>
    <w:rsid w:val="00EB360B"/>
    <w:rsid w:val="00EB7640"/>
    <w:rsid w:val="00ED200E"/>
    <w:rsid w:val="00ED28F1"/>
    <w:rsid w:val="00ED3C25"/>
    <w:rsid w:val="00EE6D16"/>
    <w:rsid w:val="00EF231B"/>
    <w:rsid w:val="00EF2343"/>
    <w:rsid w:val="00F00C32"/>
    <w:rsid w:val="00F02E97"/>
    <w:rsid w:val="00F04FFD"/>
    <w:rsid w:val="00F06FFC"/>
    <w:rsid w:val="00F136A3"/>
    <w:rsid w:val="00F13FE3"/>
    <w:rsid w:val="00F26D6A"/>
    <w:rsid w:val="00F27B6D"/>
    <w:rsid w:val="00F35FC9"/>
    <w:rsid w:val="00F406B7"/>
    <w:rsid w:val="00F427CA"/>
    <w:rsid w:val="00F427D3"/>
    <w:rsid w:val="00F433EA"/>
    <w:rsid w:val="00F442F6"/>
    <w:rsid w:val="00F53492"/>
    <w:rsid w:val="00F706B8"/>
    <w:rsid w:val="00F73843"/>
    <w:rsid w:val="00F74643"/>
    <w:rsid w:val="00F81115"/>
    <w:rsid w:val="00F818DB"/>
    <w:rsid w:val="00F84932"/>
    <w:rsid w:val="00F93611"/>
    <w:rsid w:val="00F97B55"/>
    <w:rsid w:val="00FA09E8"/>
    <w:rsid w:val="00FC1C0C"/>
    <w:rsid w:val="00FC1E0A"/>
    <w:rsid w:val="00FC7A69"/>
    <w:rsid w:val="00FD00C5"/>
    <w:rsid w:val="00FD431E"/>
    <w:rsid w:val="00FD7852"/>
    <w:rsid w:val="00FE0E2B"/>
    <w:rsid w:val="00FE2CBA"/>
    <w:rsid w:val="00FF010B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E36EBhC4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E65CD09B74D8D11C3C326AB38659B57D5F91D248BC3DEBCDA1DF2CCBC7BA06BC81CAF252900E98A1A35EDhC44K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6079</TotalTime>
  <Pages>47</Pages>
  <Words>8614</Words>
  <Characters>60831</Characters>
  <Application>Microsoft Office Word</Application>
  <DocSecurity>0</DocSecurity>
  <Lines>506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147</cp:revision>
  <cp:lastPrinted>2018-09-04T02:13:00Z</cp:lastPrinted>
  <dcterms:created xsi:type="dcterms:W3CDTF">2017-09-19T08:08:00Z</dcterms:created>
  <dcterms:modified xsi:type="dcterms:W3CDTF">2018-10-05T07:34:00Z</dcterms:modified>
</cp:coreProperties>
</file>