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b/>
          <w:bCs/>
          <w:color w:val="0072BC"/>
          <w:sz w:val="18"/>
          <w:szCs w:val="18"/>
          <w:lang w:eastAsia="ru-RU"/>
        </w:rPr>
        <w:t>Памятка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E0652">
        <w:rPr>
          <w:rFonts w:ascii="Verdana" w:eastAsia="Times New Roman" w:hAnsi="Verdana" w:cs="Times New Roman"/>
          <w:b/>
          <w:bCs/>
          <w:color w:val="0072BC"/>
          <w:sz w:val="18"/>
          <w:szCs w:val="18"/>
          <w:lang w:eastAsia="ru-RU"/>
        </w:rPr>
        <w:t>Меры безопасности на льду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безопасным дл перехода является лед с зеленоватым оттенком и толщиной не менее 7 сантиметров;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категорически запрещается проверять прочность льда ударами ноги;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во время движения по льду лыжник, идущий первым, ударами палок проверяет прочность льда.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провалились под лед: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широко раскиньте руки по кромкам льда, чтобы не погрузиться с головой;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если возможно, переберитесь к тому краю полыньи, где течение не увлекает Вас под лед;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приноравливайте свое тело к наиболее широкой площади опоры;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выбравшись из полыньи, откатывайтесь, а затем ползите в ту сторону, откуда шли.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Человек провалился под лед, Вы стали очевидцем: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немедленно крикните ему, что идете на помощь;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· приближайтесь к полынье ползком, широко раскинув руки;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подложите под себя лыжи, фанеру или доску, чтобы увеличить площадь опоры и ползите на них;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к самому краю полыньи подползать нельзя, иначе и сами окажитесь в воде;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ремни и шарф, любая доска, лыжи, санки помогут Вам спасти человека;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бросать связанные предметы нужно за 3-4 м до пострадавшего;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если Вы не один, то, взяв друг друга за ноги, ложитесь на лед цепочкой и двигайтесь к пролому;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действуйте решительно и быстро, пострадавший коченеет в ледяной воде, намокшая одежда тянет его в низ;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подав пострадавшему подручное средство, вытащите его на лед и ползком двигайтесь от опасной зоны.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Оказание первой медицинской помощи пострадавшему: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службу ЕДДС Тулунского района по телефону 41-089,  89500562881, либо 112, телефон сельской администрации 32-4-21 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Помните – своевременно принятые меры безопасности на льду предохраняют от беды!</w:t>
      </w:r>
    </w:p>
    <w:p w:rsidR="009E0652" w:rsidRPr="009E0652" w:rsidRDefault="009E0652" w:rsidP="009E06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b/>
          <w:bCs/>
          <w:color w:val="0072BC"/>
          <w:sz w:val="18"/>
          <w:szCs w:val="18"/>
          <w:lang w:eastAsia="ru-RU"/>
        </w:rPr>
        <w:t>ПАМЯТКА</w:t>
      </w:r>
    </w:p>
    <w:p w:rsidR="009E0652" w:rsidRPr="009E0652" w:rsidRDefault="009E0652" w:rsidP="009E06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b/>
          <w:bCs/>
          <w:color w:val="0076A4"/>
          <w:sz w:val="18"/>
          <w:szCs w:val="18"/>
          <w:lang w:eastAsia="ru-RU"/>
        </w:rPr>
        <w:t>Осторожно, тонкий лед!</w:t>
      </w:r>
    </w:p>
    <w:p w:rsidR="009E0652" w:rsidRPr="009E0652" w:rsidRDefault="009E0652" w:rsidP="009E0652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E0652" w:rsidRPr="009E0652" w:rsidRDefault="009E0652" w:rsidP="009E0652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00200" cy="1200150"/>
            <wp:effectExtent l="19050" t="0" r="0" b="0"/>
            <wp:docPr id="1" name="Рисунок 1" descr="http://online47.ru/media/photo/article/t2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47.ru/media/photo/article/t217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ледяной </w:t>
      </w:r>
      <w:proofErr w:type="spellStart"/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покров</w:t>
      </w:r>
      <w:proofErr w:type="gramStart"/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.О</w:t>
      </w:r>
      <w:proofErr w:type="gramEnd"/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днако</w:t>
      </w:r>
      <w:proofErr w:type="spellEnd"/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Особенно это касается любителей подледного лова и детей, играющих вблизи кромки льда.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Это нужно знать</w:t>
      </w:r>
    </w:p>
    <w:p w:rsidR="009E0652" w:rsidRPr="009E0652" w:rsidRDefault="009E0652" w:rsidP="009E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9E0652" w:rsidRPr="009E0652" w:rsidRDefault="009E0652" w:rsidP="009E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произростания</w:t>
      </w:r>
      <w:proofErr w:type="spellEnd"/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водной растительности, вблизи деревьев, кустов, камыша.</w:t>
      </w:r>
    </w:p>
    <w:p w:rsidR="009E0652" w:rsidRPr="009E0652" w:rsidRDefault="009E0652" w:rsidP="009E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9E0652" w:rsidRPr="009E0652" w:rsidRDefault="009E0652" w:rsidP="009E06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Прочность льда можно определить визуально: лед </w:t>
      </w:r>
      <w:proofErr w:type="spellStart"/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голубого</w:t>
      </w:r>
      <w:proofErr w:type="spellEnd"/>
      <w:r w:rsidRPr="009E0652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цвета – прочный, белого – прочность его в 2 раза меньше, серый, матово-белый или с желтоватым оттенком лед ненадежен.</w:t>
      </w:r>
    </w:p>
    <w:p w:rsidR="009E0652" w:rsidRPr="009E0652" w:rsidRDefault="009E0652" w:rsidP="009E065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случилась беда</w:t>
      </w:r>
    </w:p>
    <w:p w:rsidR="009E0652" w:rsidRPr="009E0652" w:rsidRDefault="009E0652" w:rsidP="009E0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делать, если вы провалились в холодную воду:</w:t>
      </w:r>
    </w:p>
    <w:p w:rsidR="00EA57E9" w:rsidRDefault="009E0652" w:rsidP="009E0652"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Позовите на помощь.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паникуйте, не делайте резких движений, стабилизируйте дыхание.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Раскиньте руки в стороны и постарайтесь зацепиться за кромку льда, придав телу горизонтальное положение по направлению течения.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Попытайтесь осторожно налечь грудью на край льда и забросить одну, а потом и другую ноги на лед.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Если лед выдержал, перекатываясь, медленно ползите к берегу.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Ползите в ту сторону, откуда пришли, ведь лед здесь уже проверен на прочность. </w:t>
      </w:r>
      <w:r w:rsidRPr="009E06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sectPr w:rsidR="00EA57E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DA8"/>
    <w:multiLevelType w:val="multilevel"/>
    <w:tmpl w:val="72103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52"/>
    <w:rsid w:val="000968D6"/>
    <w:rsid w:val="00300885"/>
    <w:rsid w:val="003A0378"/>
    <w:rsid w:val="00482982"/>
    <w:rsid w:val="009E0652"/>
    <w:rsid w:val="00A27DA9"/>
    <w:rsid w:val="00E05528"/>
    <w:rsid w:val="00E618C7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2018-11-16T06:38:00Z</dcterms:created>
  <dcterms:modified xsi:type="dcterms:W3CDTF">2018-11-16T06:59:00Z</dcterms:modified>
</cp:coreProperties>
</file>