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F1" w:rsidRPr="006D048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</w:rPr>
      </w:pPr>
      <w:r w:rsidRPr="006D0481"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 wp14:anchorId="5AF4B81E" wp14:editId="79483BE6">
                <wp:extent cx="5549900" cy="532765"/>
                <wp:effectExtent l="19050" t="9525" r="31750" b="29210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49900" cy="53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Аршанский вестник </w:t>
                            </w:r>
                            <w:r w:rsidR="0008540D" w:rsidRPr="0008540D">
                              <w:rPr>
                                <w:rFonts w:ascii="Impact" w:hAnsi="Impact"/>
                                <w:color w:val="0066CC"/>
                                <w:sz w:val="44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3175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№5 от 06.05.2024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F4B81E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width:437pt;height: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HEFQIAAOADAAAOAAAAZHJzL2Uyb0RvYy54bWysU7GS0zAQ7ZnhHzTqiZ1AAueJcxPuOJoD&#10;bubCXL2R5NhgeYWkxE5Jzy/wDxQUdPyC749YKU64gY7BhcbeXb19b/d5ft7pmu2UdRU2OR+PUs5U&#10;I1BWzSbn71dXT15w5jw0EmpsVM73yvHzxeNH89ZkaoIl1lJZRiCNy1qT89J7kyWJE6XS4EZoVEPJ&#10;Aq0GT592k0gLLaHrOpmk6Sxp0UpjUSjnKHp5SPJFxC8KJfy7onDKszrnxM3H08ZzHc5kMYdsY8GU&#10;lRhowD+w0FA11PQEdQke2NZWf0HpSlh0WPiRQJ1gUVRCRQ2kZpz+oea2BKOiFhqOM6cxuf8HK97u&#10;biyrZM5nnDWgaUX91/5b/73/2f+4/3z/hc3CjFrjMiq9NVTsu5fY0a6jXmeuUXx0rMGLEpqNWlqL&#10;balAEscxIQ7hqGS1NwQfoyvV+VeyonWMA3zyAP/QzIVO6/YNSroCW4+xW1dYHaZMc2NEgRa6Py2R&#10;EJmg4HT67OwspZSg3PTp5PlsGltAdrxtrPOvFWoWXnJuySQRHXbXzgc2kB1LBmqBzYGX79bdMI81&#10;yj2RbMk8OXeftmAVCd7qCySvkcrCor4jdy5tlBl4B9hVdwfWDL09sb6pj+aJBKKL5LALkB8ISNfk&#10;yR3UbJrSM6gZigeyB9Rw15kljeuqikrCXA88ByVkoyhwsHzw6cPvWPX7x1z8AgAA//8DAFBLAwQU&#10;AAYACAAAACEAFY5YQ9kAAAAEAQAADwAAAGRycy9kb3ducmV2LnhtbEyPS0/DMBCE70j8B2uRuFGn&#10;PNsQp6p4SBx6oaT3bbzEEbEdxdsm/fcsXOCy2tGsZr8pVpPv1JGG1MZgYD7LQFGoo21DY6D6eL1a&#10;gEqMwWIXAxk4UYJVeX5WYG7jGN7puOVGSUhIORpwzH2udaodeUyz2FMQ7zMOHlnk0Gg74CjhvtPX&#10;WXavPbZBPjjs6clR/bU9eAPMdj0/VS8+ve2mzfPosvoOK2MuL6b1Iyimif+O4Qdf0KEUpn08BJtU&#10;Z0CK8O8Ub/FwK3Ivy80SdFno//DlNwAAAP//AwBQSwECLQAUAAYACAAAACEAtoM4kv4AAADhAQAA&#10;EwAAAAAAAAAAAAAAAAAAAAAAW0NvbnRlbnRfVHlwZXNdLnhtbFBLAQItABQABgAIAAAAIQA4/SH/&#10;1gAAAJQBAAALAAAAAAAAAAAAAAAAAC8BAABfcmVscy8ucmVsc1BLAQItABQABgAIAAAAIQDG7hHE&#10;FQIAAOADAAAOAAAAAAAAAAAAAAAAAC4CAABkcnMvZTJvRG9jLnhtbFBLAQItABQABgAIAAAAIQAV&#10;jlhD2QAAAAQ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Аршанский вестник </w:t>
                      </w:r>
                      <w:r w:rsidR="0008540D" w:rsidRPr="0008540D">
                        <w:rPr>
                          <w:rFonts w:ascii="Impact" w:hAnsi="Impact"/>
                          <w:color w:val="0066CC"/>
                          <w:sz w:val="44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3175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№5 от 06.05.2024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32EE110" wp14:editId="187CFC0E">
                <wp:extent cx="5351228" cy="540385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1228" cy="540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32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Аршанского сельского поселения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rFonts w:ascii="Impact" w:hAnsi="Impact"/>
                                <w:color w:val="0066CC"/>
                                <w:sz w:val="32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Тулунского района Иркутской области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2EE110" id="Надпись 5" o:spid="_x0000_s1027" type="#_x0000_t202" style="width:421.35pt;height: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dOGQIAAOcDAAAOAAAAZHJzL2Uyb0RvYy54bWysk71u2zAUhfcCfQeCey3ZqYpAsBy4SdMl&#10;bQPEQeZrkrLUirosSVvy2L2vkHfo0KFbX8F5o1zSshO0W1ENhMSfw+/cezQ963XDNsq6GtuCj0cp&#10;Z6oVKOt2VfDbxeWrU86ch1ZCg60q+FY5fjZ7+WLamVxNsMJGKstIpHV5ZwpeeW/yJHGiUhrcCI1q&#10;abFEq8HTp10l0kJH6rpJJmn6JunQSmNRKOdo9mK/yGdRvyyV8J/K0inPmoITm4+jjeMyjMlsCvnK&#10;gqlqMWDAP1BoqFu69Ch1AR7Y2tZ/SelaWHRY+pFAnWBZ1kJFD+RmnP7h5qYCo6IXKo4zxzK5/ycr&#10;Pm6uLatlwTPOWtDUot397sfu5+737tfDt4fvLAs16ozLaeuNoc2+f4s99Tr6deYKxRfHWjyvoF2p&#10;ubXYVQokMY5JcZiOThZbQ/JxdqF6/07W1I5xkE+e6e8vc+GmZfcBJR2Btcd4W19aHapMdWOEQA3d&#10;HptIikzQZHaSjScTip2gtex1enIaHSSQH04b6/x7hZqFl4JbCklUh82V84EG8sOWAS3Q7Ll8v+xj&#10;uSJ3wF6i3BJrRxkquPu6BqvI91qfI0WOzJYW9R2FdG6j24Af1Bf9HVgzIHiCv24OGYocMUxyaAnI&#10;zySkG4rmBhqWpfTEukE+bB6Y96rhrDNzqtplHQ09cQ6GKE3R55D8ENfn33HX0/85ewQAAP//AwBQ&#10;SwMEFAAGAAgAAAAhAOEtu7zZAAAABAEAAA8AAABkcnMvZG93bnJldi54bWxMj09PwzAMxe9IfIfI&#10;SNxY2onBVJpOE38kDlwY5e41oalonKrx1u7bY7iwi/WsZ733c7mZQ6+ObkxdJAP5IgPlqIm2o9ZA&#10;/fFyswaVGMliH8kZOLkEm+ryosTCxone3XHHrZIQSgUa8MxDoXVqvAuYFnFwJN5XHAOyrGOr7YiT&#10;hIdeL7PsTgfsSBo8Du7Ru+Z7dwgGmO02P9XPIb1+zm9Pk8+aFdbGXF/N2wdQ7Gb+P4ZffEGHSpj2&#10;8UA2qd6APMJ/U7z17fIe1F7EKgddlfocvvoBAAD//wMAUEsBAi0AFAAGAAgAAAAhALaDOJL+AAAA&#10;4QEAABMAAAAAAAAAAAAAAAAAAAAAAFtDb250ZW50X1R5cGVzXS54bWxQSwECLQAUAAYACAAAACEA&#10;OP0h/9YAAACUAQAACwAAAAAAAAAAAAAAAAAvAQAAX3JlbHMvLnJlbHNQSwECLQAUAAYACAAAACEA&#10;t/jnThkCAADnAwAADgAAAAAAAAAAAAAAAAAuAgAAZHJzL2Uyb0RvYy54bWxQSwECLQAUAAYACAAA&#10;ACEA4S27vN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32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Аршанского сельского поселения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rFonts w:ascii="Impact" w:hAnsi="Impact"/>
                          <w:color w:val="0066CC"/>
                          <w:sz w:val="32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Тулунского района Иркутской области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0DDE6561" wp14:editId="27E3E7DF">
                <wp:extent cx="5494268" cy="1391754"/>
                <wp:effectExtent l="0" t="0" r="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4268" cy="13917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«Аршанский вестник» -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периодическое </w:t>
                            </w: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печатное</w:t>
                            </w: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издание, 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учреждённое исключительно для издания 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официальных </w:t>
                            </w: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сообщений</w:t>
                            </w: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 материалов,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28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нормативных и иных актов Аршанского поселения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E6561" id="Надпись 4" o:spid="_x0000_s1028" type="#_x0000_t202" style="width:432.6pt;height:10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jOGwIAAOgDAAAOAAAAZHJzL2Uyb0RvYy54bWysU8Fy0zAQvTPDP2h0J45DUlpPnE5oKZdC&#10;O9MwPW8kOTZYXiEpsXPsnV/gHzhw4MYvpH/ESnFCB24MPmhsafX2vbfP0/NO12yjrKuwyXk6GHKm&#10;GoGyalY5/7C4enHKmfPQSKixUTnfKsfPZ8+fTVuTqRGWWEtlGYE0LmtNzkvvTZYkTpRKgxugUQ0d&#10;Fmg1ePq0q0RaaAld18loODxJWrTSWBTKOdq93B/yWcQvCiX8TVE45Vmdc+Lm42rjugxrMptCtrJg&#10;ykr0NOAfWGioGmp6hLoED2xtq7+gdCUsOiz8QKBOsCgqoaIGUpMO/1BzV4JRUQuZ48zRJvf/YMX7&#10;za1llcz5mLMGNI1o93X3bfd993P34/Hh8QsbB49a4zIqvTNU7LvX2NGso15nrlF8cqzBixKalZpb&#10;i22pQBLHlBD77ahksTUEH3cXqvNvZEXjSAN88gR/38yFTsv2HUq6AmuPsVtXWB1cJt8YUaCBbo9D&#10;JEQmaHMyPhuPTih2gs7Sl2fpq0mUkEB2uG6s828VahZecm4pJREeNtfOBzqQHUp6boHOnpjvll30&#10;a3TwZYlyS2RbClHO3ec1WEXC1/oCKXOktrCo7ymlcxvlBv4BfdHdgzU9BU/sb+tDiCKPmCbZzwTk&#10;RwLSNWVzAzWbDOmJxkHWF/ec96jhrjNzsu2qioKCv3uevSCKU9TZRz/k9el3rPr9g85+AQAA//8D&#10;AFBLAwQUAAYACAAAACEA/WauLtsAAAAFAQAADwAAAGRycy9kb3ducmV2LnhtbEyPzWrDMBCE74W+&#10;g9hAb41sQ0LqWg6hP9BDL03c+8ba2ibWylib2Hn7qr20l4Vhhplvi+3senWhMXSeDaTLBBRx7W3H&#10;jYHq8Hq/ARUE2WLvmQxcKcC2vL0pMLd+4g+67KVRsYRDjgZakSHXOtQtOQxLPxBH78uPDiXKsdF2&#10;xCmWu15nSbLWDjuOCy0O9NRSfdqfnQERu0uv1YsLb5/z+/PUJvUKK2PuFvPuEZTQLH9h+MGP6FBG&#10;pqM/sw2qNxAfkd8bvc16lYE6GsjShwx0Wej/9OU3AAAA//8DAFBLAQItABQABgAIAAAAIQC2gziS&#10;/gAAAOEBAAATAAAAAAAAAAAAAAAAAAAAAABbQ29udGVudF9UeXBlc10ueG1sUEsBAi0AFAAGAAgA&#10;AAAhADj9If/WAAAAlAEAAAsAAAAAAAAAAAAAAAAALwEAAF9yZWxzLy5yZWxzUEsBAi0AFAAGAAgA&#10;AAAhAFK6qM4bAgAA6AMAAA4AAAAAAAAAAAAAAAAALgIAAGRycy9lMm9Eb2MueG1sUEsBAi0AFAAG&#10;AAgAAAAhAP1mri7bAAAABQEAAA8AAAAAAAAAAAAAAAAAdQQAAGRycy9kb3ducmV2LnhtbFBLBQYA&#10;AAAABAAEAPMAAAB9BQAAAAA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«Аршанский вестник» -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периодическое </w:t>
                      </w: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печатное</w:t>
                      </w: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издание, 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учреждённое исключительно для издания 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официальных </w:t>
                      </w: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сообщений</w:t>
                      </w: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 материалов,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28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нормативных и иных актов Аршанского поселения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D43213D" wp14:editId="435F0916">
                <wp:extent cx="5494352" cy="906145"/>
                <wp:effectExtent l="0" t="0" r="0" b="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4352" cy="906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Учредитель, редакция и распространитель: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Администрация Аршанского сельского поселения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Адрес: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Иркутская область, Тулунский район, пос. Аршан, ул. Школьная – 1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D0481">
                              <w:rPr>
                                <w:color w:val="336699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Главный редактор: Н.Л.Судникович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43213D" id="Надпись 3" o:spid="_x0000_s1029" type="#_x0000_t202" style="width:432.65pt;height:7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dhGAIAAOcDAAAOAAAAZHJzL2Uyb0RvYy54bWysU8ty0zAU3TPDP2i0J3ZeHeqJ0wktZVOg&#10;Mw3T9Y0kxwbrgaTEzpJ9f4F/YMGCHb+Q/hFXihI6sGPwQmNLV+eec+7x7KKXLdkK6xqtSjoc5JQI&#10;xTRv1LqkH5bXL15S4jwoDq1WoqQ74ejF/PmzWWcKMdK1brmwBEGUKzpT0tp7U2SZY7WQ4AbaCIWH&#10;lbYSPH7adcYtdIgu22yU52dZpy03VjPhHO5eHQ7pPOJXlWD+fVU54UlbUuTm42rjugprNp9BsbZg&#10;6oYlGvAPLCQ0CpueoK7AA9nY5i8o2TCrna78gGmZ6apqmIgaUM0w/0PNXQ1GRC1ojjMnm9z/g2Xv&#10;treWNLykY0oUSBzR/uv+2/77/uf+x+OXxwcyDh51xhVYemew2PevdI+zjnqdudHskyNKX9ag1mJh&#10;re5qARw5DhExbUcly51B+Li7FL1/zRscxzDAZ0/wD81c6LTq3mqOV2DjdezWV1YGl9E3ghRwoLvT&#10;EBGRMNycTs4n4+mIEoZn5/nZcDKNLaA43jbW+TdCSxJeSmoxJBEdtjfOBzZQHEsStcDmwMv3qz7Z&#10;lWxZab5Drh1mqKTu8wasQN0beakxcii2slreY0gXNqoN9AP6sr8HaxIFj+Rv22OGIo8YJp5GAvwj&#10;AskWo7mFlkxzfJKoVJw4H1DDXWcW6Np1EwUFew88kyBMU9SZkh/i+vQ7Vv3+P+e/AAAA//8DAFBL&#10;AwQUAAYACAAAACEAR6e4l9oAAAAFAQAADwAAAGRycy9kb3ducmV2LnhtbEyPzU7DMBCE70i8g7VI&#10;3KjTQksV4lQVPxIHLpRw38YmjojXUbxt0rdn4UIvI61mNPNtsZlCp45uSG0kA/NZBspRHW1LjYHq&#10;4+VmDSoxksUukjNwcgk25eVFgbmNI727444bJSWUcjTgmftc61R7FzDNYu9IvK84BGQ5h0bbAUcp&#10;D51eZNlKB2xJFjz27tG7+nt3CAaY7XZ+qp5Dev2c3p5Gn9VLrIy5vpq2D6DYTfwfhl98QYdSmPbx&#10;QDapzoA8wn8q3nq1vAW1l9Dd4h50Wehz+vIHAAD//wMAUEsBAi0AFAAGAAgAAAAhALaDOJL+AAAA&#10;4QEAABMAAAAAAAAAAAAAAAAAAAAAAFtDb250ZW50X1R5cGVzXS54bWxQSwECLQAUAAYACAAAACEA&#10;OP0h/9YAAACUAQAACwAAAAAAAAAAAAAAAAAvAQAAX3JlbHMvLnJlbHNQSwECLQAUAAYACAAAACEA&#10;32SnYRgCAADnAwAADgAAAAAAAAAAAAAAAAAuAgAAZHJzL2Uyb0RvYy54bWxQSwECLQAUAAYACAAA&#10;ACEAR6e4l9oAAAAFAQAADwAAAAAAAAAAAAAAAABy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Учредитель, редакция и распространитель: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Администрация Аршанского сельского поселения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Адрес: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Иркутская область, Тулунский район, пос. Аршан, ул. Школьная – 1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D0481">
                        <w:rPr>
                          <w:color w:val="336699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Главный редактор: Н.Л.Судникович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FEC686F" wp14:editId="1B6F4331">
                <wp:extent cx="2727325" cy="397510"/>
                <wp:effectExtent l="8255" t="5080" r="7620" b="2603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27325" cy="397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6D0481">
                              <w:rPr>
                                <w:color w:val="336699"/>
                                <w:sz w:val="18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Ответственный за выпуск: В.В. Прохорова </w:t>
                            </w:r>
                          </w:p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6D0481">
                              <w:rPr>
                                <w:color w:val="336699"/>
                                <w:sz w:val="18"/>
                                <w:szCs w:val="2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Распространяется бесплатно</w:t>
                            </w:r>
                            <w:r w:rsidRPr="006D0481">
                              <w:rPr>
                                <w:color w:val="336699"/>
                                <w:sz w:val="14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EC686F" id="Надпись 2" o:spid="_x0000_s1030" type="#_x0000_t202" style="width:214.75pt;height: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pNGgIAAOcDAAAOAAAAZHJzL2Uyb0RvYy54bWysU7GS0zAQ7ZnhHzTqiRMfIeCJcxPuOJoD&#10;bubCXL2R5NhgeYWkxE5Jzy/wDxQUdPxC7o9YyU64gY7BhcaWVm/fe/s8P+90zXbKugqbnE9GY85U&#10;I1BWzSbn71dXT55z5jw0EmpsVM73yvHzxeNH89ZkKsUSa6ksI5DGZa3Jeem9yZLEiVJpcCM0qqHD&#10;Aq0GT592k0gLLaHrOknH42dJi1Yai0I5R7uX/SFfRPyiUMK/KwqnPKtzTtx8XG1c12FNFnPINhZM&#10;WYmBBvwDCw1VQ01PUJfggW1t9ReUroRFh4UfCdQJFkUlVNRAaibjP9TclmBU1ELmOHOyyf0/WPF2&#10;d2NZJXOectaAphEdvh6+Hb4ffh5+3H++/8LS4FFrXEalt4aKffcSO5p11OvMNYqPjjV4UUKzUUtr&#10;sS0VSOI4IcRhOypZ7Q3Bx92V6vwrWdE4JgE+eYDfN3Oh07p9g5KuwNZj7NYVVgeXyTdGFGig+9MQ&#10;CZEJ2kxn6ewsnXIm6OzsxWw6iVNOIDveNtb51wo1Cy85txSSiA67a+cDG8iOJQO1wKbn5bt1F+16&#10;erRljXJPXFvKUM7dpy1YRbq3+gIpciS2sKjvKKRLG9UG+gF91d2BNQMFT+Rv6mOGIo8YJjmMBOQH&#10;AtI1RXMHNZuO6Ym+QTYUD5x71HDXmSW5dlVFQcHenucgiNIUdQ7JD3F9+B2rfv+fi18AAAD//wMA&#10;UEsDBBQABgAIAAAAIQB8l/NO2gAAAAQBAAAPAAAAZHJzL2Rvd25yZXYueG1sTI/NTsMwEITvSLyD&#10;tUjcqNOIRpDGqSp+JA5cKOG+jbdJRLyO4m2Tvj2GC72sNJrRzLfFZna9OtEYOs8GlosEFHHtbceN&#10;gerz9e4BVBBki71nMnCmAJvy+qrA3PqJP+i0k0bFEg45GmhFhlzrULfkMCz8QBy9gx8dSpRjo+2I&#10;Uyx3vU6TJNMOO44LLQ701FL9vTs6AyJ2uzxXLy68fc3vz1Ob1CusjLm9mbdrUEKz/IfhFz+iQxmZ&#10;9v7INqjeQHxE/m707tPHFai9gSzNQJeFvoQvfwAAAP//AwBQSwECLQAUAAYACAAAACEAtoM4kv4A&#10;AADhAQAAEwAAAAAAAAAAAAAAAAAAAAAAW0NvbnRlbnRfVHlwZXNdLnhtbFBLAQItABQABgAIAAAA&#10;IQA4/SH/1gAAAJQBAAALAAAAAAAAAAAAAAAAAC8BAABfcmVscy8ucmVsc1BLAQItABQABgAIAAAA&#10;IQA5bqpNGgIAAOcDAAAOAAAAAAAAAAAAAAAAAC4CAABkcnMvZTJvRG9jLnhtbFBLAQItABQABgAI&#10;AAAAIQB8l/NO2gAAAAQBAAAPAAAAAAAAAAAAAAAAAHQEAABkcnMvZG93bnJldi54bWxQSwUGAAAA&#10;AAQABADzAAAAewUAAAAA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8"/>
                          <w:szCs w:val="20"/>
                        </w:rPr>
                      </w:pPr>
                      <w:r w:rsidRPr="006D0481">
                        <w:rPr>
                          <w:color w:val="336699"/>
                          <w:sz w:val="18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Ответственный за выпуск: В.В. Прохорова </w:t>
                      </w:r>
                    </w:p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6D0481">
                        <w:rPr>
                          <w:color w:val="336699"/>
                          <w:sz w:val="18"/>
                          <w:szCs w:val="2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Распространяется бесплатно</w:t>
                      </w:r>
                      <w:r w:rsidRPr="006D0481">
                        <w:rPr>
                          <w:color w:val="336699"/>
                          <w:sz w:val="14"/>
                          <w:szCs w:val="1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671729D" wp14:editId="1946B346">
                <wp:extent cx="2647784" cy="42926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47784" cy="429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C42F1" w:rsidRPr="006D0481" w:rsidRDefault="005C42F1" w:rsidP="005C42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6D0481">
                              <w:rPr>
                                <w:rFonts w:ascii="Arial Black" w:hAnsi="Arial Black"/>
                                <w:color w:val="B2B2B2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СОДЕРЖАНИЕ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71729D" id="Надпись 1" o:spid="_x0000_s1031" type="#_x0000_t202" style="width:208.5pt;height:3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0a5GQIAAOcDAAAOAAAAZHJzL2Uyb0RvYy54bWysU8Fy0zAQvTPDP2h0J04yadp64nRCS7kU&#10;6EzD9LyR5NhgeYWkxM6Re3+Bf+DAoTd+If0jVrITOnBjyEETSau37+17nl20umJbZV2JdcZHgyFn&#10;qhYoy3qd8Y/L61dnnDkPtYQKa5XxnXL8Yv7yxawxqRpjgZVUlhFI7dLGZLzw3qRJ4kShNLgBGlXT&#10;ZY5Wg6etXSfSQkPoukrGw+E0adBKY1Eo5+j0qrvk84if50r4D3nulGdVxombj6uN6yqsyXwG6dqC&#10;KUrR04B/YKGhrKnpEeoKPLCNLf+C0qWw6DD3A4E6wTwvhYoaSM1o+IeauwKMilpoOM4cx+T+H6x4&#10;v721rJTkHWc1aLJo/23/ff9j/3P/+PT16YGNwowa41IqvTNU7NvX2Ib6oNeZGxSfHavxsoB6rRbW&#10;YlMokMQxIPbHUclyZwg+ni5V69/IkuyI8Mkz/K6ZC51WzTuU9AQ2HmO3Nrc6dKW5MaJAhu6OJhIi&#10;E3Q4nk5OT88mnAm6m4zPx9PocgLp4bWxzr9VqFn4k3FLIYnosL1xnsRS6aGENoFaYNPx8u2qjeM6&#10;OYxlhXJHXBvKUMbdlw1YRbo3+hIpciQ2t6jvKaQLG9UG+gF92d6DNT0FT+Rvq0OGIo8YJtlbAvIT&#10;AemKormFip0M6Rf6E9O+uOfcoXbGLGhq12UUFDR0PHtBlKb4uk9+iOvzfaz6/X3OfwEAAP//AwBQ&#10;SwMEFAAGAAgAAAAhAK26r8fZAAAABAEAAA8AAABkcnMvZG93bnJldi54bWxMj81OwzAQhO9IvIO1&#10;SNyoEwQpCnGqih+JAxdKuLvxEkfE6yjeNunbs3CBy0ijWc18W22WMKgjTqmPZCBfZaCQ2uh66gw0&#10;789Xd6ASW3J2iIQGTphgU5+fVbZ0caY3PO64U1JCqbQGPPNYap1aj8GmVRyRJPuMU7Asduq0m+ws&#10;5WHQ11lW6GB7kgVvR3zw2H7tDsEAs9vmp+YppJeP5fVx9ll7axtjLi+W7T0oxoX/juEHX9ChFqZ9&#10;PJBLajAgj/CvSnaTr8XuDRTrAnRd6f/w9TcAAAD//wMAUEsBAi0AFAAGAAgAAAAhALaDOJL+AAAA&#10;4QEAABMAAAAAAAAAAAAAAAAAAAAAAFtDb250ZW50X1R5cGVzXS54bWxQSwECLQAUAAYACAAAACEA&#10;OP0h/9YAAACUAQAACwAAAAAAAAAAAAAAAAAvAQAAX3JlbHMvLnJlbHNQSwECLQAUAAYACAAAACEA&#10;O79GuRkCAADnAwAADgAAAAAAAAAAAAAAAAAuAgAAZHJzL2Uyb0RvYy54bWxQSwECLQAUAAYACAAA&#10;ACEArbqvx9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5C42F1" w:rsidRPr="006D0481" w:rsidRDefault="005C42F1" w:rsidP="005C42F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6D0481">
                        <w:rPr>
                          <w:rFonts w:ascii="Arial Black" w:hAnsi="Arial Black"/>
                          <w:color w:val="B2B2B2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СОДЕРЖАНИЕ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C42F1" w:rsidRPr="00B95639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5C42F1" w:rsidRPr="00B95639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95639">
        <w:rPr>
          <w:rFonts w:ascii="Times New Roman" w:hAnsi="Times New Roman" w:cs="Times New Roman"/>
          <w:sz w:val="20"/>
          <w:szCs w:val="20"/>
        </w:rPr>
        <w:t>Решения Думы Аршанского сельского поселения</w:t>
      </w:r>
    </w:p>
    <w:p w:rsidR="005C42F1" w:rsidRPr="00B95639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5C42F1" w:rsidTr="004307E1">
        <w:tc>
          <w:tcPr>
            <w:tcW w:w="1413" w:type="dxa"/>
            <w:vAlign w:val="center"/>
          </w:tcPr>
          <w:p w:rsidR="005C42F1" w:rsidRPr="00B95639" w:rsidRDefault="00D80C78" w:rsidP="005C42F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15.04.2024Г. №53</w:t>
            </w:r>
          </w:p>
        </w:tc>
        <w:tc>
          <w:tcPr>
            <w:tcW w:w="8080" w:type="dxa"/>
            <w:vAlign w:val="center"/>
          </w:tcPr>
          <w:p w:rsidR="005C42F1" w:rsidRPr="00B95639" w:rsidRDefault="00D80C78" w:rsidP="004307E1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0C7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ЗЕМЕЛЬНОМ НАЛОГЕ НА ТЕРРИТОРИИ АРШАНСКОГО МУНИЦИПАЛЬНОГО ОБРАЗОВАНИЯ, УТВЕРЖДЕННОЕ РЕШЕНИЕМ ДУМЫ АРШАНСКОГО СЕЛЬСКОГО ПОСЕЛЕНИЯ ОТ 29.11.2023 ГОДА №42</w:t>
            </w:r>
          </w:p>
        </w:tc>
      </w:tr>
    </w:tbl>
    <w:p w:rsidR="00D80C78" w:rsidRDefault="00D80C78" w:rsidP="005C42F1">
      <w:pPr>
        <w:ind w:firstLine="0"/>
        <w:jc w:val="center"/>
        <w:rPr>
          <w:sz w:val="20"/>
          <w:szCs w:val="20"/>
        </w:rPr>
      </w:pPr>
    </w:p>
    <w:p w:rsidR="005C42F1" w:rsidRPr="00B95639" w:rsidRDefault="005C42F1" w:rsidP="005C42F1">
      <w:pPr>
        <w:ind w:firstLine="0"/>
        <w:jc w:val="center"/>
        <w:rPr>
          <w:sz w:val="20"/>
          <w:szCs w:val="20"/>
        </w:rPr>
      </w:pPr>
      <w:r w:rsidRPr="00B95639">
        <w:rPr>
          <w:sz w:val="20"/>
          <w:szCs w:val="20"/>
        </w:rPr>
        <w:t>Постановления Администрации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5C42F1" w:rsidTr="004307E1">
        <w:tc>
          <w:tcPr>
            <w:tcW w:w="1413" w:type="dxa"/>
            <w:vAlign w:val="center"/>
          </w:tcPr>
          <w:p w:rsidR="005C42F1" w:rsidRPr="00B95639" w:rsidRDefault="005C42F1" w:rsidP="005C42F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vAlign w:val="center"/>
          </w:tcPr>
          <w:p w:rsidR="005C42F1" w:rsidRPr="00B95639" w:rsidRDefault="005C42F1" w:rsidP="004307E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42F1" w:rsidTr="004307E1">
        <w:tc>
          <w:tcPr>
            <w:tcW w:w="1413" w:type="dxa"/>
            <w:vAlign w:val="center"/>
          </w:tcPr>
          <w:p w:rsidR="005C42F1" w:rsidRPr="00B95639" w:rsidRDefault="005C42F1" w:rsidP="005C42F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vAlign w:val="center"/>
          </w:tcPr>
          <w:p w:rsidR="005C42F1" w:rsidRPr="00B95639" w:rsidRDefault="005C42F1" w:rsidP="004307E1">
            <w:pPr>
              <w:ind w:firstLine="29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Распоряжения Администрации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5C42F1" w:rsidTr="004307E1">
        <w:tc>
          <w:tcPr>
            <w:tcW w:w="1413" w:type="dxa"/>
          </w:tcPr>
          <w:p w:rsidR="005C42F1" w:rsidRDefault="005C42F1" w:rsidP="005C42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0" w:type="dxa"/>
          </w:tcPr>
          <w:p w:rsidR="005C42F1" w:rsidRDefault="005C42F1" w:rsidP="004307E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42F1" w:rsidRDefault="005C42F1" w:rsidP="005C42F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D80C78" w:rsidRPr="00D80C78" w:rsidRDefault="00D80C78" w:rsidP="00D80C78">
      <w:pPr>
        <w:ind w:firstLine="0"/>
        <w:jc w:val="center"/>
        <w:rPr>
          <w:b/>
          <w:sz w:val="20"/>
          <w:szCs w:val="20"/>
        </w:rPr>
      </w:pPr>
      <w:r w:rsidRPr="00D80C78">
        <w:rPr>
          <w:b/>
          <w:sz w:val="20"/>
          <w:szCs w:val="20"/>
        </w:rPr>
        <w:t>15.04.2024Г. №53</w:t>
      </w:r>
    </w:p>
    <w:p w:rsidR="00D80C78" w:rsidRPr="00D80C78" w:rsidRDefault="00D80C78" w:rsidP="00D80C78">
      <w:pPr>
        <w:ind w:firstLine="0"/>
        <w:jc w:val="center"/>
        <w:rPr>
          <w:b/>
          <w:sz w:val="20"/>
          <w:szCs w:val="20"/>
        </w:rPr>
      </w:pPr>
      <w:r w:rsidRPr="00D80C78">
        <w:rPr>
          <w:b/>
          <w:sz w:val="20"/>
          <w:szCs w:val="20"/>
        </w:rPr>
        <w:t>РОССИЙСКАЯ ФЕДЕРАЦИЯ</w:t>
      </w:r>
    </w:p>
    <w:p w:rsidR="00D80C78" w:rsidRPr="00D80C78" w:rsidRDefault="00D80C78" w:rsidP="00D80C78">
      <w:pPr>
        <w:ind w:firstLine="0"/>
        <w:jc w:val="center"/>
        <w:rPr>
          <w:b/>
          <w:sz w:val="20"/>
          <w:szCs w:val="20"/>
        </w:rPr>
      </w:pPr>
      <w:r w:rsidRPr="00D80C78">
        <w:rPr>
          <w:b/>
          <w:sz w:val="20"/>
          <w:szCs w:val="20"/>
        </w:rPr>
        <w:t>ИРКУТСКАЯ ОБЛАСТЬ</w:t>
      </w:r>
    </w:p>
    <w:p w:rsidR="00D80C78" w:rsidRPr="00D80C78" w:rsidRDefault="00D80C78" w:rsidP="00D80C78">
      <w:pPr>
        <w:ind w:firstLine="0"/>
        <w:jc w:val="center"/>
        <w:rPr>
          <w:b/>
          <w:sz w:val="20"/>
          <w:szCs w:val="20"/>
        </w:rPr>
      </w:pPr>
      <w:r w:rsidRPr="00D80C78">
        <w:rPr>
          <w:b/>
          <w:sz w:val="20"/>
          <w:szCs w:val="20"/>
        </w:rPr>
        <w:t>МУНИЦИПАЛЬНОЕ ОБРАЗОВАНИЕ</w:t>
      </w:r>
    </w:p>
    <w:p w:rsidR="00D80C78" w:rsidRPr="00D80C78" w:rsidRDefault="00D80C78" w:rsidP="00D80C78">
      <w:pPr>
        <w:ind w:firstLine="0"/>
        <w:jc w:val="center"/>
        <w:rPr>
          <w:b/>
          <w:sz w:val="20"/>
          <w:szCs w:val="20"/>
        </w:rPr>
      </w:pPr>
      <w:r w:rsidRPr="00D80C78">
        <w:rPr>
          <w:b/>
          <w:sz w:val="20"/>
          <w:szCs w:val="20"/>
        </w:rPr>
        <w:t>«ТУЛУНСКИЙ РАЙОН»</w:t>
      </w:r>
    </w:p>
    <w:p w:rsidR="00D80C78" w:rsidRPr="00D80C78" w:rsidRDefault="00D80C78" w:rsidP="00D80C78">
      <w:pPr>
        <w:ind w:firstLine="0"/>
        <w:jc w:val="center"/>
        <w:rPr>
          <w:b/>
          <w:sz w:val="20"/>
          <w:szCs w:val="20"/>
        </w:rPr>
      </w:pPr>
      <w:r w:rsidRPr="00D80C78">
        <w:rPr>
          <w:b/>
          <w:sz w:val="20"/>
          <w:szCs w:val="20"/>
        </w:rPr>
        <w:t>АРШАНСКОЕ МУНИЦИПАЛЬНОЕ ОБРАЗОВАНИЕ</w:t>
      </w:r>
    </w:p>
    <w:p w:rsidR="00D80C78" w:rsidRPr="00D80C78" w:rsidRDefault="00D80C78" w:rsidP="00D80C78">
      <w:pPr>
        <w:ind w:firstLine="0"/>
        <w:jc w:val="center"/>
        <w:rPr>
          <w:b/>
          <w:sz w:val="20"/>
          <w:szCs w:val="20"/>
        </w:rPr>
      </w:pPr>
      <w:r w:rsidRPr="00D80C78">
        <w:rPr>
          <w:b/>
          <w:sz w:val="20"/>
          <w:szCs w:val="20"/>
        </w:rPr>
        <w:t>ДУМА</w:t>
      </w:r>
    </w:p>
    <w:p w:rsidR="00D80C78" w:rsidRPr="00D80C78" w:rsidRDefault="00D80C78" w:rsidP="00D80C78">
      <w:pPr>
        <w:ind w:firstLine="0"/>
        <w:jc w:val="center"/>
        <w:rPr>
          <w:b/>
          <w:sz w:val="20"/>
          <w:szCs w:val="20"/>
        </w:rPr>
      </w:pPr>
      <w:r w:rsidRPr="00D80C78">
        <w:rPr>
          <w:b/>
          <w:sz w:val="20"/>
          <w:szCs w:val="20"/>
        </w:rPr>
        <w:t>РЕШЕНИЕ</w:t>
      </w:r>
    </w:p>
    <w:p w:rsidR="00D80C78" w:rsidRPr="00D80C78" w:rsidRDefault="00D80C78" w:rsidP="00D80C78">
      <w:pPr>
        <w:ind w:firstLine="0"/>
        <w:jc w:val="center"/>
        <w:rPr>
          <w:b/>
          <w:sz w:val="20"/>
          <w:szCs w:val="20"/>
        </w:rPr>
      </w:pPr>
    </w:p>
    <w:p w:rsidR="00D80C78" w:rsidRPr="00D80C78" w:rsidRDefault="00D80C78" w:rsidP="00D80C78">
      <w:pPr>
        <w:ind w:firstLine="0"/>
        <w:jc w:val="center"/>
        <w:rPr>
          <w:b/>
          <w:sz w:val="20"/>
          <w:szCs w:val="20"/>
        </w:rPr>
      </w:pPr>
      <w:r w:rsidRPr="00D80C78">
        <w:rPr>
          <w:b/>
          <w:sz w:val="20"/>
          <w:szCs w:val="20"/>
        </w:rPr>
        <w:t>О ВНЕСЕНИИ ИЗМЕНЕНИЙ В ПОЛОЖЕНИЕ О ЗЕМЕЛЬНОМ НАЛОГЕ НА ТЕРРИТОРИИ АРШАНСКОГО МУНИЦИПАЛЬНОГО ОБРАЗОВАНИЯ, УТВЕРЖДЕННОЕ РЕШЕНИЕМ ДУМЫ АРШАНСКОГО СЕЛЬСКОГО ПОСЕЛЕНИЯ ОТ 29.11.2023 ГОДА №42</w:t>
      </w:r>
    </w:p>
    <w:p w:rsidR="00D80C78" w:rsidRPr="00D80C78" w:rsidRDefault="00D80C78" w:rsidP="00D80C78">
      <w:pPr>
        <w:ind w:firstLine="0"/>
        <w:jc w:val="center"/>
        <w:rPr>
          <w:sz w:val="20"/>
          <w:szCs w:val="20"/>
        </w:rPr>
      </w:pPr>
    </w:p>
    <w:p w:rsidR="00D80C78" w:rsidRPr="00D80C78" w:rsidRDefault="00D80C78" w:rsidP="00D80C78">
      <w:pPr>
        <w:ind w:firstLine="0"/>
        <w:rPr>
          <w:sz w:val="20"/>
          <w:szCs w:val="20"/>
        </w:rPr>
      </w:pPr>
      <w:r w:rsidRPr="00D80C78">
        <w:rPr>
          <w:sz w:val="20"/>
          <w:szCs w:val="20"/>
        </w:rPr>
        <w:t xml:space="preserve">В соответствии со </w:t>
      </w:r>
      <w:hyperlink r:id="rId4" w:history="1">
        <w:r w:rsidRPr="00D80C78">
          <w:rPr>
            <w:rStyle w:val="a5"/>
            <w:sz w:val="20"/>
            <w:szCs w:val="20"/>
          </w:rPr>
          <w:t>статьями 14</w:t>
        </w:r>
      </w:hyperlink>
      <w:r w:rsidRPr="00D80C78">
        <w:rPr>
          <w:sz w:val="20"/>
          <w:szCs w:val="20"/>
        </w:rPr>
        <w:t xml:space="preserve">, </w:t>
      </w:r>
      <w:hyperlink r:id="rId5" w:history="1">
        <w:r w:rsidRPr="00D80C78">
          <w:rPr>
            <w:rStyle w:val="a5"/>
            <w:sz w:val="20"/>
            <w:szCs w:val="20"/>
          </w:rPr>
          <w:t>35</w:t>
        </w:r>
      </w:hyperlink>
      <w:r w:rsidRPr="00D80C78">
        <w:rPr>
          <w:sz w:val="20"/>
          <w:szCs w:val="20"/>
        </w:rPr>
        <w:t xml:space="preserve"> Федерального закона от 06.10.2003 года №131-ФЗ «Об общих принципах организации местного самоуправления в Российской Федерации», руководствуясь </w:t>
      </w:r>
      <w:hyperlink r:id="rId6" w:history="1">
        <w:r w:rsidRPr="00D80C78">
          <w:rPr>
            <w:rStyle w:val="a5"/>
            <w:sz w:val="20"/>
            <w:szCs w:val="20"/>
          </w:rPr>
          <w:t xml:space="preserve">статьей 396 </w:t>
        </w:r>
      </w:hyperlink>
      <w:r w:rsidRPr="00D80C78">
        <w:rPr>
          <w:sz w:val="20"/>
          <w:szCs w:val="20"/>
        </w:rPr>
        <w:t>Налогового кодекса Российской Федерации, статьями 31, 48 Устава Аршанского муниципального образования, Дума Аршанского сельского поселения</w:t>
      </w:r>
    </w:p>
    <w:p w:rsidR="00D80C78" w:rsidRPr="00D80C78" w:rsidRDefault="00D80C78" w:rsidP="00D80C78">
      <w:pPr>
        <w:ind w:firstLine="0"/>
        <w:rPr>
          <w:sz w:val="20"/>
          <w:szCs w:val="20"/>
        </w:rPr>
      </w:pPr>
    </w:p>
    <w:p w:rsidR="00D80C78" w:rsidRPr="00D80C78" w:rsidRDefault="00D80C78" w:rsidP="00D80C78">
      <w:pPr>
        <w:ind w:firstLine="0"/>
        <w:rPr>
          <w:b/>
          <w:sz w:val="20"/>
          <w:szCs w:val="20"/>
        </w:rPr>
      </w:pPr>
      <w:r w:rsidRPr="00D80C78">
        <w:rPr>
          <w:b/>
          <w:sz w:val="20"/>
          <w:szCs w:val="20"/>
        </w:rPr>
        <w:t>РЕШИЛА:</w:t>
      </w:r>
    </w:p>
    <w:p w:rsidR="00D80C78" w:rsidRPr="00D80C78" w:rsidRDefault="00D80C78" w:rsidP="00D80C78">
      <w:pPr>
        <w:ind w:firstLine="0"/>
        <w:rPr>
          <w:sz w:val="20"/>
          <w:szCs w:val="20"/>
        </w:rPr>
      </w:pPr>
    </w:p>
    <w:p w:rsidR="00D80C78" w:rsidRPr="00D80C78" w:rsidRDefault="00D80C78" w:rsidP="00D80C78">
      <w:pPr>
        <w:ind w:firstLine="0"/>
        <w:rPr>
          <w:sz w:val="20"/>
          <w:szCs w:val="20"/>
        </w:rPr>
      </w:pPr>
      <w:r w:rsidRPr="00D80C78">
        <w:rPr>
          <w:sz w:val="20"/>
          <w:szCs w:val="20"/>
        </w:rPr>
        <w:t>1. Внести в Положение о земельном налоге на территории Аршанского муниципального образования, утвержденное решением Думы Аршанского сельского поселения от 29.11.2023 года №42 следующие изменения:</w:t>
      </w:r>
    </w:p>
    <w:p w:rsidR="00D80C78" w:rsidRPr="00D80C78" w:rsidRDefault="00D80C78" w:rsidP="00D80C78">
      <w:pPr>
        <w:ind w:firstLine="0"/>
        <w:rPr>
          <w:sz w:val="20"/>
          <w:szCs w:val="20"/>
        </w:rPr>
      </w:pPr>
      <w:r w:rsidRPr="00D80C78">
        <w:rPr>
          <w:sz w:val="20"/>
          <w:szCs w:val="20"/>
        </w:rPr>
        <w:t>1.1. из пункта 6.1. слова «- физическими лицами» исключить.</w:t>
      </w:r>
    </w:p>
    <w:p w:rsidR="00D80C78" w:rsidRPr="00D80C78" w:rsidRDefault="00D80C78" w:rsidP="00D80C78">
      <w:pPr>
        <w:ind w:firstLine="0"/>
        <w:rPr>
          <w:sz w:val="20"/>
          <w:szCs w:val="20"/>
        </w:rPr>
      </w:pPr>
      <w:r w:rsidRPr="00D80C78">
        <w:rPr>
          <w:sz w:val="20"/>
          <w:szCs w:val="20"/>
        </w:rPr>
        <w:t>2. Настоящее решение вступает в силу со дня его официального опубликования и распространяется на правоотношения с 1 января 2024 года.</w:t>
      </w:r>
    </w:p>
    <w:p w:rsidR="00D80C78" w:rsidRPr="00D80C78" w:rsidRDefault="00D80C78" w:rsidP="00D80C78">
      <w:pPr>
        <w:ind w:firstLine="0"/>
        <w:rPr>
          <w:sz w:val="20"/>
          <w:szCs w:val="20"/>
        </w:rPr>
      </w:pPr>
      <w:r w:rsidRPr="00D80C78">
        <w:rPr>
          <w:sz w:val="20"/>
          <w:szCs w:val="20"/>
        </w:rPr>
        <w:t>3. Опубликовать настоящее решение в газете «Аршанский вестник» и разместить на официальном сайте Аршанского сельского поселения в информационно – телекоммуникационной сети «Интернет».</w:t>
      </w:r>
    </w:p>
    <w:p w:rsidR="00D80C78" w:rsidRPr="00D80C78" w:rsidRDefault="00D80C78" w:rsidP="00D80C78">
      <w:pPr>
        <w:ind w:firstLine="0"/>
        <w:rPr>
          <w:sz w:val="20"/>
          <w:szCs w:val="20"/>
        </w:rPr>
      </w:pPr>
    </w:p>
    <w:p w:rsidR="00D80C78" w:rsidRPr="00D80C78" w:rsidRDefault="00D80C78" w:rsidP="00D80C78">
      <w:pPr>
        <w:ind w:firstLine="0"/>
        <w:rPr>
          <w:sz w:val="20"/>
          <w:szCs w:val="20"/>
        </w:rPr>
      </w:pPr>
    </w:p>
    <w:p w:rsidR="00D80C78" w:rsidRPr="00D80C78" w:rsidRDefault="00D80C78" w:rsidP="00D80C78">
      <w:pPr>
        <w:ind w:firstLine="0"/>
        <w:rPr>
          <w:sz w:val="20"/>
          <w:szCs w:val="20"/>
        </w:rPr>
      </w:pPr>
      <w:r w:rsidRPr="00D80C78">
        <w:rPr>
          <w:sz w:val="20"/>
          <w:szCs w:val="20"/>
        </w:rPr>
        <w:t>Глава Аршанского</w:t>
      </w:r>
    </w:p>
    <w:p w:rsidR="00D80C78" w:rsidRPr="00D80C78" w:rsidRDefault="00D80C78" w:rsidP="00D80C78">
      <w:pPr>
        <w:ind w:firstLine="0"/>
        <w:rPr>
          <w:sz w:val="20"/>
          <w:szCs w:val="20"/>
        </w:rPr>
      </w:pPr>
      <w:r w:rsidRPr="00D80C78">
        <w:rPr>
          <w:sz w:val="20"/>
          <w:szCs w:val="20"/>
        </w:rPr>
        <w:t>сельского поселения</w:t>
      </w:r>
    </w:p>
    <w:p w:rsidR="00D80C78" w:rsidRPr="00D80C78" w:rsidRDefault="00D80C78" w:rsidP="00D80C78">
      <w:pPr>
        <w:ind w:firstLine="0"/>
        <w:rPr>
          <w:sz w:val="20"/>
          <w:szCs w:val="20"/>
        </w:rPr>
      </w:pPr>
      <w:r w:rsidRPr="00D80C78">
        <w:rPr>
          <w:sz w:val="20"/>
          <w:szCs w:val="20"/>
        </w:rPr>
        <w:t>Н.Л.Судникович</w:t>
      </w:r>
    </w:p>
    <w:p w:rsidR="005C42F1" w:rsidRPr="005C42F1" w:rsidRDefault="005C42F1" w:rsidP="00D80C78">
      <w:pPr>
        <w:ind w:firstLine="0"/>
        <w:jc w:val="center"/>
        <w:rPr>
          <w:sz w:val="18"/>
          <w:szCs w:val="18"/>
        </w:rPr>
      </w:pPr>
    </w:p>
    <w:sectPr w:rsidR="005C42F1" w:rsidRPr="005C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A3"/>
    <w:rsid w:val="00064382"/>
    <w:rsid w:val="0008540D"/>
    <w:rsid w:val="005C42F1"/>
    <w:rsid w:val="00622FA3"/>
    <w:rsid w:val="00C52A4D"/>
    <w:rsid w:val="00D8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BA8"/>
  <w15:chartTrackingRefBased/>
  <w15:docId w15:val="{EAA4B8BB-D571-460C-AF31-9B91ECBF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2F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table" w:styleId="a4">
    <w:name w:val="Table Grid"/>
    <w:basedOn w:val="a1"/>
    <w:uiPriority w:val="59"/>
    <w:rsid w:val="005C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80C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47659EBBF17E109184D8AB475F3D49105CB98B9C7E8DD69A0735975B274151B9A8991eAUBB" TargetMode="External"/><Relationship Id="rId5" Type="http://schemas.openxmlformats.org/officeDocument/2006/relationships/hyperlink" Target="consultantplus://offline/ref=BA847659EBBF17E109184D8AB475F3D4910ACF93BDC8E8DD69A0735975B274151B9A8995A85950FAe4U4B" TargetMode="External"/><Relationship Id="rId4" Type="http://schemas.openxmlformats.org/officeDocument/2006/relationships/hyperlink" Target="consultantplus://offline/ref=BA847659EBBF17E109184D8AB475F3D4910ACF93BDC8E8DD69A0735975B274151B9A8995A85952F2e4U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2025-03-18T08:15:00Z</dcterms:created>
  <dcterms:modified xsi:type="dcterms:W3CDTF">2025-03-18T08:18:00Z</dcterms:modified>
</cp:coreProperties>
</file>