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</w:rPr>
      </w:pPr>
      <w:r w:rsidRPr="005C3DCA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inline distT="0" distB="0" distL="0" distR="0" wp14:anchorId="50BB59CA" wp14:editId="3E707FD6">
                <wp:extent cx="5549900" cy="532765"/>
                <wp:effectExtent l="19050" t="9525" r="31750" b="2921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990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Аршанский вестник </w:t>
                            </w:r>
                            <w:r w:rsidRPr="005E30A6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№9 от 28.06.2023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BB59C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Аршанский вестник </w:t>
                      </w:r>
                      <w:r w:rsidRPr="005E30A6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№9 от 28.06.2023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7CE50C54" wp14:editId="7A16FFAD">
                <wp:extent cx="5351228" cy="54038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1228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Тулунского района Иркутской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50C54" id="Надпись 5" o:spid="_x0000_s1027" type="#_x0000_t202" style="width:421.3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Тулунского района Иркутской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5F5B9824" wp14:editId="57E88680">
                <wp:extent cx="5494268" cy="1391754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268" cy="1391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«Аршанский вестник» -</w:t>
                            </w:r>
                          </w:p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периодическое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печатное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издание, </w:t>
                            </w:r>
                          </w:p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учреждённое исключительно для издания </w:t>
                            </w:r>
                          </w:p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официальных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сообщений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материалов,</w:t>
                            </w:r>
                          </w:p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нормативных и иных актов Аршанского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B9824" id="Надпись 4" o:spid="_x0000_s1028" type="#_x0000_t202" style="width:432.6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«Аршанский вестник» -</w:t>
                      </w:r>
                    </w:p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периодическое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печатное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издание, </w:t>
                      </w:r>
                    </w:p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учреждённое исключительно для издания </w:t>
                      </w:r>
                    </w:p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официальных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сообщений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материалов,</w:t>
                      </w:r>
                    </w:p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нормативных и иных актов Аршанского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0E7CCC26" wp14:editId="64B073A4">
                <wp:extent cx="5494352" cy="90614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352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Учредитель, редакция и распространитель:</w:t>
                            </w:r>
                          </w:p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Адрес:</w:t>
                            </w:r>
                          </w:p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Иркутская область, Тулунский район, пос. Аршан, ул. Школьная – 1</w:t>
                            </w:r>
                          </w:p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Главный редактор: Н.Л.Судникович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CCC26" id="Надпись 3" o:spid="_x0000_s1029" type="#_x0000_t202" style="width:432.6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Учредитель, редакция и распространитель:</w:t>
                      </w:r>
                    </w:p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Адрес:</w:t>
                      </w:r>
                    </w:p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Иркутская область, Тулунский район, пос. Аршан, ул. Школьная – 1</w:t>
                      </w:r>
                    </w:p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Главный редактор: Н.Л.Судникович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6051505D" wp14:editId="2A84EE4E">
                <wp:extent cx="2727325" cy="397510"/>
                <wp:effectExtent l="8255" t="5080" r="7620" b="260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732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Ответственный за выпуск: В.В. Прохорова </w:t>
                            </w:r>
                          </w:p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Распространяется бесплатно</w:t>
                            </w:r>
                            <w:r w:rsidRPr="006D0481">
                              <w:rPr>
                                <w:color w:val="336699"/>
                                <w:sz w:val="14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1505D" id="Надпись 2" o:spid="_x0000_s1030" type="#_x0000_t202" style="width:214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Ответственный за выпуск: В.В. Прохорова </w:t>
                      </w:r>
                    </w:p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Распространяется бесплатно</w:t>
                      </w:r>
                      <w:r w:rsidRPr="006D0481">
                        <w:rPr>
                          <w:color w:val="336699"/>
                          <w:sz w:val="14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48B6FD1A" wp14:editId="2F18B553">
                <wp:extent cx="2647784" cy="42926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784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34D3" w:rsidRPr="006D0481" w:rsidRDefault="00A434D3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0481">
                              <w:rPr>
                                <w:rFonts w:ascii="Arial Black" w:hAnsi="Arial Black"/>
                                <w:color w:val="B2B2B2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6FD1A" id="Надпись 1" o:spid="_x0000_s1031" type="#_x0000_t202" style="width:208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A434D3" w:rsidRPr="006D0481" w:rsidRDefault="00A434D3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0481">
                        <w:rPr>
                          <w:rFonts w:ascii="Arial Black" w:hAnsi="Arial Black"/>
                          <w:color w:val="B2B2B2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5C3DCA" w:rsidRPr="005C3DCA" w:rsidRDefault="005C3DCA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  <w:r w:rsidRPr="005C3DCA">
        <w:rPr>
          <w:rFonts w:ascii="Times New Roman" w:hAnsi="Times New Roman" w:cs="Times New Roman"/>
          <w:sz w:val="18"/>
          <w:szCs w:val="20"/>
        </w:rPr>
        <w:t>Решения Думы Аршанского сельского поселения</w: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RPr="005C3DCA" w:rsidTr="00A434D3">
        <w:tc>
          <w:tcPr>
            <w:tcW w:w="1413" w:type="dxa"/>
            <w:vAlign w:val="center"/>
          </w:tcPr>
          <w:p w:rsidR="005C42F1" w:rsidRPr="005C3DCA" w:rsidRDefault="005E30A6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E30A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30.05.2023Г. №27</w:t>
            </w:r>
          </w:p>
        </w:tc>
        <w:tc>
          <w:tcPr>
            <w:tcW w:w="8080" w:type="dxa"/>
            <w:vAlign w:val="center"/>
          </w:tcPr>
          <w:p w:rsidR="005C42F1" w:rsidRPr="005C3DCA" w:rsidRDefault="005E30A6" w:rsidP="00A434D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E30A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 ВНЕСЕНИИ ИЗМЕНЕНИЙ И ДОПОЛНЕНИЙ В УСТАВ АРШАНСКОГО МУНИЦИПАЛЬНОГО ОБРАЗОВАНИЯ</w:t>
            </w:r>
          </w:p>
        </w:tc>
      </w:tr>
      <w:tr w:rsidR="005C42F1" w:rsidRPr="005C3DCA" w:rsidTr="00A434D3">
        <w:tc>
          <w:tcPr>
            <w:tcW w:w="1413" w:type="dxa"/>
            <w:vAlign w:val="center"/>
          </w:tcPr>
          <w:p w:rsidR="005C42F1" w:rsidRPr="005C3DCA" w:rsidRDefault="005C42F1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5C42F1" w:rsidRPr="005C3DCA" w:rsidRDefault="005C42F1" w:rsidP="00A434D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5C3DCA" w:rsidRDefault="005C3DCA" w:rsidP="005C42F1">
      <w:pPr>
        <w:ind w:firstLine="0"/>
        <w:jc w:val="center"/>
        <w:rPr>
          <w:sz w:val="18"/>
          <w:szCs w:val="20"/>
        </w:rPr>
      </w:pPr>
    </w:p>
    <w:p w:rsidR="005C42F1" w:rsidRPr="005C3DCA" w:rsidRDefault="005C42F1" w:rsidP="005C42F1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Постановления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RPr="005C3DCA" w:rsidTr="00A434D3">
        <w:tc>
          <w:tcPr>
            <w:tcW w:w="1413" w:type="dxa"/>
            <w:vAlign w:val="center"/>
          </w:tcPr>
          <w:p w:rsidR="005C42F1" w:rsidRPr="005C3DCA" w:rsidRDefault="005E30A6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E30A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16.06.2023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5E30A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№26-ПГ</w:t>
            </w:r>
          </w:p>
        </w:tc>
        <w:tc>
          <w:tcPr>
            <w:tcW w:w="8080" w:type="dxa"/>
            <w:vAlign w:val="center"/>
          </w:tcPr>
          <w:p w:rsidR="005C42F1" w:rsidRPr="005C3DCA" w:rsidRDefault="005E30A6" w:rsidP="00A434D3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E30A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 порядке принятия решений о признании безнадежной к взысканию задолженности по платежам в бюджет Аршанского сельского поселения, главным администратором доходов которых является администрация Аршанского сельского поселения</w:t>
            </w:r>
          </w:p>
        </w:tc>
      </w:tr>
      <w:tr w:rsidR="005E30A6" w:rsidRPr="005C3DCA" w:rsidTr="00A434D3">
        <w:tc>
          <w:tcPr>
            <w:tcW w:w="1413" w:type="dxa"/>
            <w:vAlign w:val="center"/>
          </w:tcPr>
          <w:p w:rsidR="005E30A6" w:rsidRPr="005E30A6" w:rsidRDefault="005E30A6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E30A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16.06.2023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№27</w:t>
            </w:r>
            <w:r w:rsidRPr="005E30A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-ПГ</w:t>
            </w:r>
          </w:p>
        </w:tc>
        <w:tc>
          <w:tcPr>
            <w:tcW w:w="8080" w:type="dxa"/>
            <w:vAlign w:val="center"/>
          </w:tcPr>
          <w:p w:rsidR="005E30A6" w:rsidRPr="005C3DCA" w:rsidRDefault="005E30A6" w:rsidP="00A434D3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E30A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Об осуществлении контроля за выполнением требований к антитеррористической защищенности объектов (территорий) культуры, расположенных на территории Аршанского сельского поселения</w:t>
            </w:r>
          </w:p>
        </w:tc>
      </w:tr>
      <w:tr w:rsidR="005C42F1" w:rsidRPr="005C3DCA" w:rsidTr="00A434D3">
        <w:tc>
          <w:tcPr>
            <w:tcW w:w="1413" w:type="dxa"/>
            <w:vAlign w:val="center"/>
          </w:tcPr>
          <w:p w:rsidR="005C42F1" w:rsidRPr="005C3DCA" w:rsidRDefault="005E30A6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E30A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16.06.2023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№29</w:t>
            </w:r>
            <w:r w:rsidRPr="005E30A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-ПГ</w:t>
            </w:r>
          </w:p>
        </w:tc>
        <w:tc>
          <w:tcPr>
            <w:tcW w:w="8080" w:type="dxa"/>
            <w:vAlign w:val="center"/>
          </w:tcPr>
          <w:p w:rsidR="005C42F1" w:rsidRPr="005C3DCA" w:rsidRDefault="005E30A6" w:rsidP="00A434D3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E30A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 внесении изменений в положение об оплате труда вспомогательного персонала администрации Аршанского сельского поселения</w:t>
            </w:r>
          </w:p>
        </w:tc>
      </w:tr>
    </w:tbl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A434D3" w:rsidRPr="00A434D3" w:rsidRDefault="00A434D3" w:rsidP="00A434D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14"/>
          <w:szCs w:val="18"/>
        </w:rPr>
      </w:pPr>
      <w:r w:rsidRPr="00A434D3">
        <w:rPr>
          <w:rFonts w:ascii="Times New Roman" w:hAnsi="Times New Roman" w:cs="Times New Roman"/>
          <w:b/>
          <w:sz w:val="14"/>
          <w:szCs w:val="18"/>
        </w:rPr>
        <w:t>Зарегистрировано в Управлении</w:t>
      </w:r>
    </w:p>
    <w:p w:rsidR="00A434D3" w:rsidRPr="00A434D3" w:rsidRDefault="00A434D3" w:rsidP="00A434D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14"/>
          <w:szCs w:val="18"/>
        </w:rPr>
      </w:pPr>
      <w:r w:rsidRPr="00A434D3">
        <w:rPr>
          <w:rFonts w:ascii="Times New Roman" w:hAnsi="Times New Roman" w:cs="Times New Roman"/>
          <w:b/>
          <w:sz w:val="14"/>
          <w:szCs w:val="18"/>
        </w:rPr>
        <w:t>Министерства юстиции</w:t>
      </w:r>
    </w:p>
    <w:p w:rsidR="00A434D3" w:rsidRPr="00A434D3" w:rsidRDefault="00A434D3" w:rsidP="00A434D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14"/>
          <w:szCs w:val="18"/>
        </w:rPr>
      </w:pPr>
      <w:r w:rsidRPr="00A434D3">
        <w:rPr>
          <w:rFonts w:ascii="Times New Roman" w:hAnsi="Times New Roman" w:cs="Times New Roman"/>
          <w:b/>
          <w:sz w:val="14"/>
          <w:szCs w:val="18"/>
        </w:rPr>
        <w:t>Российской Федерации</w:t>
      </w:r>
    </w:p>
    <w:p w:rsidR="00A434D3" w:rsidRPr="00A434D3" w:rsidRDefault="00A434D3" w:rsidP="00A434D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14"/>
          <w:szCs w:val="18"/>
        </w:rPr>
      </w:pPr>
      <w:r w:rsidRPr="00A434D3">
        <w:rPr>
          <w:rFonts w:ascii="Times New Roman" w:hAnsi="Times New Roman" w:cs="Times New Roman"/>
          <w:b/>
          <w:sz w:val="14"/>
          <w:szCs w:val="18"/>
        </w:rPr>
        <w:t>Иркутской области</w:t>
      </w:r>
    </w:p>
    <w:p w:rsidR="00A434D3" w:rsidRPr="00A434D3" w:rsidRDefault="00A434D3" w:rsidP="00A434D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14"/>
          <w:szCs w:val="18"/>
        </w:rPr>
      </w:pPr>
      <w:r w:rsidRPr="00A434D3">
        <w:rPr>
          <w:rFonts w:ascii="Times New Roman" w:hAnsi="Times New Roman" w:cs="Times New Roman"/>
          <w:b/>
          <w:sz w:val="14"/>
          <w:szCs w:val="18"/>
        </w:rPr>
        <w:t xml:space="preserve">21.06.2023 г. № </w:t>
      </w:r>
      <w:r w:rsidRPr="00A434D3">
        <w:rPr>
          <w:rFonts w:ascii="Times New Roman" w:hAnsi="Times New Roman" w:cs="Times New Roman"/>
          <w:b/>
          <w:sz w:val="14"/>
          <w:szCs w:val="18"/>
          <w:lang w:val="en-US"/>
        </w:rPr>
        <w:t>Ru</w:t>
      </w:r>
      <w:r w:rsidRPr="00A434D3">
        <w:rPr>
          <w:rFonts w:ascii="Times New Roman" w:hAnsi="Times New Roman" w:cs="Times New Roman"/>
          <w:b/>
          <w:sz w:val="14"/>
          <w:szCs w:val="18"/>
        </w:rPr>
        <w:t>385203032023001</w: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5E30A6" w:rsidRPr="005E30A6" w:rsidRDefault="005E30A6" w:rsidP="005E30A6">
      <w:pPr>
        <w:ind w:firstLine="0"/>
        <w:jc w:val="center"/>
        <w:rPr>
          <w:b/>
          <w:bCs/>
          <w:sz w:val="18"/>
          <w:szCs w:val="20"/>
        </w:rPr>
      </w:pPr>
      <w:r w:rsidRPr="005E30A6">
        <w:rPr>
          <w:b/>
          <w:bCs/>
          <w:sz w:val="18"/>
          <w:szCs w:val="20"/>
        </w:rPr>
        <w:t>30.05.2023Г. №27</w:t>
      </w:r>
    </w:p>
    <w:p w:rsidR="005E30A6" w:rsidRPr="005E30A6" w:rsidRDefault="005E30A6" w:rsidP="005E30A6">
      <w:pPr>
        <w:ind w:firstLine="0"/>
        <w:jc w:val="center"/>
        <w:rPr>
          <w:b/>
          <w:bCs/>
          <w:sz w:val="18"/>
          <w:szCs w:val="20"/>
        </w:rPr>
      </w:pPr>
      <w:r w:rsidRPr="005E30A6">
        <w:rPr>
          <w:b/>
          <w:bCs/>
          <w:sz w:val="18"/>
          <w:szCs w:val="20"/>
        </w:rPr>
        <w:t>РОССИЙСКАЯ ФЕДЕРАЦИЯ</w:t>
      </w:r>
    </w:p>
    <w:p w:rsidR="005E30A6" w:rsidRPr="005E30A6" w:rsidRDefault="005E30A6" w:rsidP="005E30A6">
      <w:pPr>
        <w:ind w:firstLine="0"/>
        <w:jc w:val="center"/>
        <w:rPr>
          <w:b/>
          <w:bCs/>
          <w:sz w:val="18"/>
          <w:szCs w:val="20"/>
        </w:rPr>
      </w:pPr>
      <w:r w:rsidRPr="005E30A6">
        <w:rPr>
          <w:b/>
          <w:bCs/>
          <w:sz w:val="18"/>
          <w:szCs w:val="20"/>
        </w:rPr>
        <w:t>ИРКУТСКАЯ ОБЛАСТЬ</w:t>
      </w:r>
    </w:p>
    <w:p w:rsidR="005E30A6" w:rsidRPr="005E30A6" w:rsidRDefault="005E30A6" w:rsidP="005E30A6">
      <w:pPr>
        <w:ind w:firstLine="0"/>
        <w:jc w:val="center"/>
        <w:rPr>
          <w:b/>
          <w:bCs/>
          <w:sz w:val="18"/>
          <w:szCs w:val="20"/>
        </w:rPr>
      </w:pPr>
      <w:r w:rsidRPr="005E30A6">
        <w:rPr>
          <w:b/>
          <w:bCs/>
          <w:sz w:val="18"/>
          <w:szCs w:val="20"/>
        </w:rPr>
        <w:t>МУНИЦИПАЛЬНОЕ ОБРАЗОВАНИЕ</w:t>
      </w:r>
    </w:p>
    <w:p w:rsidR="005E30A6" w:rsidRPr="005E30A6" w:rsidRDefault="005E30A6" w:rsidP="005E30A6">
      <w:pPr>
        <w:ind w:firstLine="0"/>
        <w:jc w:val="center"/>
        <w:rPr>
          <w:b/>
          <w:bCs/>
          <w:sz w:val="18"/>
          <w:szCs w:val="20"/>
        </w:rPr>
      </w:pPr>
      <w:r w:rsidRPr="005E30A6">
        <w:rPr>
          <w:b/>
          <w:bCs/>
          <w:sz w:val="18"/>
          <w:szCs w:val="20"/>
        </w:rPr>
        <w:t>«ТУЛУНСКИЙ РАЙОН»</w:t>
      </w:r>
    </w:p>
    <w:p w:rsidR="005E30A6" w:rsidRPr="005E30A6" w:rsidRDefault="005E30A6" w:rsidP="005E30A6">
      <w:pPr>
        <w:ind w:firstLine="0"/>
        <w:jc w:val="center"/>
        <w:rPr>
          <w:b/>
          <w:bCs/>
          <w:sz w:val="18"/>
          <w:szCs w:val="20"/>
        </w:rPr>
      </w:pPr>
      <w:r w:rsidRPr="005E30A6">
        <w:rPr>
          <w:b/>
          <w:bCs/>
          <w:sz w:val="18"/>
          <w:szCs w:val="20"/>
        </w:rPr>
        <w:t>АРШАНСКОЕ МУНИЦИПАЛЬНОЕ ОБРАЗОВАНИЕ</w:t>
      </w:r>
    </w:p>
    <w:p w:rsidR="005E30A6" w:rsidRPr="005E30A6" w:rsidRDefault="005E30A6" w:rsidP="005E30A6">
      <w:pPr>
        <w:ind w:firstLine="0"/>
        <w:jc w:val="center"/>
        <w:rPr>
          <w:b/>
          <w:bCs/>
          <w:sz w:val="18"/>
          <w:szCs w:val="20"/>
        </w:rPr>
      </w:pPr>
      <w:r w:rsidRPr="005E30A6">
        <w:rPr>
          <w:b/>
          <w:bCs/>
          <w:sz w:val="18"/>
          <w:szCs w:val="20"/>
        </w:rPr>
        <w:t>ДУМА</w:t>
      </w:r>
    </w:p>
    <w:p w:rsidR="005E30A6" w:rsidRPr="005E30A6" w:rsidRDefault="005E30A6" w:rsidP="005E30A6">
      <w:pPr>
        <w:ind w:firstLine="0"/>
        <w:jc w:val="center"/>
        <w:rPr>
          <w:b/>
          <w:sz w:val="18"/>
          <w:szCs w:val="20"/>
        </w:rPr>
      </w:pPr>
      <w:r w:rsidRPr="005E30A6">
        <w:rPr>
          <w:b/>
          <w:bCs/>
          <w:sz w:val="18"/>
          <w:szCs w:val="20"/>
        </w:rPr>
        <w:t>РЕШЕНИЕ</w:t>
      </w:r>
    </w:p>
    <w:p w:rsidR="005E30A6" w:rsidRPr="005E30A6" w:rsidRDefault="005E30A6" w:rsidP="005E30A6">
      <w:pPr>
        <w:ind w:firstLine="0"/>
        <w:jc w:val="center"/>
        <w:rPr>
          <w:b/>
          <w:sz w:val="18"/>
          <w:szCs w:val="20"/>
        </w:rPr>
      </w:pPr>
    </w:p>
    <w:p w:rsidR="005E30A6" w:rsidRPr="005E30A6" w:rsidRDefault="005E30A6" w:rsidP="005E30A6">
      <w:pPr>
        <w:ind w:firstLine="0"/>
        <w:jc w:val="center"/>
        <w:rPr>
          <w:b/>
          <w:bCs/>
          <w:sz w:val="18"/>
          <w:szCs w:val="20"/>
        </w:rPr>
      </w:pPr>
      <w:r w:rsidRPr="005E30A6">
        <w:rPr>
          <w:b/>
          <w:bCs/>
          <w:sz w:val="18"/>
          <w:szCs w:val="20"/>
        </w:rPr>
        <w:t>О ВНЕСЕНИИ ИЗМЕНЕНИЙ И ДОПОЛНЕНИЙ В УСТАВ АРШАНСКОГО</w:t>
      </w:r>
      <w:r w:rsidRPr="005E30A6">
        <w:rPr>
          <w:b/>
          <w:sz w:val="18"/>
          <w:szCs w:val="20"/>
        </w:rPr>
        <w:t xml:space="preserve"> </w:t>
      </w:r>
      <w:r w:rsidRPr="005E30A6">
        <w:rPr>
          <w:b/>
          <w:bCs/>
          <w:sz w:val="18"/>
          <w:szCs w:val="20"/>
        </w:rPr>
        <w:t>МУНИЦИПАЛЬНОГО ОБРАЗОВАНИЯ</w:t>
      </w:r>
    </w:p>
    <w:p w:rsidR="005E30A6" w:rsidRPr="005E30A6" w:rsidRDefault="005E30A6" w:rsidP="005E30A6">
      <w:pPr>
        <w:ind w:firstLine="0"/>
        <w:jc w:val="center"/>
        <w:rPr>
          <w:b/>
          <w:bCs/>
          <w:sz w:val="18"/>
          <w:szCs w:val="20"/>
        </w:rPr>
      </w:pPr>
    </w:p>
    <w:p w:rsidR="005E30A6" w:rsidRPr="005E30A6" w:rsidRDefault="005E30A6" w:rsidP="00A434D3">
      <w:pPr>
        <w:ind w:firstLine="0"/>
        <w:rPr>
          <w:sz w:val="18"/>
          <w:szCs w:val="20"/>
        </w:rPr>
      </w:pPr>
      <w:r w:rsidRPr="005E30A6">
        <w:rPr>
          <w:sz w:val="18"/>
          <w:szCs w:val="20"/>
        </w:rPr>
        <w:t>В целях приведения Устава Аршанского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№131-ФЗ «Об общих принципах организации местного самоуправления в Российской Федерации», статьями 31, 33, 45, 48 Устава Аршанского муниципального образования, Дума Аршанского сельского поселения</w:t>
      </w:r>
    </w:p>
    <w:p w:rsidR="005E30A6" w:rsidRPr="005E30A6" w:rsidRDefault="005E30A6" w:rsidP="00A434D3">
      <w:pPr>
        <w:ind w:firstLine="0"/>
        <w:rPr>
          <w:sz w:val="18"/>
          <w:szCs w:val="20"/>
        </w:rPr>
      </w:pPr>
    </w:p>
    <w:p w:rsidR="005E30A6" w:rsidRPr="005E30A6" w:rsidRDefault="005E30A6" w:rsidP="00A434D3">
      <w:pPr>
        <w:ind w:firstLine="0"/>
        <w:rPr>
          <w:b/>
          <w:bCs/>
          <w:sz w:val="18"/>
          <w:szCs w:val="20"/>
        </w:rPr>
      </w:pPr>
      <w:r w:rsidRPr="005E30A6">
        <w:rPr>
          <w:b/>
          <w:bCs/>
          <w:sz w:val="18"/>
          <w:szCs w:val="20"/>
        </w:rPr>
        <w:lastRenderedPageBreak/>
        <w:t>РЕШИЛА:</w:t>
      </w:r>
    </w:p>
    <w:p w:rsidR="005E30A6" w:rsidRPr="005E30A6" w:rsidRDefault="005E30A6" w:rsidP="00A434D3">
      <w:pPr>
        <w:ind w:firstLine="0"/>
        <w:rPr>
          <w:sz w:val="18"/>
          <w:szCs w:val="20"/>
        </w:rPr>
      </w:pPr>
    </w:p>
    <w:p w:rsidR="005E30A6" w:rsidRPr="005E30A6" w:rsidRDefault="005E30A6" w:rsidP="00A434D3">
      <w:pPr>
        <w:ind w:firstLine="0"/>
        <w:rPr>
          <w:sz w:val="18"/>
          <w:szCs w:val="20"/>
        </w:rPr>
      </w:pPr>
      <w:r w:rsidRPr="005E30A6">
        <w:rPr>
          <w:sz w:val="18"/>
          <w:szCs w:val="20"/>
        </w:rPr>
        <w:t xml:space="preserve">1. Внести в Устав </w:t>
      </w:r>
      <w:r w:rsidRPr="005E30A6">
        <w:rPr>
          <w:bCs/>
          <w:sz w:val="18"/>
          <w:szCs w:val="20"/>
        </w:rPr>
        <w:t>Аршанского</w:t>
      </w:r>
      <w:r w:rsidRPr="005E30A6">
        <w:rPr>
          <w:sz w:val="18"/>
          <w:szCs w:val="20"/>
        </w:rPr>
        <w:t xml:space="preserve"> муниципального образования следующие изменения:</w:t>
      </w:r>
    </w:p>
    <w:p w:rsidR="005E30A6" w:rsidRPr="005E30A6" w:rsidRDefault="005E30A6" w:rsidP="00A434D3">
      <w:pPr>
        <w:ind w:firstLine="0"/>
        <w:rPr>
          <w:sz w:val="18"/>
          <w:szCs w:val="20"/>
        </w:rPr>
      </w:pPr>
      <w:r w:rsidRPr="005E30A6">
        <w:rPr>
          <w:sz w:val="18"/>
          <w:szCs w:val="20"/>
        </w:rPr>
        <w:t>1.1. пункт 8 части 1 статьи 6 исключить;</w:t>
      </w:r>
    </w:p>
    <w:p w:rsidR="005E30A6" w:rsidRPr="005E30A6" w:rsidRDefault="005E30A6" w:rsidP="00A434D3">
      <w:pPr>
        <w:ind w:firstLine="0"/>
        <w:rPr>
          <w:bCs/>
          <w:sz w:val="18"/>
          <w:szCs w:val="20"/>
        </w:rPr>
      </w:pPr>
      <w:r w:rsidRPr="005E30A6">
        <w:rPr>
          <w:bCs/>
          <w:sz w:val="18"/>
          <w:szCs w:val="20"/>
        </w:rPr>
        <w:t>1.2. В третьем абзаце части 3 статьи 11 слова «</w:t>
      </w:r>
      <w:r w:rsidRPr="005E30A6">
        <w:rPr>
          <w:sz w:val="18"/>
          <w:szCs w:val="20"/>
        </w:rPr>
        <w:t>Избирательная комиссия сельского Поселения</w:t>
      </w:r>
      <w:r w:rsidRPr="005E30A6">
        <w:rPr>
          <w:bCs/>
          <w:sz w:val="18"/>
          <w:szCs w:val="20"/>
        </w:rPr>
        <w:t>» заменить словами «</w:t>
      </w:r>
      <w:r w:rsidRPr="005E30A6">
        <w:rPr>
          <w:sz w:val="18"/>
          <w:szCs w:val="20"/>
        </w:rPr>
        <w:t>Избирательная комиссия, организующая подготовку и проведение местного референдума</w:t>
      </w:r>
      <w:r w:rsidRPr="005E30A6">
        <w:rPr>
          <w:bCs/>
          <w:sz w:val="18"/>
          <w:szCs w:val="20"/>
        </w:rPr>
        <w:t>»;</w:t>
      </w:r>
    </w:p>
    <w:p w:rsidR="005E30A6" w:rsidRPr="005E30A6" w:rsidRDefault="005E30A6" w:rsidP="00A434D3">
      <w:pPr>
        <w:ind w:firstLine="0"/>
        <w:rPr>
          <w:bCs/>
          <w:sz w:val="18"/>
          <w:szCs w:val="20"/>
        </w:rPr>
      </w:pPr>
      <w:r w:rsidRPr="005E30A6">
        <w:rPr>
          <w:bCs/>
          <w:sz w:val="18"/>
          <w:szCs w:val="20"/>
        </w:rPr>
        <w:t xml:space="preserve">1.3. в подпунктах «а» и «б» пункта 2 части 5.4. статьи 23 слова «, </w:t>
      </w:r>
      <w:r w:rsidRPr="005E30A6">
        <w:rPr>
          <w:sz w:val="18"/>
          <w:szCs w:val="20"/>
        </w:rPr>
        <w:t>аппарате избирательной комиссии муниципального образования» исключить;</w:t>
      </w:r>
    </w:p>
    <w:p w:rsidR="005E30A6" w:rsidRPr="005E30A6" w:rsidRDefault="005E30A6" w:rsidP="00A434D3">
      <w:pPr>
        <w:ind w:firstLine="0"/>
        <w:rPr>
          <w:bCs/>
          <w:sz w:val="18"/>
          <w:szCs w:val="20"/>
        </w:rPr>
      </w:pPr>
      <w:r w:rsidRPr="005E30A6">
        <w:rPr>
          <w:bCs/>
          <w:sz w:val="18"/>
          <w:szCs w:val="20"/>
        </w:rPr>
        <w:t>1.4. подпункт «г» пункта 2 части 2 статьи 33 исключить;</w:t>
      </w:r>
    </w:p>
    <w:p w:rsidR="005E30A6" w:rsidRPr="005E30A6" w:rsidRDefault="005E30A6" w:rsidP="00A434D3">
      <w:pPr>
        <w:ind w:firstLine="0"/>
        <w:rPr>
          <w:sz w:val="18"/>
          <w:szCs w:val="20"/>
        </w:rPr>
      </w:pPr>
      <w:r w:rsidRPr="005E30A6">
        <w:rPr>
          <w:bCs/>
          <w:sz w:val="18"/>
          <w:szCs w:val="20"/>
        </w:rPr>
        <w:t>1.5. ч</w:t>
      </w:r>
      <w:r w:rsidRPr="005E30A6">
        <w:rPr>
          <w:sz w:val="18"/>
          <w:szCs w:val="20"/>
        </w:rPr>
        <w:t>асть 5 статьи 34 изложить в следующей редакции:</w:t>
      </w:r>
    </w:p>
    <w:p w:rsidR="005E30A6" w:rsidRPr="005E30A6" w:rsidRDefault="005E30A6" w:rsidP="00A434D3">
      <w:pPr>
        <w:ind w:firstLine="0"/>
        <w:rPr>
          <w:sz w:val="18"/>
          <w:szCs w:val="20"/>
        </w:rPr>
      </w:pPr>
      <w:r w:rsidRPr="005E30A6">
        <w:rPr>
          <w:sz w:val="18"/>
          <w:szCs w:val="20"/>
        </w:rPr>
        <w:t>«5. Первое заседание вновь избранной Думы сельского поселения созывается Главой сельского поселения не позднее 30 дней со дня избрания двух третей от установленного числа депутатов Думы сельского поселения.»;</w:t>
      </w:r>
    </w:p>
    <w:p w:rsidR="005E30A6" w:rsidRPr="005E30A6" w:rsidRDefault="005E30A6" w:rsidP="00A434D3">
      <w:pPr>
        <w:ind w:firstLine="0"/>
        <w:rPr>
          <w:bCs/>
          <w:sz w:val="18"/>
          <w:szCs w:val="20"/>
        </w:rPr>
      </w:pPr>
      <w:r w:rsidRPr="005E30A6">
        <w:rPr>
          <w:bCs/>
          <w:sz w:val="18"/>
          <w:szCs w:val="20"/>
        </w:rPr>
        <w:t xml:space="preserve">1.6. в пункте 16 части 4 статьи 40 слова «, </w:t>
      </w:r>
      <w:r w:rsidRPr="005E30A6">
        <w:rPr>
          <w:sz w:val="18"/>
          <w:szCs w:val="20"/>
        </w:rPr>
        <w:t>Избирательной комиссии сельского поселения» исключить;</w:t>
      </w:r>
    </w:p>
    <w:p w:rsidR="005E30A6" w:rsidRPr="005E30A6" w:rsidRDefault="005E30A6" w:rsidP="00A434D3">
      <w:pPr>
        <w:ind w:firstLine="0"/>
        <w:rPr>
          <w:sz w:val="18"/>
          <w:szCs w:val="20"/>
        </w:rPr>
      </w:pPr>
      <w:r w:rsidRPr="005E30A6">
        <w:rPr>
          <w:sz w:val="18"/>
          <w:szCs w:val="20"/>
        </w:rPr>
        <w:t>1.7. статью 43 исключить;</w:t>
      </w:r>
    </w:p>
    <w:p w:rsidR="005E30A6" w:rsidRPr="005E30A6" w:rsidRDefault="005E30A6" w:rsidP="00A434D3">
      <w:pPr>
        <w:ind w:firstLine="0"/>
        <w:rPr>
          <w:bCs/>
          <w:sz w:val="18"/>
          <w:szCs w:val="20"/>
        </w:rPr>
      </w:pPr>
      <w:r w:rsidRPr="005E30A6">
        <w:rPr>
          <w:bCs/>
          <w:sz w:val="18"/>
          <w:szCs w:val="20"/>
        </w:rPr>
        <w:t>1.8. статью 49 исключить.</w:t>
      </w:r>
    </w:p>
    <w:p w:rsidR="005E30A6" w:rsidRPr="005E30A6" w:rsidRDefault="005E30A6" w:rsidP="00A434D3">
      <w:pPr>
        <w:ind w:firstLine="0"/>
        <w:rPr>
          <w:sz w:val="18"/>
          <w:szCs w:val="20"/>
        </w:rPr>
      </w:pPr>
      <w:r w:rsidRPr="005E30A6">
        <w:rPr>
          <w:sz w:val="18"/>
          <w:szCs w:val="20"/>
        </w:rPr>
        <w:t>2. Главе Аршанского сельского поселения в порядке, установленном Федеральным законом от 21.07.2005 года №97-ФЗ «О государственной регистрации уставов муниципальных образований», направить настоящее решение в Управление Министерства юстиции РФ по Иркутской области для государственной регистрации.</w:t>
      </w:r>
    </w:p>
    <w:p w:rsidR="005E30A6" w:rsidRPr="005E30A6" w:rsidRDefault="005E30A6" w:rsidP="00A434D3">
      <w:pPr>
        <w:ind w:firstLine="0"/>
        <w:rPr>
          <w:sz w:val="18"/>
          <w:szCs w:val="20"/>
        </w:rPr>
      </w:pPr>
      <w:r w:rsidRPr="005E30A6">
        <w:rPr>
          <w:sz w:val="18"/>
          <w:szCs w:val="20"/>
        </w:rPr>
        <w:t xml:space="preserve">3. Настоящее решение подлежит официальному опубликованию в газете «Аршанский вестник», обнародованию на официальном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№ФС77-72471 от 05.03.2018), размещению на официальном сайте администрации </w:t>
      </w:r>
      <w:r w:rsidRPr="005E30A6">
        <w:rPr>
          <w:bCs/>
          <w:sz w:val="18"/>
          <w:szCs w:val="20"/>
        </w:rPr>
        <w:t>Аршанского</w:t>
      </w:r>
      <w:r w:rsidRPr="005E30A6">
        <w:rPr>
          <w:sz w:val="18"/>
          <w:szCs w:val="20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Министерства юстиции РФ по Иркутской области.</w:t>
      </w:r>
    </w:p>
    <w:p w:rsidR="005E30A6" w:rsidRPr="005E30A6" w:rsidRDefault="005E30A6" w:rsidP="00A434D3">
      <w:pPr>
        <w:ind w:firstLine="0"/>
        <w:rPr>
          <w:sz w:val="18"/>
          <w:szCs w:val="20"/>
        </w:rPr>
      </w:pPr>
      <w:r w:rsidRPr="005E30A6">
        <w:rPr>
          <w:sz w:val="18"/>
          <w:szCs w:val="20"/>
        </w:rPr>
        <w:t>4. Настоящее решение вступает в силу после его официального опубликования в газете «Аршанский вестник» в соответствии с действующим законодательством.</w:t>
      </w:r>
    </w:p>
    <w:p w:rsidR="005E30A6" w:rsidRPr="005E30A6" w:rsidRDefault="005E30A6" w:rsidP="00A434D3">
      <w:pPr>
        <w:ind w:firstLine="0"/>
        <w:rPr>
          <w:sz w:val="18"/>
          <w:szCs w:val="20"/>
        </w:rPr>
      </w:pPr>
    </w:p>
    <w:p w:rsidR="005E30A6" w:rsidRPr="005E30A6" w:rsidRDefault="005E30A6" w:rsidP="00A434D3">
      <w:pPr>
        <w:ind w:firstLine="0"/>
        <w:rPr>
          <w:sz w:val="18"/>
          <w:szCs w:val="20"/>
        </w:rPr>
      </w:pPr>
    </w:p>
    <w:p w:rsidR="005E30A6" w:rsidRPr="005E30A6" w:rsidRDefault="005E30A6" w:rsidP="00A434D3">
      <w:pPr>
        <w:ind w:firstLine="0"/>
        <w:rPr>
          <w:sz w:val="18"/>
          <w:szCs w:val="20"/>
        </w:rPr>
      </w:pPr>
      <w:r w:rsidRPr="005E30A6">
        <w:rPr>
          <w:sz w:val="18"/>
          <w:szCs w:val="20"/>
        </w:rPr>
        <w:t>Глава Аршанского</w:t>
      </w:r>
    </w:p>
    <w:p w:rsidR="005E30A6" w:rsidRPr="005E30A6" w:rsidRDefault="005E30A6" w:rsidP="00A434D3">
      <w:pPr>
        <w:ind w:firstLine="0"/>
        <w:rPr>
          <w:sz w:val="18"/>
          <w:szCs w:val="20"/>
        </w:rPr>
      </w:pPr>
      <w:r w:rsidRPr="005E30A6">
        <w:rPr>
          <w:sz w:val="18"/>
          <w:szCs w:val="20"/>
        </w:rPr>
        <w:t>сельского поселения</w:t>
      </w:r>
    </w:p>
    <w:p w:rsidR="005E30A6" w:rsidRPr="005E30A6" w:rsidRDefault="005E30A6" w:rsidP="00A434D3">
      <w:pPr>
        <w:ind w:firstLine="0"/>
        <w:rPr>
          <w:sz w:val="18"/>
          <w:szCs w:val="20"/>
        </w:rPr>
      </w:pPr>
      <w:r w:rsidRPr="005E30A6">
        <w:rPr>
          <w:sz w:val="18"/>
          <w:szCs w:val="20"/>
        </w:rPr>
        <w:t>Н.Л. Судникович</w:t>
      </w:r>
    </w:p>
    <w:p w:rsidR="005C42F1" w:rsidRDefault="005C42F1" w:rsidP="005C42F1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bookmarkStart w:id="0" w:name="bookmark1"/>
      <w:r w:rsidRPr="00A434D3">
        <w:rPr>
          <w:b/>
          <w:sz w:val="16"/>
          <w:szCs w:val="20"/>
        </w:rPr>
        <w:t>16.06.2023Г. №26-ПГ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РОССИЙСКАЯ ФЕДЕРАЦИЯ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ИРКУТСКАЯ ОБЛАСТЬ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МУНИЦИПАЛЬНОЕ ОБРАЗОВАНИЕ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«ТУЛУНСКИЙ РАЙОН»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АДМИНИСТРАЦИЯ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АРШАНСКОГО СЕЛЬСКОГО ПОСЕЛЕНИЯ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ПОСТАНОВЛЕНИЕ</w:t>
      </w:r>
    </w:p>
    <w:bookmarkEnd w:id="0"/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О ПОРЯДКЕ ПРИНЯТИЯ РЕШЕНИЙ О ПРИЗНАНИИ БЕЗНАДЕЖНОЙ К ВЗЫСКАНИЮ ЗАДОЛЖЕННОСТИ ПО ПЛАТЕЖАМ В БЮДЖЕТ АРШАНСКОГО СЕЛЬСКОГО ПОСЕЛЕНИЯ</w:t>
      </w:r>
      <w:r w:rsidRPr="00A434D3">
        <w:rPr>
          <w:b/>
          <w:bCs/>
          <w:sz w:val="16"/>
          <w:szCs w:val="20"/>
        </w:rPr>
        <w:t xml:space="preserve">, ГЛАВНЫМ АДМИНИСТРАТОРОМ ДОХОДОВ </w:t>
      </w:r>
      <w:r w:rsidRPr="00A434D3">
        <w:rPr>
          <w:b/>
          <w:sz w:val="16"/>
          <w:szCs w:val="20"/>
        </w:rPr>
        <w:t>КОТОРЫХ ЯВЛЯЕТСЯ АДМИНИСТРАЦИЯ</w:t>
      </w:r>
      <w:r w:rsidRPr="00A434D3">
        <w:rPr>
          <w:b/>
          <w:bCs/>
          <w:sz w:val="16"/>
          <w:szCs w:val="20"/>
        </w:rPr>
        <w:t xml:space="preserve"> </w:t>
      </w:r>
      <w:r w:rsidRPr="00A434D3">
        <w:rPr>
          <w:b/>
          <w:sz w:val="16"/>
          <w:szCs w:val="20"/>
        </w:rPr>
        <w:t>АРШАНСКОГО СЕЛЬСКОГО ПОСЕЛЕНИЯ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В соответствии с пунктом 4 статьи 47.2 Бюджетного кодекса Российской Федерации,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 мая 2016 года №393, руководствуясь ст. 24 Устава Аршанского муниципального образования,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ПОСТАНОВЛЯЮ: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 Утвердить Порядок принятия решений о признании безнадежной к взысканию задолженности по платежам в бюджет Аршанского сельского поселения</w:t>
      </w:r>
      <w:r w:rsidRPr="00A434D3">
        <w:rPr>
          <w:bCs/>
          <w:sz w:val="16"/>
          <w:szCs w:val="20"/>
        </w:rPr>
        <w:t>, главным администратором</w:t>
      </w:r>
      <w:r w:rsidRPr="00A434D3">
        <w:rPr>
          <w:sz w:val="16"/>
          <w:szCs w:val="20"/>
        </w:rPr>
        <w:t xml:space="preserve"> </w:t>
      </w:r>
      <w:r w:rsidRPr="00A434D3">
        <w:rPr>
          <w:bCs/>
          <w:sz w:val="16"/>
          <w:szCs w:val="20"/>
        </w:rPr>
        <w:t>доходов</w:t>
      </w:r>
      <w:r w:rsidRPr="00A434D3">
        <w:rPr>
          <w:sz w:val="16"/>
          <w:szCs w:val="20"/>
        </w:rPr>
        <w:t xml:space="preserve"> которых является Администрация Аршанского сельского поселения, согласно приложению 1.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2. Утвердить Положение </w:t>
      </w:r>
      <w:r w:rsidRPr="00A434D3">
        <w:rPr>
          <w:bCs/>
          <w:sz w:val="16"/>
          <w:szCs w:val="20"/>
        </w:rPr>
        <w:t>о комиссии по рассмотрению вопросов о признании безнадежной к взысканию задолженности по платежам в бюджет Аршанского сельского поселения, согласно приложению 2.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3. Признать утратившим силу постановление администрации Аршанского сельского поселения «О порядке принятия решений о признании безнадежной к взысканию задолженности по платежам в бюджет Аршанского сельского поселения</w:t>
      </w:r>
      <w:r w:rsidRPr="00A434D3">
        <w:rPr>
          <w:bCs/>
          <w:sz w:val="16"/>
          <w:szCs w:val="20"/>
        </w:rPr>
        <w:t>, главным администратором доходов</w:t>
      </w:r>
      <w:r w:rsidRPr="00A434D3">
        <w:rPr>
          <w:sz w:val="16"/>
          <w:szCs w:val="20"/>
        </w:rPr>
        <w:t xml:space="preserve"> которых является Администрация</w:t>
      </w:r>
      <w:r w:rsidRPr="00A434D3">
        <w:rPr>
          <w:bCs/>
          <w:sz w:val="16"/>
          <w:szCs w:val="20"/>
        </w:rPr>
        <w:t xml:space="preserve"> </w:t>
      </w:r>
      <w:r w:rsidRPr="00A434D3">
        <w:rPr>
          <w:sz w:val="16"/>
          <w:szCs w:val="20"/>
        </w:rPr>
        <w:t>Аршанского сельского поселения» от «29» июня 2016г. №30-ПГ.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4. Опубликовать настоящее постановление в газете «Аршанский вестник» и разместить на официальном сайте администрации Аршанского сельского поселения в информационно-телекоммуникационной сети «Интернет».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Глава Аршанского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сельского поселения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Н.Л.Судникович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Приложение 1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к постановлению Администрации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Аршанского сельского поселения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«16» июня 2023г. №26-ПГ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ПОРЯДОК ПРИНЯТИЯ РЕШЕНИЙ О ПРИЗНАНИИ БЕЗНАДЕЖНОЙ К ВЗЫСКАНИЮ ЗАДОЛЖЕННОСТИ ПО ПЛАТЕЖАМ В БЮДЖЕТ АРШАНСКОГО СЕЛЬСКОГО ПОСЕЛЕНИЯ, ГЛАВНЫМ АДМИНИСТРАТОРОМ КОТОРЫХ ЯВЛЯЕТСЯ АДМИНИСТРАЦИЯ АРШАНСКОГО СЕЛЬСКОГО ПОСЕЛЕНИЯ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bCs/>
          <w:sz w:val="16"/>
          <w:szCs w:val="20"/>
        </w:rPr>
        <w:t>1</w:t>
      </w:r>
      <w:r w:rsidRPr="00A434D3">
        <w:rPr>
          <w:sz w:val="16"/>
          <w:szCs w:val="20"/>
        </w:rPr>
        <w:t>.</w:t>
      </w:r>
      <w:r w:rsidRPr="00A434D3">
        <w:rPr>
          <w:bCs/>
          <w:sz w:val="16"/>
          <w:szCs w:val="20"/>
        </w:rPr>
        <w:t>ОБЩИЕ ПОЛОЖЕНИЯ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1.1. 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1.2. Настоящий Порядок устанавливает правила, и основания для принятия решения о признании безнадежной к взысканию задолженности по платежам в бюджет Аршанского сельского поселения в части доходов бюджета в бюджет Аршанского сельского поселения, главным администратором которых является Администрация Аршанского сельского поселения, перечень документов, необходимых для принятия такого решения, процедуру и сроки его принятия и ее списания.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1.3.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1.4. В целях настоящего Порядка под задолженностью по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1.5. 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1.6. Инициатором признания безнадежной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контролю за правильностью исчисления, полнотой и своевременностью осуществления платежей в бюджет, пеней и штрафов по ним.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1.7.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в бюджет Аршанского сельского поселения.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1.8. Списание задолженности осуществляется администратором доходов в соответствии с пунктом 5 </w:t>
      </w:r>
      <w:hyperlink r:id="rId5" w:history="1">
        <w:r w:rsidRPr="00A434D3">
          <w:rPr>
            <w:rStyle w:val="a5"/>
            <w:sz w:val="16"/>
            <w:szCs w:val="20"/>
          </w:rPr>
          <w:t>статьи 47.2 Бюджетного кодекса Российской Федерации</w:t>
        </w:r>
      </w:hyperlink>
      <w:r w:rsidRPr="00A434D3">
        <w:rPr>
          <w:sz w:val="16"/>
          <w:szCs w:val="20"/>
        </w:rPr>
        <w:t>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bCs/>
          <w:sz w:val="16"/>
          <w:szCs w:val="20"/>
        </w:rPr>
      </w:pPr>
      <w:r w:rsidRPr="00A434D3">
        <w:rPr>
          <w:bCs/>
          <w:sz w:val="16"/>
          <w:szCs w:val="20"/>
        </w:rPr>
        <w:t>2. ОСНОВАНИЯ ДЛЯ ПРИЗНАНИЯ БЕЗНАДЕЖНОЙ К ВЗЫСКАНИЮ ЗАДОЛЖЕННОСТИ ПО ПЛАТЕЖАМ В БЮДЖЕТ АРШАНСКОГО СЕЛЬСКОГО ПОСЕЛЕНИЯ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2.1. Основаниями для принятия администратором доходов бюджета решения о признании безнадежной к взысканию задолженности по платежам в бюджет являются случаи: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2) признания банкротом индивидуального предпринимателя - плательщика платежей в бюджет в соответствии с </w:t>
      </w:r>
      <w:hyperlink r:id="rId6" w:anchor="/document/185181/entry/0" w:history="1">
        <w:r w:rsidRPr="00A434D3">
          <w:rPr>
            <w:rStyle w:val="a5"/>
            <w:sz w:val="16"/>
            <w:szCs w:val="20"/>
          </w:rPr>
          <w:t>Федеральным законом</w:t>
        </w:r>
      </w:hyperlink>
      <w:r w:rsidRPr="00A434D3">
        <w:rPr>
          <w:sz w:val="16"/>
          <w:szCs w:val="20"/>
        </w:rPr>
        <w:t> от 26.10.2002 N 127-ФЗ "О несостоятельности (банкротстве)"- в части задолженности по платежам в бюджет, не погашенным по причине недостаточности имущества должника;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3) признания банкротом гражданина, не являющегося индивидуальным предпринимателем, в соответствии с </w:t>
      </w:r>
      <w:hyperlink r:id="rId7" w:anchor="/document/185181/entry/0" w:history="1">
        <w:r w:rsidRPr="00A434D3">
          <w:rPr>
            <w:rStyle w:val="a5"/>
            <w:sz w:val="16"/>
            <w:szCs w:val="20"/>
          </w:rPr>
          <w:t>Федеральным законом</w:t>
        </w:r>
      </w:hyperlink>
      <w:r w:rsidRPr="00A434D3">
        <w:rPr>
          <w:sz w:val="16"/>
          <w:szCs w:val="20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8" w:anchor="/document/12156199/entry/46013" w:history="1">
        <w:r w:rsidRPr="00A434D3">
          <w:rPr>
            <w:rStyle w:val="a5"/>
            <w:sz w:val="16"/>
            <w:szCs w:val="20"/>
          </w:rPr>
          <w:t>пунктом 3</w:t>
        </w:r>
      </w:hyperlink>
      <w:r w:rsidRPr="00A434D3">
        <w:rPr>
          <w:sz w:val="16"/>
          <w:szCs w:val="20"/>
        </w:rPr>
        <w:t> или </w:t>
      </w:r>
      <w:hyperlink r:id="rId9" w:anchor="/document/12156199/entry/46014" w:history="1">
        <w:r w:rsidRPr="00A434D3">
          <w:rPr>
            <w:rStyle w:val="a5"/>
            <w:sz w:val="16"/>
            <w:szCs w:val="20"/>
          </w:rPr>
          <w:t>4 части 1 статьи 46</w:t>
        </w:r>
      </w:hyperlink>
      <w:r w:rsidRPr="00A434D3">
        <w:rPr>
          <w:sz w:val="16"/>
          <w:szCs w:val="20"/>
        </w:rPr>
        <w:t> 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размер задолженности не превышает размера требований к должнику, установленного </w:t>
      </w:r>
      <w:hyperlink r:id="rId10" w:anchor="/document/185181/entry/332" w:history="1">
        <w:r w:rsidRPr="00A434D3">
          <w:rPr>
            <w:rStyle w:val="a5"/>
            <w:sz w:val="16"/>
            <w:szCs w:val="20"/>
          </w:rPr>
          <w:t>законодательством</w:t>
        </w:r>
      </w:hyperlink>
      <w:r w:rsidRPr="00A434D3">
        <w:rPr>
          <w:sz w:val="16"/>
          <w:szCs w:val="20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1" w:anchor="/document/12156199/entry/46013" w:history="1">
        <w:r w:rsidRPr="00A434D3">
          <w:rPr>
            <w:rStyle w:val="a5"/>
            <w:sz w:val="16"/>
            <w:szCs w:val="20"/>
          </w:rPr>
          <w:t>пунктом 3</w:t>
        </w:r>
      </w:hyperlink>
      <w:r w:rsidRPr="00A434D3">
        <w:rPr>
          <w:sz w:val="16"/>
          <w:szCs w:val="20"/>
        </w:rPr>
        <w:t> или </w:t>
      </w:r>
      <w:hyperlink r:id="rId12" w:anchor="/document/12156199/entry/46014" w:history="1">
        <w:r w:rsidRPr="00A434D3">
          <w:rPr>
            <w:rStyle w:val="a5"/>
            <w:sz w:val="16"/>
            <w:szCs w:val="20"/>
          </w:rPr>
          <w:t>4 части 1 статьи 46</w:t>
        </w:r>
      </w:hyperlink>
      <w:r w:rsidRPr="00A434D3">
        <w:rPr>
          <w:sz w:val="16"/>
          <w:szCs w:val="20"/>
        </w:rPr>
        <w:t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3" w:anchor="/document/12123875/entry/0" w:history="1">
        <w:r w:rsidRPr="00A434D3">
          <w:rPr>
            <w:rStyle w:val="a5"/>
            <w:sz w:val="16"/>
            <w:szCs w:val="20"/>
          </w:rPr>
          <w:t>Федеральным законом</w:t>
        </w:r>
      </w:hyperlink>
      <w:r w:rsidRPr="00A434D3">
        <w:rPr>
          <w:sz w:val="16"/>
          <w:szCs w:val="20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8)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4" w:anchor="/document/12125267/entry/317" w:history="1">
        <w:r w:rsidRPr="00A434D3">
          <w:rPr>
            <w:rStyle w:val="a5"/>
            <w:sz w:val="16"/>
            <w:szCs w:val="20"/>
          </w:rPr>
          <w:t>Кодексом</w:t>
        </w:r>
      </w:hyperlink>
      <w:r w:rsidRPr="00A434D3">
        <w:rPr>
          <w:sz w:val="16"/>
          <w:szCs w:val="20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2.2. Документами, подтверждающими наличие оснований для принятия решений о признании безнадежной к взысканию задолженности по платежам в бюджет поселения, являются: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1) выписка из отчетности администратора доходов бюджета об учитываемых суммах задолженности по уплате платежей в бюджет поселения;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2) справка администратора доходов бюджета о принятых мерах по обеспечению взыскания задолженности по платежам в бюджет поселения;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3) документы, подтверждающие случаи признания безнадежной к взысканию задолженности по платежам в бюджет поселения, в том числе: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>
        <w:r w:rsidRPr="00A434D3">
          <w:rPr>
            <w:rStyle w:val="a5"/>
            <w:sz w:val="16"/>
            <w:szCs w:val="20"/>
          </w:rPr>
          <w:t>пунктом 3</w:t>
        </w:r>
      </w:hyperlink>
      <w:r w:rsidRPr="00A434D3">
        <w:rPr>
          <w:sz w:val="16"/>
          <w:szCs w:val="20"/>
        </w:rPr>
        <w:t xml:space="preserve"> или </w:t>
      </w:r>
      <w:hyperlink r:id="rId16">
        <w:r w:rsidRPr="00A434D3">
          <w:rPr>
            <w:rStyle w:val="a5"/>
            <w:sz w:val="16"/>
            <w:szCs w:val="20"/>
          </w:rPr>
          <w:t>4 части 1 статьи 46</w:t>
        </w:r>
      </w:hyperlink>
      <w:r w:rsidRPr="00A434D3">
        <w:rPr>
          <w:sz w:val="16"/>
          <w:szCs w:val="20"/>
        </w:rPr>
        <w:t xml:space="preserve"> Федерального закона «Об исполнительном производстве»;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постановление о прекращении исполнения постановления о назначении административного наказания.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bCs/>
          <w:sz w:val="16"/>
          <w:szCs w:val="20"/>
        </w:rPr>
      </w:pPr>
      <w:r w:rsidRPr="00A434D3">
        <w:rPr>
          <w:bCs/>
          <w:sz w:val="16"/>
          <w:szCs w:val="20"/>
        </w:rPr>
        <w:t>3. ПОРЯДОК ДЕЙСТВИЙ КОМИССИИ ПО ПОСТУПЛЕНИЮ И ВЫБЫТИЮ АКТИВОВ, В ЦЕЛЯХ ПОДГОТОВКИ РЕШЕНИЙ О ПРИЗНАНИИ БЕЗНАДЕЖНОЙ К ВЗЫСКАНИЮ ЗАДОЛЖЕННОСТИ ПО ПЛАТЕЖАМ В БЮДЖЕТ АРШАНСКОГО СЕЛЬСКОГО ПОСЕЛЕНИЯ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3.1. После поступления документов, указанных в </w:t>
      </w:r>
      <w:hyperlink r:id="rId17" w:anchor="/document/71804984/entry/1003" w:history="1">
        <w:r w:rsidRPr="00A434D3">
          <w:rPr>
            <w:rStyle w:val="a5"/>
            <w:sz w:val="16"/>
            <w:szCs w:val="20"/>
          </w:rPr>
          <w:t>пункте 2.2</w:t>
        </w:r>
      </w:hyperlink>
      <w:r w:rsidRPr="00A434D3">
        <w:rPr>
          <w:sz w:val="16"/>
          <w:szCs w:val="20"/>
        </w:rPr>
        <w:t> настоящего Порядка, структурные подразделения администратора доходов бюджета, осуществляющие полномочия по начислению и учету платежей в бюджет Аршанского сельского поселения, выявляют наличие задолженности по платежам в бюджет поселения и в течение 5 календарных дней направляют данные документы (Приложение 1) на рассмотрение созданной администратором доходов бюджета на постоянной основе комиссии по поступлению и выбытию активов (далее - Комиссия), которая образуется на основании распоряжения Администрация Аршанского сельского поселения и состоит из председателя, членов Комиссии и секретаря.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В целях подготовки решения о признании безнадежной к взысканию задолженности по платежам в бюджет Аршанского сельского поселения Комиссия не позднее десяти рабочих дней со дня получения указанных документов выполняет следующие действия: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осуществляет проверку документов, указанных в </w:t>
      </w:r>
      <w:hyperlink r:id="rId18" w:anchor="/document/71619166/entry/3" w:history="1">
        <w:r w:rsidRPr="00A434D3">
          <w:rPr>
            <w:rStyle w:val="a5"/>
            <w:sz w:val="16"/>
            <w:szCs w:val="20"/>
          </w:rPr>
          <w:t>пункте 2.2</w:t>
        </w:r>
      </w:hyperlink>
      <w:r w:rsidRPr="00A434D3">
        <w:rPr>
          <w:sz w:val="16"/>
          <w:szCs w:val="20"/>
        </w:rPr>
        <w:t> настоящего Порядка;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запрашивает необходимые для принятия решения пояснения и документы;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принимает решение о признании безнадежной к взысканию задолженности.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3.2. Комиссия проводит заседания по мере необходимости при наличии оснований и документов, указанных в </w:t>
      </w:r>
      <w:hyperlink r:id="rId19" w:anchor="/document/71804984/entry/1002" w:history="1">
        <w:r w:rsidRPr="00A434D3">
          <w:rPr>
            <w:rStyle w:val="a5"/>
            <w:sz w:val="16"/>
            <w:szCs w:val="20"/>
          </w:rPr>
          <w:t>пунктах 2</w:t>
        </w:r>
      </w:hyperlink>
      <w:r w:rsidRPr="00A434D3">
        <w:rPr>
          <w:sz w:val="16"/>
          <w:szCs w:val="20"/>
        </w:rPr>
        <w:t>.1 и </w:t>
      </w:r>
      <w:hyperlink r:id="rId20" w:anchor="/document/71804984/entry/1003" w:history="1">
        <w:r w:rsidRPr="00A434D3">
          <w:rPr>
            <w:rStyle w:val="a5"/>
            <w:sz w:val="16"/>
            <w:szCs w:val="20"/>
          </w:rPr>
          <w:t>2.2</w:t>
        </w:r>
      </w:hyperlink>
      <w:r w:rsidRPr="00A434D3">
        <w:rPr>
          <w:sz w:val="16"/>
          <w:szCs w:val="20"/>
        </w:rPr>
        <w:t> настоящего Порядка.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3.3. Решение о признании безнадежной к взысканию задолженности по платежам в бюджет Аршанского сельского поселения оформляется актом (приложение 2), содержащим следующую информацию: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полное наименование организации (фамилия, имя, отчество физического лица);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сведения о платеже, по которому возникла задолженность;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 </w:t>
      </w:r>
      <w:hyperlink r:id="rId21" w:anchor="/document/70408460/entry/1000" w:history="1">
        <w:r w:rsidRPr="00A434D3">
          <w:rPr>
            <w:rStyle w:val="a5"/>
            <w:sz w:val="16"/>
            <w:szCs w:val="20"/>
          </w:rPr>
          <w:t>код</w:t>
        </w:r>
      </w:hyperlink>
      <w:r w:rsidRPr="00A434D3">
        <w:rPr>
          <w:sz w:val="16"/>
          <w:szCs w:val="20"/>
        </w:rPr>
        <w:t> классификации доходов бюджетов Российской Федерации, по которому учитывается задолженность, его наименование;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сумма задолженности по платежам;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сумма задолженности пол пеням и штрафам;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подписи членов комиссии.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3.4. Комиссия не позднее 3 рабочих дней с даты принятия решения о признании безнадежной к взысканию задолженности представляет его на утверждение руководителю администратора доходов бюджета.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3.5. В течение 3 рабочих дней со дня поступления, руководитель администратора доходов бюджета утверждает решение о признании безнадежной к взысканию задолженности, после чего, в течение 5 рабочих дней, указанное в пункте </w:t>
      </w:r>
      <w:hyperlink r:id="rId22" w:anchor="/document/71648364/entry/1009" w:history="1">
        <w:r w:rsidRPr="00A434D3">
          <w:rPr>
            <w:rStyle w:val="a5"/>
            <w:sz w:val="16"/>
            <w:szCs w:val="20"/>
          </w:rPr>
          <w:t>3.4</w:t>
        </w:r>
      </w:hyperlink>
      <w:r w:rsidRPr="00A434D3">
        <w:rPr>
          <w:sz w:val="16"/>
          <w:szCs w:val="20"/>
        </w:rPr>
        <w:t> Порядка решение оформляется постановлением администрации, и задолженность по уплате платежей в бюджет признается безнадежной к взысканию.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Приложение 1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к </w:t>
      </w:r>
      <w:hyperlink r:id="rId23" w:anchor="/document/47472630/entry/7" w:history="1">
        <w:r w:rsidRPr="00A434D3">
          <w:rPr>
            <w:rStyle w:val="a5"/>
            <w:sz w:val="16"/>
            <w:szCs w:val="20"/>
          </w:rPr>
          <w:t>Порядку</w:t>
        </w:r>
      </w:hyperlink>
      <w:r w:rsidRPr="00A434D3">
        <w:rPr>
          <w:sz w:val="16"/>
          <w:szCs w:val="20"/>
        </w:rPr>
        <w:t> принятия решений о признании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безнадежной к взысканию задолженности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по платежам в бюджет Аршанского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сельского поселения, главным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администратором которых является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Администрация Аршанского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сельского поселения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  <w:r w:rsidRPr="00A434D3">
        <w:rPr>
          <w:b/>
          <w:bCs/>
          <w:sz w:val="16"/>
          <w:szCs w:val="20"/>
        </w:rPr>
        <w:t>ВЫПИСКА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ИЗ ОТЧЕТНОСТИ АДМИНИСТРАТОРА ДОХОДОВ БЮДЖЕТА ОБ УЧИТЫВАЕМЫХ СУММАХ ЗАДОЛЖЕННОСТИ ПО УПЛАТЕ ПЛАТЕЖЕЙ В БЮДЖЕТ АРШАНСКОГО СЕЛЬСКОГО ПОСЕЛЕНИЯ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sz w:val="16"/>
          <w:szCs w:val="20"/>
        </w:rPr>
        <w:t>"____" ___________ _____г.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(полное наименование организации (ФИО физического лица)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 ИНН/ОГРН/КПП организации или ИНН физического лица 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3._______________________________________________________________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(наименование платежа, по которому возникла задолженность)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4. 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5. 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(сумма задолженности по платежам </w:t>
      </w:r>
      <w:bookmarkStart w:id="1" w:name="_Hlk75262998"/>
      <w:r w:rsidRPr="00A434D3">
        <w:rPr>
          <w:sz w:val="16"/>
          <w:szCs w:val="20"/>
        </w:rPr>
        <w:t>в бюджет Аршанского сельского поселения</w:t>
      </w:r>
      <w:bookmarkEnd w:id="1"/>
      <w:r w:rsidRPr="00A434D3">
        <w:rPr>
          <w:sz w:val="16"/>
          <w:szCs w:val="20"/>
        </w:rPr>
        <w:t>, признанная безнадежной к взысканию)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или (сумма задолженности по пеням и штрафам, признанная безнадежной к взысканию в бюджет Аршанского сельского поселения)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6. 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(сумма задолженности по платежам в бюджет Аршанского сельского поселения, признанная безнадежной к взысканию)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7. Документы, подтверждающие обстоятельства, являющиеся основанием для принятия Администрацией Аршанского сельского поселения решения о признании безнадежной к взысканию задолженности по платежам </w:t>
      </w:r>
      <w:bookmarkStart w:id="2" w:name="_Hlk75271079"/>
      <w:r w:rsidRPr="00A434D3">
        <w:rPr>
          <w:sz w:val="16"/>
          <w:szCs w:val="20"/>
        </w:rPr>
        <w:t>в бюджет Аршанского сельского поселения</w:t>
      </w:r>
      <w:bookmarkEnd w:id="2"/>
      <w:r w:rsidRPr="00A434D3">
        <w:rPr>
          <w:sz w:val="16"/>
          <w:szCs w:val="20"/>
        </w:rPr>
        <w:t>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(документы, содержащие сведения из государственных реестров (регистров)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(судебные решения)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(постановления об окончании исполнительного производства)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(иные документы)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Глава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Аршанского сельского поселения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Н.Л.Судникович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Приложение 2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к </w:t>
      </w:r>
      <w:hyperlink r:id="rId24" w:anchor="/document/47472630/entry/7" w:history="1">
        <w:r w:rsidRPr="00A434D3">
          <w:rPr>
            <w:rStyle w:val="a5"/>
            <w:sz w:val="16"/>
            <w:szCs w:val="20"/>
          </w:rPr>
          <w:t>Порядку</w:t>
        </w:r>
      </w:hyperlink>
      <w:r w:rsidRPr="00A434D3">
        <w:rPr>
          <w:sz w:val="16"/>
          <w:szCs w:val="20"/>
        </w:rPr>
        <w:t> принятия решений о признании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безнадежной к взысканию задолженности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по платежам в бюджет Аршанского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сельского поселения, главным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администратором которых является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Администрация Аршанского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сельского поселения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УТВЕРЖДАЮ: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Глава Администрации Аршанского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сельского поселения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_________ _____________________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(подпись) (расшифровка подписи)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"_____" _____________ 20__ года</w:t>
      </w:r>
    </w:p>
    <w:p w:rsidR="00A434D3" w:rsidRPr="00A434D3" w:rsidRDefault="00A434D3" w:rsidP="00A434D3">
      <w:pPr>
        <w:ind w:firstLine="0"/>
        <w:jc w:val="center"/>
        <w:rPr>
          <w:bCs/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bCs/>
          <w:sz w:val="16"/>
          <w:szCs w:val="20"/>
        </w:rPr>
      </w:pPr>
      <w:r w:rsidRPr="00A434D3">
        <w:rPr>
          <w:b/>
          <w:bCs/>
          <w:sz w:val="16"/>
          <w:szCs w:val="20"/>
        </w:rPr>
        <w:t>АКТ</w:t>
      </w:r>
    </w:p>
    <w:p w:rsidR="00A434D3" w:rsidRPr="00A434D3" w:rsidRDefault="00A434D3" w:rsidP="00A434D3">
      <w:pPr>
        <w:ind w:firstLine="0"/>
        <w:jc w:val="center"/>
        <w:rPr>
          <w:b/>
          <w:bCs/>
          <w:sz w:val="16"/>
          <w:szCs w:val="20"/>
        </w:rPr>
      </w:pPr>
      <w:r w:rsidRPr="00A434D3">
        <w:rPr>
          <w:b/>
          <w:bCs/>
          <w:sz w:val="16"/>
          <w:szCs w:val="20"/>
        </w:rPr>
        <w:t>О ПРИЗНАНИИ БЕЗНАДЕЖНОЙ К ВЗЫСКАНИЮ ЗАДОЛЖЕННОСТИ ПО ПЛАТЕЖАМ В БЮДЖЕТ АРШАНСКОГО СЕЛЬСКОГО ПОСЕЛЕНИЯ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ОТ "___" _________20__г. №_____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В соответствии с Порядком принятия решений о признании безнадежной к взысканию задолженности по платежам в бюджет Аршанского сельского поселения, утвержденным </w:t>
      </w:r>
      <w:hyperlink r:id="rId25" w:anchor="/document/47472630/entry/0" w:history="1">
        <w:r w:rsidRPr="00A434D3">
          <w:rPr>
            <w:rStyle w:val="a5"/>
            <w:sz w:val="16"/>
            <w:szCs w:val="20"/>
          </w:rPr>
          <w:t>постановлением</w:t>
        </w:r>
      </w:hyperlink>
      <w:r w:rsidRPr="00A434D3">
        <w:rPr>
          <w:sz w:val="16"/>
          <w:szCs w:val="20"/>
        </w:rPr>
        <w:t xml:space="preserve"> Администрации Аршанского сельского поселения от __.__.___ №___ задолженность по 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(указать вид задолженности)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(основания для списания либо отказа в списании)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(наименование организации, Ф.И.О. индивидуального предпринимателя, гражданина)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ИНН ____________________ОГРН ______________КПП_________________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hyperlink r:id="rId26" w:anchor="/document/70408460/entry/100000" w:history="1">
        <w:r w:rsidRPr="00A434D3">
          <w:rPr>
            <w:rStyle w:val="a5"/>
            <w:sz w:val="16"/>
            <w:szCs w:val="20"/>
          </w:rPr>
          <w:t>КБК</w:t>
        </w:r>
      </w:hyperlink>
      <w:r w:rsidRPr="00A434D3">
        <w:rPr>
          <w:sz w:val="16"/>
          <w:szCs w:val="20"/>
        </w:rPr>
        <w:t> 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на сумму ______________________________________рублей ______ копеек,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в том числе: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по основному долгу - ______________________________рублей ____ копеек,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пени - ____________________________________рублей _________ копеек,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на основании: 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(перечисляются конкретные документы с указанием реквизитов)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Комиссия приняла решение: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Председатель комиссии: 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(подпись) (расшифровка подписи)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Члены комиссии: 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(подпись) (расшифровка подписи секретаря комиссии)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(подпись) (расшифровка подписи члена комиссии)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(подпись) (расшифровка подписи члена комиссии)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(подпись) (расшифровка подписи члена комиссии)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Приложение 2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к постановлению Администрации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Аршанского сельского поселения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«16» июня 2023г. №26-ПГ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  <w:r w:rsidRPr="00A434D3">
        <w:rPr>
          <w:b/>
          <w:bCs/>
          <w:sz w:val="16"/>
          <w:szCs w:val="20"/>
        </w:rPr>
        <w:t>ПОЛОЖЕНИЕ</w:t>
      </w:r>
    </w:p>
    <w:p w:rsidR="00A434D3" w:rsidRPr="00A434D3" w:rsidRDefault="00A434D3" w:rsidP="00A434D3">
      <w:pPr>
        <w:ind w:firstLine="0"/>
        <w:jc w:val="center"/>
        <w:rPr>
          <w:b/>
          <w:bCs/>
          <w:sz w:val="16"/>
          <w:szCs w:val="20"/>
        </w:rPr>
      </w:pPr>
      <w:r w:rsidRPr="00A434D3">
        <w:rPr>
          <w:b/>
          <w:bCs/>
          <w:sz w:val="16"/>
          <w:szCs w:val="20"/>
        </w:rPr>
        <w:t xml:space="preserve">О КОМИССИИ ПО РАССМОТРЕНИЮ ВОПРОСОВ О ПРИЗНАНИИ БЕЗНАДЕЖНОЙ К ВЗЫСКАНИЮ ЗАДОЛЖЕННОСТИ ПО ПЛАТЕЖАМ В БЮДЖЕТ АРШАНСКОГО СЕЛЬСКОГО ПОСЕЛЕНИЯ </w:t>
      </w:r>
    </w:p>
    <w:p w:rsidR="00A434D3" w:rsidRPr="00A434D3" w:rsidRDefault="00A434D3" w:rsidP="00A434D3">
      <w:pPr>
        <w:ind w:firstLine="0"/>
        <w:jc w:val="center"/>
        <w:rPr>
          <w:bCs/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bCs/>
          <w:sz w:val="16"/>
          <w:szCs w:val="20"/>
        </w:rPr>
        <w:t>1. ОБЩИЕ ПОЛОЖЕНИЯ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Аршанского сельского поселения (далее - Комиссия).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1.2. Комиссия в своей деятельности руководствуется </w:t>
      </w:r>
      <w:hyperlink r:id="rId27" w:anchor="/document/10103000/entry/0" w:history="1">
        <w:r w:rsidRPr="00A434D3">
          <w:rPr>
            <w:rStyle w:val="a5"/>
            <w:sz w:val="16"/>
            <w:szCs w:val="20"/>
          </w:rPr>
          <w:t>Конституцией</w:t>
        </w:r>
      </w:hyperlink>
      <w:r w:rsidRPr="00A434D3">
        <w:rPr>
          <w:sz w:val="16"/>
          <w:szCs w:val="20"/>
        </w:rPr>
        <w:t> 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Аршанского сельского поселения.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bCs/>
          <w:sz w:val="16"/>
          <w:szCs w:val="20"/>
        </w:rPr>
      </w:pPr>
      <w:r w:rsidRPr="00A434D3">
        <w:rPr>
          <w:bCs/>
          <w:sz w:val="16"/>
          <w:szCs w:val="20"/>
        </w:rPr>
        <w:t>2.ОСНОВНЫЕ ФУНКЦИИ КОМИССИИ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Основными функциями комиссии являются: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Аршанского сельского поселения.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2.2. Оценка обоснованности признания безнадежной к взысканию задолженности.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а) признать задолженность по платежам в бюджет Аршанского сельского поселения безнадежной к взысканию;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б) отказать в признании задолженности по платежам в бюджет Аршанского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в бюджет Аршанского сельского поселения безнадежной к взысканию.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bCs/>
          <w:sz w:val="16"/>
          <w:szCs w:val="20"/>
        </w:rPr>
      </w:pPr>
      <w:r w:rsidRPr="00A434D3">
        <w:rPr>
          <w:bCs/>
          <w:sz w:val="16"/>
          <w:szCs w:val="20"/>
        </w:rPr>
        <w:t>3. ПРАВА КОМИССИИ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Комиссия имеет право: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3.1. Запрашивать информацию по вопросам, относящимся к компетенции комиссии;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3.2. Заслушивать представителей плательщиков по вопросам, относящимся к компетенции комиссии.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bCs/>
          <w:sz w:val="16"/>
          <w:szCs w:val="20"/>
        </w:rPr>
        <w:t>4. ОРГАНИЗАЦИЯ ДЕЯТЕЛЬНОСТИ КОМИССИИ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4.1. Комиссия создается распоряжением Администрации Аршанского сельского поселения в количестве 5-и человек и состоит из председателя, секретаря и членов комиссии.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4.3. Заседания Комиссии проводятся Председателем Комиссии или лицом, исполняющим его обязанности, и оформляются протоколом (Приложение 1), который подписывается всеми членами Комиссии, присутствовавшими на ее заседании.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4.4. Заседание Комиссии является правомочным, если на нем присутствует более половины членов Комиссии.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4.5.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4.6. Решение Комиссии подписывается всеми членами Комиссии, присутствовавшими на ее заседании, и утверждается руководителем администратора доходов.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Приложение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к Положению о комиссии по рассмотрению вопросов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о признании безнадежной к взысканию задолженности</w:t>
      </w:r>
    </w:p>
    <w:p w:rsidR="00A434D3" w:rsidRPr="00A434D3" w:rsidRDefault="00A434D3" w:rsidP="00A434D3">
      <w:pPr>
        <w:ind w:firstLine="0"/>
        <w:jc w:val="right"/>
        <w:rPr>
          <w:b/>
          <w:bCs/>
          <w:sz w:val="16"/>
          <w:szCs w:val="20"/>
        </w:rPr>
      </w:pPr>
      <w:r w:rsidRPr="00A434D3">
        <w:rPr>
          <w:sz w:val="16"/>
          <w:szCs w:val="20"/>
        </w:rPr>
        <w:t>по платежам в бюджет Аршанского сельского поселения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bCs/>
          <w:sz w:val="16"/>
          <w:szCs w:val="20"/>
        </w:rPr>
        <w:t>ПРОТОКОЛ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КОМИССИИ ПО РАССМОТРЕНИЮ ВОПРОСОВ О ПРИЗНАНИИ БЕЗНАДЕЖНОЙ К ВЗЫСКАНИЮ ЗАДОЛЖЕННОСТИ ПО ПЛАТЕЖАМ В БЮДЖЕТ АРШАНСКОГО СЕЛЬСКОГО ПОСЕЛЕНИЯ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"_____"____________ ______Г.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  <w:r w:rsidRPr="00A434D3">
        <w:rPr>
          <w:sz w:val="16"/>
          <w:szCs w:val="20"/>
        </w:rPr>
        <w:t>Место проведения: _______________________________________________________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  <w:r w:rsidRPr="00A434D3">
        <w:rPr>
          <w:sz w:val="16"/>
          <w:szCs w:val="20"/>
        </w:rPr>
        <w:t>Состав комиссии: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(Председатель Комиссии)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(Член Комиссии);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(Член Комиссии);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(Член Комиссии);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(Секретарь комиссии).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Основание заседания Комиссии: выписка Администрации Аршанского сельского поселения о сумме задолженности по платежам в бюджет Аршанского сельского поселения, подлежащей взысканию и прилагаемых к ней документов.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На заседании присутствует __________________ члена Комиссии, заседание правомочно.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Повестка очередного заседания: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 Принятие решения по вопросу о признании задолженности по платежам в бюджет Аршанского сельского поселения безнадежной к взысканию.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 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(полное наименование организации (ФИО физического лица) ИНН/ОГРН/КПП организации или ИНН физического лица 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(наименование платежа, по которому возникла задолженность)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(сумма задолженности по платежам в </w:t>
      </w:r>
      <w:bookmarkStart w:id="3" w:name="_Hlk75349454"/>
      <w:r w:rsidRPr="00A434D3">
        <w:rPr>
          <w:sz w:val="16"/>
          <w:szCs w:val="20"/>
        </w:rPr>
        <w:t>бюджет Аршанского сельского поселения</w:t>
      </w:r>
      <w:bookmarkEnd w:id="3"/>
      <w:r w:rsidRPr="00A434D3">
        <w:rPr>
          <w:sz w:val="16"/>
          <w:szCs w:val="20"/>
        </w:rPr>
        <w:t>, признанная безнадежной к взысканию)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или 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(сумма задолженности по пеням и штрафам, признанная безнадежной к взысканию в бюджет Аршанского сельского поселения)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Меры, принятые к ее погашению: 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По результатам рассмотрения вопроса о признании задолженности по платежам в бюджет Аршанского сельского поселения безнадежной к взысканию Комиссия приняла решение: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 признать задолженность по платежам в бюджет Аршанского сельского поселения безнадежной к взысканию;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или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 отказать в признании задолженности по платежам в бюджет Аршанского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бюджет Аршанского сельского поселения безнадежной к взысканию.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Приложение: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Председатель комиссии: 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(подпись, инициалы)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Члены комиссии: 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(подпись, инициалы)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(подпись, инициалы)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(подпись, инициалы)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Секретарь комиссии: 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(подпись, инициалы)</w:t>
      </w:r>
    </w:p>
    <w:p w:rsid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19.06.2023Г. №27-ПГ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РОССИЙСКАЯ ФЕДЕРАЦИЯ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ИРКУТСКАЯ ОБЛАСТЬ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МУНИЦИПАЛЬНОЕ ОБРАЗОВАНИЕ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«ТУЛУНСКИЙ РАЙОН»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АДМИНИСТРАЦИЯ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АРШАНСКОГО СЕЛЬСКОГО ПОСЕЛЕНИЯ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ПОСТАНОВЛЕНИЕ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ОБ ОСУЩЕСТВЛЕНИИ КОНТРОЛЯ ЗА ВЫПОЛНЕНИЕМ ТРЕБОВАНИЙ К АНТИТЕРРОРИСТИЧЕСКОЙ ЗАЩИЩЕННОСТИ ОБЪЕКТОВ (ТЕРРИТОРИЙ) КУЛЬТУРЫ, РАСПОЛОЖЕННЫХ НА ТЕРРИТОРИИ АРШАНСКОГО СЕЛЬСКОГО ПОСЕЛЕНИЯ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Во исполнение требований Федерального закона от 06 марта 2006г. №35-ФЗ «О противодействии терроризму», Постановления Правительства РФ от 11 февраля 2017г.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руководствуясь Уставом Аршанского муниципального образования,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ПОСТАНОВЛЯЮ: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 Утвердить: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1.1. Регламент проведения проверки состояния антитеррористической защищенности объектов (территорий) культуры, расположенных на территории Аршанского сельского поселения (Приложение 1).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1.2. Состав комиссии «Профилактика террористических угроз на объектах культуры Аршанского сельского поселения» (Приложение 2).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1.3. Положение о комиссии «Профилактика террористических угроз на объектах культуры Аршанского сельского поселения» (Приложение 3).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1.4. План - график проверок объектов культуры, расположенных на территории Аршанского сельского поселения на 2023 год. (Приложение 4).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 Настоящее постановление опубликовать в газете «Аршанский Вестник» и на официальном сайте Аршанского сельского поселения.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3. Контроль за выполнением данного постановления оставляю за собой.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Глава администрации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Аршанского сельского поселения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Н.Л.Судникович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Приложение 1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к постановлению администрации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Аршанского сельского поселения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от 19.06.2023г. №27-ПГ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РЕГЛАМЕНТ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ПРОВЕДЕНИЯ ПРОВЕРКИ СОСТОЯНИЯ АНТИТЕРРОРИСТИЧЕСКОЙ ЗАЩИЩЕННОСТИ ОБЪЕКТОВ (ТЕРРИТОРИЙ) КУЛЬТУРЫ РАСПОЛОЖЕННЫХ НА ТЕРРИТОРИИ АРШАНСКОГО СЕЛЬСКОГО ПОСЕЛЕНИЯ В СООТВЕТСТВИИ С УТВЕРЖДЕННЫМ ПАСПОРТОМ БЕЗОПАСНОСТИ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 ОБЩИЕ ПОЛОЖЕНИЯ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1.1. Настоящий Регламент устанавливает порядок проведения проверок администрацией Аршанского сельского поселения, расположенными на территории Аршанского сельского поселения, требований к антитеррористической защищенности объектов (территорий), находящихся в муниципальной собственности.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1.2. Регламент проведения проверок состояния антитеррористической защищенности, разработан в целях повышения антитеррористической защищенности объектов (территорий) расположенных на территории Аршанского сельского поселения.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1.3. Предметом проверок является соблюдение учреждениями культуры, расположенными на территории Аршанского сельского поселения, требований Федерального закона от 06 марта 2006 №35-ФЗ «О противодействии терроризму», Постановления Правительства РФ от 11 февраля 2017г.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1.4. Проверки осуществляются в отношении учреждений культуры Аршанского сельского поселения, на объекты (территории) которого разработаны паспорта безопасности в соответствии с Постановления Правительства РФ от 11 февраля 2017г.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1.5. Организация и проведение проверок возложены на членов комиссии «Профилактика террористических угроз на объектах культуры Аршанского сельского поселения» (далее - Комиссия).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1.6. Проверки осуществляются посредством проведения плановых и внеплановых проверок.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1.7. Проверки осуществляются на основании плана контрольных мероприятий учреждений культуры Профилактика террористических угроз на объектах культуры Аршанского сельского поселения и плана работы Комиссии.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1.8. Не позднее 15 ноября текущего календарного года секретарь Комиссии представляет в отдел по организационным и общим вопросам администрации Аршанского сельского поселения, согласованные на заседании комиссии, предложения по объектам, подлежащим проверке, на следующий календарный год для включения в план контрольных мероприятий администрации Аршанского сельского поселения.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 ПРОВЕДЕНИЕ ПЛАНОВЫХ ПРОВЕРОК: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2.1. Плановые проверки антитеррористической защищенности объектов (территорий) проводятся не менее 1 раза в год в соответствии с планом-графиком проверок, утверждаемым главой Аршанского сельского поселения.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2.2. Плановые проверки антитеррористической защищенности объектов (территорий) культуры на территории Аршанского сельского поселения, проводятся ежегодно в ходе подготовки объектов (территорий) к новому календарному году в соответствии с планами деятельности администрации Аршанского сельского поселения.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2.3. Глава Аршанского сельского поселения или уполномоченное им лицо уведомляют должностное лицо, осуществляющее непосредственное руководство деятельностью работников на объекте (территории), о проведении плановой проверки антитеррористической защищенности объекта (территории) не позднее, чем за 3 дня до начала ее проведения посредством направления копии соответствующего приказа (распоряжения).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2.4. Решение о проведении проверки оформляется постановлением администрации Аршанского сельского поселения, которое должно содержать следующую информацию: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а) наименование учреждения, в отношении которого проводится проверка;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б) дата начала и дата окончания проведения проверки;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в) перечень должностных лиц, уполномоченных на осуществление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проверки, в том числе лицо, ответственное за ее проведение;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г) программа проверки;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д) информация о необходимости обеспечения условий для проведения проверки, в том числе о предоставлении помещения для работы, средств связи и иных необходимых средств и оборудования для проведения такой проверки.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2.5. Председатель Комиссии перед началом проверки с членами Комиссии проводит инструктаж о мерах безопасности, правах и обязанностях в ходе проведения проверки, о чем делается отметка в «Журнале инструктажа при проведении проверок учреждений культуры Аршанского сельского поселения» (Приложение №5).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2.6. В ходе проведения проверок члены Комиссии: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проводят обследование объекта (территории) на предмет состояния его антитеррористической защищенности;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-определяют дополнительные мероприятия по повышению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проверяют организационно-распорядительные документы учреждения по обеспечению антитеррористической защищенности.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2.7. При проведении проверок члены Комиссии имеют право: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на беспрепятственный доступ на территорию, в помещения, здания учреждения (в необходимых случаях на фотосъемку, видеозапись, копирование документов);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-на истребование необходимых для проведения проверки распорядительных и организационных документов;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2.8. На объекте учреждения обязательной проверке подлежат: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2.8.1. Паспорт безопасности объекта (территории).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2.8.2. Инженерно-технические системы, в том числе система контроля и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управления доступом (система видеонаблюдения, система оповещения и управления эвакуацией, система освещения).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2.8.3. Организационно-распорядительные документы учреждения по вопросам: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- организации пропускного и </w:t>
      </w:r>
      <w:proofErr w:type="spellStart"/>
      <w:r w:rsidRPr="00A434D3">
        <w:rPr>
          <w:sz w:val="16"/>
          <w:szCs w:val="20"/>
        </w:rPr>
        <w:t>внутриобъектового</w:t>
      </w:r>
      <w:proofErr w:type="spellEnd"/>
      <w:r w:rsidRPr="00A434D3">
        <w:rPr>
          <w:sz w:val="16"/>
          <w:szCs w:val="20"/>
        </w:rPr>
        <w:t xml:space="preserve"> режимов на объектах (территориях) и осуществления контроля их функционирования;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порядка эвакуации работников и посетителей объектов (территорий) в случае угрозы совершения на объектах (территориях) террористического акта и (или) чрезвычайной ситуации (далее - ЧС);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осуществления контроля за выполнением мероприятий по антитеррористической защищенности объектов (территорий);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- информирования работников и посетителей объектов (территорий) о требованиях к антитеррористической защищенности объектов (территорий) и осуществления пропускного и </w:t>
      </w:r>
      <w:proofErr w:type="spellStart"/>
      <w:r w:rsidRPr="00A434D3">
        <w:rPr>
          <w:sz w:val="16"/>
          <w:szCs w:val="20"/>
        </w:rPr>
        <w:t>внутриобъектового</w:t>
      </w:r>
      <w:proofErr w:type="spellEnd"/>
      <w:r w:rsidRPr="00A434D3">
        <w:rPr>
          <w:sz w:val="16"/>
          <w:szCs w:val="20"/>
        </w:rPr>
        <w:t xml:space="preserve"> режимов на объектах (территориях);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организации проведения с работниками и посетителями объектов (территорий) инструктажей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 или при его совершении;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проведения учебных, тренировок по безопасной и своевременной эвакуации работников, клиентов и посетителей объектов (территорий) в случае возникновении ЧС;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взаимодействия и взаимного обмена информацией с территориальными органами безопасности и территориальными органами Министерства внутренних дел Российской Федерации;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обеспечения информационной безопасности и осуществления мер, исключающих несанкционированный доступ к информационным ресурсам объектов (территорий).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3. ПРОВЕДЕНИЕ ВНЕПЛАНОВЫХ ПРОВЕРОК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3.1. Внеплановые проверки антитеррористической защищенности объектов (территорий) проводятся на основании постановлений (распоряжений) администрации Аршанского сельского поселения, являющейся правообладателем объектов (территорий), и (или) вышестоящих органов (организаций) в следующих случаях: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при несоблюдении на объектах (территориях) требований к их антитеррористической защищенности, в том числе при поступлении от граждан жалоб на несоблюдение требований к антитеррористической защищенности объектов (территорий) и (или) бездействие должностных лиц органов (организаций), являющихся правообладателями объектов (территорий), в отношении обеспечения антитеррористической защищенности объектов (территорий);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при установлении повышенного, высокого или критического уровней террористической опасности, устанавливаемых на отдельных участках территории Российской Федерации (объектах) в соответствии с Указом Президента Российской Федерации от 14 июня 2012г.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при необходимости актуализации паспорта безопасности объекта (территории);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в целях осуществления контроля за устранением недостатков, выявленных в ходе проведения плановых проверок антитеррористической защищенности объектов (территорий).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Срок проведения проверки антитеррористической защищенности объекта (территории) не может превышать 3 рабочих дней.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По результатам проведения плановой или внеплановой проверки антитеррористической защищенности объекта (территории) оформляется акт проверки объекта (территории) (приложение к Регламенту) с отражением в нем состояния антитеррористической защищенности объекта (территории), выявленных недостатков и предложений по их устранению.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Акт составляется в двух экземплярах, один из которых в течение 3 рабочих дней с даты его подписания направляется руководителю учреждения.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В целях устранения нарушений и недостатков, выявленных в ходе проведения плановой или внеплановой проверки антитеррористической защищенности объекта (территории), должностным лицом, осуществляющим непосредственное руководство деятельностью работников на объекте (территории), составляется план мероприятий по устранению выявленных нарушений и недостатков, утверждается руководителем организаций в сфере культуры, копия которого направляется Председателю Комиссии.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4. Контроль за устранением выявленных нарушений осуществляется членами Комиссии.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Приложение 1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к Регламенту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проведения проверки состояния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антитеррористической защищенности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объектов (территорий) культуры,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расположенных на территории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Аршанского сельского поселения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в соответствии с утвержденным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паспортом безопасности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АКТ №____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  <w:r w:rsidRPr="00A434D3">
        <w:rPr>
          <w:sz w:val="16"/>
          <w:szCs w:val="20"/>
        </w:rPr>
        <w:t>от «____» ____________ 20___ года                        п. Аршан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  <w:r w:rsidRPr="00A434D3">
        <w:rPr>
          <w:sz w:val="16"/>
          <w:szCs w:val="20"/>
        </w:rPr>
        <w:t xml:space="preserve"> 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В соответствии 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(основание проведения проверки)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_______________________________________________________________________________________________________________________________________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 комиссией в составе: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(Ф.И.О. проверяющих, должность)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с привлечением к участию: 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осуществлена проверка состояния антитеррористической защищенности объекта (территории)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(полное наименование объекта проверки)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В ходе проверки установлено следующее: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Недостатки (нарушения) в обеспечении антитеррористической защищенности объекта: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_______________________________________________________________________________________________________________________________________________________________________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(организация и состояние работы по обеспечению антитеррористической защищенности объекта, наличие организационно-распорядительной документации, организация охраны объекта, средства оповещения, система охраны объекта, организация пропускного режима)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Предложения членов комиссии по устранению выявленных недостатков (нарушений):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 Выводы комиссии: _______________________________________________________________________________________________________________________________________________________________________ 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 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Председатель комиссии: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 ______________      </w:t>
      </w:r>
      <w:r w:rsidRPr="00A434D3">
        <w:rPr>
          <w:sz w:val="16"/>
          <w:szCs w:val="20"/>
          <w:u w:val="single"/>
        </w:rPr>
        <w:t>(             )</w:t>
      </w:r>
      <w:r w:rsidRPr="00A434D3">
        <w:rPr>
          <w:sz w:val="16"/>
          <w:szCs w:val="20"/>
        </w:rPr>
        <w:t xml:space="preserve"> 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                      (</w:t>
      </w:r>
      <w:proofErr w:type="gramStart"/>
      <w:r w:rsidRPr="00A434D3">
        <w:rPr>
          <w:sz w:val="16"/>
          <w:szCs w:val="20"/>
        </w:rPr>
        <w:t xml:space="preserve">подпись)   </w:t>
      </w:r>
      <w:proofErr w:type="gramEnd"/>
      <w:r w:rsidRPr="00A434D3">
        <w:rPr>
          <w:sz w:val="16"/>
          <w:szCs w:val="20"/>
        </w:rPr>
        <w:t xml:space="preserve">         (расшифровка подписи) 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Члены комиссии:</w:t>
      </w:r>
    </w:p>
    <w:p w:rsidR="00A434D3" w:rsidRPr="00A434D3" w:rsidRDefault="00A434D3" w:rsidP="00A434D3">
      <w:pPr>
        <w:ind w:firstLine="0"/>
        <w:rPr>
          <w:sz w:val="16"/>
          <w:szCs w:val="20"/>
          <w:u w:val="single"/>
        </w:rPr>
      </w:pPr>
      <w:r w:rsidRPr="00A434D3">
        <w:rPr>
          <w:sz w:val="16"/>
          <w:szCs w:val="20"/>
        </w:rPr>
        <w:t xml:space="preserve">  ___________________     </w:t>
      </w:r>
      <w:r w:rsidRPr="00A434D3">
        <w:rPr>
          <w:sz w:val="16"/>
          <w:szCs w:val="20"/>
          <w:u w:val="single"/>
        </w:rPr>
        <w:t>(             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   (</w:t>
      </w:r>
      <w:proofErr w:type="gramStart"/>
      <w:r w:rsidRPr="00A434D3">
        <w:rPr>
          <w:sz w:val="16"/>
          <w:szCs w:val="20"/>
        </w:rPr>
        <w:t xml:space="preserve">подпись)   </w:t>
      </w:r>
      <w:proofErr w:type="gramEnd"/>
      <w:r w:rsidRPr="00A434D3">
        <w:rPr>
          <w:sz w:val="16"/>
          <w:szCs w:val="20"/>
        </w:rPr>
        <w:t xml:space="preserve">         (расшифровка подписи)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 </w:t>
      </w:r>
    </w:p>
    <w:p w:rsidR="00A434D3" w:rsidRPr="00A434D3" w:rsidRDefault="00A434D3" w:rsidP="00A434D3">
      <w:pPr>
        <w:ind w:firstLine="0"/>
        <w:rPr>
          <w:sz w:val="16"/>
          <w:szCs w:val="20"/>
          <w:u w:val="single"/>
        </w:rPr>
      </w:pPr>
      <w:r w:rsidRPr="00A434D3">
        <w:rPr>
          <w:sz w:val="16"/>
          <w:szCs w:val="20"/>
        </w:rPr>
        <w:t xml:space="preserve">___________________     </w:t>
      </w:r>
      <w:r w:rsidRPr="00A434D3">
        <w:rPr>
          <w:sz w:val="16"/>
          <w:szCs w:val="20"/>
          <w:u w:val="single"/>
        </w:rPr>
        <w:t>(             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   (</w:t>
      </w:r>
      <w:proofErr w:type="gramStart"/>
      <w:r w:rsidRPr="00A434D3">
        <w:rPr>
          <w:sz w:val="16"/>
          <w:szCs w:val="20"/>
        </w:rPr>
        <w:t xml:space="preserve">подпись)   </w:t>
      </w:r>
      <w:proofErr w:type="gramEnd"/>
      <w:r w:rsidRPr="00A434D3">
        <w:rPr>
          <w:sz w:val="16"/>
          <w:szCs w:val="20"/>
        </w:rPr>
        <w:t xml:space="preserve">         (расшифровка подписи)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 </w:t>
      </w:r>
    </w:p>
    <w:p w:rsidR="00A434D3" w:rsidRPr="00A434D3" w:rsidRDefault="00A434D3" w:rsidP="00A434D3">
      <w:pPr>
        <w:ind w:firstLine="0"/>
        <w:rPr>
          <w:sz w:val="16"/>
          <w:szCs w:val="20"/>
          <w:u w:val="single"/>
        </w:rPr>
      </w:pPr>
      <w:r w:rsidRPr="00A434D3">
        <w:rPr>
          <w:sz w:val="16"/>
          <w:szCs w:val="20"/>
        </w:rPr>
        <w:t xml:space="preserve">___________________     </w:t>
      </w:r>
      <w:r w:rsidRPr="00A434D3">
        <w:rPr>
          <w:sz w:val="16"/>
          <w:szCs w:val="20"/>
          <w:u w:val="single"/>
        </w:rPr>
        <w:t>(             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  (</w:t>
      </w:r>
      <w:proofErr w:type="gramStart"/>
      <w:r w:rsidRPr="00A434D3">
        <w:rPr>
          <w:sz w:val="16"/>
          <w:szCs w:val="20"/>
        </w:rPr>
        <w:t xml:space="preserve">подпись)   </w:t>
      </w:r>
      <w:proofErr w:type="gramEnd"/>
      <w:r w:rsidRPr="00A434D3">
        <w:rPr>
          <w:sz w:val="16"/>
          <w:szCs w:val="20"/>
        </w:rPr>
        <w:t xml:space="preserve">         (расшифровка подписи)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 </w:t>
      </w:r>
    </w:p>
    <w:p w:rsidR="00A434D3" w:rsidRPr="00A434D3" w:rsidRDefault="00A434D3" w:rsidP="00A434D3">
      <w:pPr>
        <w:ind w:firstLine="0"/>
        <w:rPr>
          <w:sz w:val="16"/>
          <w:szCs w:val="20"/>
          <w:u w:val="single"/>
        </w:rPr>
      </w:pPr>
      <w:r w:rsidRPr="00A434D3">
        <w:rPr>
          <w:sz w:val="16"/>
          <w:szCs w:val="20"/>
        </w:rPr>
        <w:t xml:space="preserve">___________________     </w:t>
      </w:r>
      <w:r w:rsidRPr="00A434D3">
        <w:rPr>
          <w:sz w:val="16"/>
          <w:szCs w:val="20"/>
          <w:u w:val="single"/>
        </w:rPr>
        <w:t>(             )</w:t>
      </w:r>
    </w:p>
    <w:p w:rsidR="00A434D3" w:rsidRPr="00A434D3" w:rsidRDefault="00A434D3" w:rsidP="00A434D3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  (</w:t>
      </w:r>
      <w:proofErr w:type="gramStart"/>
      <w:r w:rsidRPr="00A434D3">
        <w:rPr>
          <w:sz w:val="16"/>
          <w:szCs w:val="20"/>
        </w:rPr>
        <w:t xml:space="preserve">подпись)   </w:t>
      </w:r>
      <w:proofErr w:type="gramEnd"/>
      <w:r w:rsidRPr="00A434D3">
        <w:rPr>
          <w:sz w:val="16"/>
          <w:szCs w:val="20"/>
        </w:rPr>
        <w:t xml:space="preserve">         (расшифровка подписи)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Приложение 2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к Регламенту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проведения проверки состояния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антитеррористической защищенности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объектов (территорий) культуры,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расположенных на территории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Аршанского сельского поселения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в соответствии с утвержденным</w:t>
      </w:r>
    </w:p>
    <w:p w:rsidR="00A434D3" w:rsidRPr="00A434D3" w:rsidRDefault="00A434D3" w:rsidP="00A434D3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паспортом безопасности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ЖУРНАЛ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ИНСТРУКТАЖА ПРИ ПРОВЕДЕНИИ ПРОВЕРОК УЧРЕЖДЕНИЙ КУЛЬТУРЫ АРШАНСКОГО СЕЛЬСКОГО ПОСЕЛЕНИЯ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tbl>
      <w:tblPr>
        <w:tblW w:w="9093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2362"/>
        <w:gridCol w:w="2184"/>
        <w:gridCol w:w="2663"/>
      </w:tblGrid>
      <w:tr w:rsidR="00A434D3" w:rsidRPr="00A434D3" w:rsidTr="00A434D3">
        <w:tc>
          <w:tcPr>
            <w:tcW w:w="1884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№п/п</w:t>
            </w:r>
          </w:p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Фамилия, инициалы инструктируемого</w:t>
            </w:r>
          </w:p>
        </w:tc>
        <w:tc>
          <w:tcPr>
            <w:tcW w:w="2184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Дата инструктажа</w:t>
            </w:r>
          </w:p>
        </w:tc>
        <w:tc>
          <w:tcPr>
            <w:tcW w:w="266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Подпись инструктируемого</w:t>
            </w:r>
          </w:p>
        </w:tc>
      </w:tr>
      <w:tr w:rsidR="00A434D3" w:rsidRPr="00A434D3" w:rsidTr="00A434D3">
        <w:tc>
          <w:tcPr>
            <w:tcW w:w="1884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266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</w:p>
        </w:tc>
      </w:tr>
    </w:tbl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  <w:sectPr w:rsidR="00A434D3" w:rsidRPr="00A434D3" w:rsidSect="00A434D3">
          <w:pgSz w:w="11899" w:h="16841"/>
          <w:pgMar w:top="1135" w:right="842" w:bottom="851" w:left="1701" w:header="720" w:footer="720" w:gutter="0"/>
          <w:cols w:space="720"/>
          <w:noEndnote/>
        </w:sectPr>
      </w:pPr>
    </w:p>
    <w:p w:rsidR="00A434D3" w:rsidRPr="00A434D3" w:rsidRDefault="00A434D3" w:rsidP="00E67FDF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Приложение 2</w:t>
      </w:r>
    </w:p>
    <w:p w:rsidR="00A434D3" w:rsidRPr="00A434D3" w:rsidRDefault="00A434D3" w:rsidP="00E67FDF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к постановлению администрации</w:t>
      </w:r>
    </w:p>
    <w:p w:rsidR="00A434D3" w:rsidRPr="00A434D3" w:rsidRDefault="00A434D3" w:rsidP="00E67FDF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Аршанского сельского поселения</w:t>
      </w:r>
    </w:p>
    <w:p w:rsidR="00A434D3" w:rsidRPr="00A434D3" w:rsidRDefault="00A434D3" w:rsidP="00E67FDF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от 19.06.2023г. №27-ПГ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СОСТАВ КОМИССИИ «ПРОФИЛАКТИКА ТЕРРОРИСТИЧЕСКИХ УГРОЗ НА ОБЪЕКТАХ КУЛЬТУРЫ АРШАНСКОГО СЕЛЬСКОГО ПОСЕЛЕНИЯ»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Судникович Н.Л., глава администрации Аршанского сельского поселения;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Прохорова В.В., ведущий специалист администрации Аршанского сельского поселения, секретарь Комиссии;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Члены Комиссии: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- </w:t>
      </w:r>
      <w:proofErr w:type="spellStart"/>
      <w:r w:rsidRPr="00A434D3">
        <w:rPr>
          <w:sz w:val="16"/>
          <w:szCs w:val="20"/>
        </w:rPr>
        <w:t>Плиска</w:t>
      </w:r>
      <w:proofErr w:type="spellEnd"/>
      <w:r w:rsidRPr="00A434D3">
        <w:rPr>
          <w:sz w:val="16"/>
          <w:szCs w:val="20"/>
        </w:rPr>
        <w:t xml:space="preserve"> Е.А., директор МКУК «СК п. Аршан»;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- </w:t>
      </w:r>
      <w:proofErr w:type="spellStart"/>
      <w:r w:rsidRPr="00A434D3">
        <w:rPr>
          <w:sz w:val="16"/>
          <w:szCs w:val="20"/>
        </w:rPr>
        <w:t>Меркурьеваг.А</w:t>
      </w:r>
      <w:proofErr w:type="spellEnd"/>
      <w:r w:rsidRPr="00A434D3">
        <w:rPr>
          <w:sz w:val="16"/>
          <w:szCs w:val="20"/>
        </w:rPr>
        <w:t>., директор МОУ «Аршанская ООШ»;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 xml:space="preserve">- Хацкевич И.В., </w:t>
      </w:r>
      <w:proofErr w:type="spellStart"/>
      <w:r w:rsidRPr="00A434D3">
        <w:rPr>
          <w:sz w:val="16"/>
          <w:szCs w:val="20"/>
        </w:rPr>
        <w:t>спортинструктор</w:t>
      </w:r>
      <w:proofErr w:type="spellEnd"/>
      <w:r w:rsidRPr="00A434D3">
        <w:rPr>
          <w:sz w:val="16"/>
          <w:szCs w:val="20"/>
        </w:rPr>
        <w:t xml:space="preserve"> МКУК «СК п. Аршан»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E67FDF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Приложение 3</w:t>
      </w:r>
    </w:p>
    <w:p w:rsidR="00A434D3" w:rsidRPr="00A434D3" w:rsidRDefault="00A434D3" w:rsidP="00E67FDF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к постановлению администрации</w:t>
      </w:r>
    </w:p>
    <w:p w:rsidR="00A434D3" w:rsidRPr="00A434D3" w:rsidRDefault="00A434D3" w:rsidP="00E67FDF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Аршанского сельского поселения</w:t>
      </w:r>
    </w:p>
    <w:p w:rsidR="00A434D3" w:rsidRPr="00A434D3" w:rsidRDefault="00A434D3" w:rsidP="00E67FDF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от 19.06.2023г. №27-ПГ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ПОЛОЖЕНИЕ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О КОМИССИИ «ПРОФИЛАКТИКА ТЕРРОРИСТИЧЕСКИХ УГРОЗ НА ОБЪЕКТАХ КУЛЬТУРЫ АРШАНСКОГО СЕЛЬСКОГО ПОСЕЛЕНИЯ»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ГЛАВА 1. ОБЩИЕ ПОЛОЖЕНИЯ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Комиссия «Профилактика террористических угроз на объектах культуры Аршанского сельского поселения» создается с целью проведения проверок администрацией Аршанского сельского поселения, за соблюдением учреждениями культуры, расположенными на территории Аршанского сельского поселения, требований к антитеррористической защищенности объектов (территорий).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Комиссия в своей работе руководствуется требованиями Федерального закона от 06 марта 2006 №35-ФЗ «О противодействии терроризму», Постановления Правительства РФ от 11 февраля 2017г.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областными законами и правовыми актами, методическими рекомендациями надзорных органов, регулирующими вопросы безопасности учреждений культуры.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ГЛАВА 2. ЗАДАЧИ КОМИССИИ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Основными задачами Комиссии являются: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обеспечение организационного, методического, информационного сопровождения и контроля за соблюдением учреждениями культуры, расположенными на территории Аршанского сельского поселения, требований к антитеррористической защищенности объектов (территорий).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принятие оперативных мер в целях выполнения учреждениями культуры Аршанского сельского поселения требований к антитеррористической защищенности объектов (территорий).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ГЛАВА 3. ОРГАНИЗАЦИЯ ДЕЯТЕЛЬНОСТИ КОМИССИИ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В состав Комиссии входят: председатель Комиссии, заместитель председателя Комиссии, секретарь Комиссии, члены Комиссии.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Основной целью работы Комиссии является контроль за соблюдением учреждениями культуры, расположенными на территории Аршанского сельского поселения, требований к антитеррористической защищенности объектов (территорий).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Комиссия осуществляет выезд в учреждении культуры согласно утвержденному графику проверок.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Руководит Комиссией председатель Комиссии (.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Председатель: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подписывает акт проверки состояния антитеррористической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защищенности объекта (территории);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организует выезд Комиссии на проверяемый объект (в учреждение культуры).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Секретарь Комиссии организует подготовку проведения заседаний Комиссии, в том числе: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доводит до сведения дату и время проведения выездов в учреждения культуры до всех членов Комиссии;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готовит проекты актов проверки состояния антитеррористической защищенности объекта (территории);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Все присутствующие на проверке члены Комиссии вправе: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посещать любые помещения и территории учреждений культуры, требовать доступа в любые кабинеты, служебные помещения, подвалы и пр.;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делать замечания и вносить предложения руководителям учреждений культуры по состоянию антитеррористической защищенности учреждений культуры;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требовать от руководителя учреждения культуры представления необходимых документов;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- истребовать пояснения от ответственных должностных лиц учреждений культуры по всем возникающим в ходе проверки вопросам.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По результатам проверки учреждения культуры составляется акт проверки состояния антитеррористической защищенности объекта (территории), который подписывается всеми членами Комиссии.</w:t>
      </w:r>
    </w:p>
    <w:p w:rsidR="00A434D3" w:rsidRPr="00A434D3" w:rsidRDefault="00A434D3" w:rsidP="00E67FDF">
      <w:pPr>
        <w:ind w:firstLine="0"/>
        <w:rPr>
          <w:sz w:val="16"/>
          <w:szCs w:val="20"/>
        </w:rPr>
      </w:pPr>
      <w:r w:rsidRPr="00A434D3">
        <w:rPr>
          <w:sz w:val="16"/>
          <w:szCs w:val="20"/>
        </w:rPr>
        <w:t>Организационное сопровождение деятельности Комиссии осуществляет МКУК «СК п. Аршан».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E67FDF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Приложение 4</w:t>
      </w:r>
    </w:p>
    <w:p w:rsidR="00A434D3" w:rsidRPr="00A434D3" w:rsidRDefault="00A434D3" w:rsidP="00E67FDF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к постановлению администрации</w:t>
      </w:r>
    </w:p>
    <w:p w:rsidR="00A434D3" w:rsidRPr="00A434D3" w:rsidRDefault="00A434D3" w:rsidP="00E67FDF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Аршанского сельского поселения</w:t>
      </w:r>
    </w:p>
    <w:p w:rsidR="00A434D3" w:rsidRPr="00A434D3" w:rsidRDefault="00A434D3" w:rsidP="00E67FDF">
      <w:pPr>
        <w:ind w:firstLine="0"/>
        <w:jc w:val="right"/>
        <w:rPr>
          <w:sz w:val="16"/>
          <w:szCs w:val="20"/>
        </w:rPr>
      </w:pPr>
      <w:r w:rsidRPr="00A434D3">
        <w:rPr>
          <w:sz w:val="16"/>
          <w:szCs w:val="20"/>
        </w:rPr>
        <w:t>от 19.06.2023г. №27-ПГ</w:t>
      </w:r>
    </w:p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ПЛАН - ГРАФИК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ПРОВЕРКИ УЧРЕЖДЕНИЙ КУЛЬТУРЫ АРШАНСКОГО СЕЛЬСКОГО ПОСЕЛЕНИЯ</w:t>
      </w:r>
    </w:p>
    <w:p w:rsidR="00A434D3" w:rsidRPr="00A434D3" w:rsidRDefault="00A434D3" w:rsidP="00A434D3">
      <w:pPr>
        <w:ind w:firstLine="0"/>
        <w:jc w:val="center"/>
        <w:rPr>
          <w:b/>
          <w:sz w:val="16"/>
          <w:szCs w:val="20"/>
        </w:rPr>
      </w:pPr>
      <w:r w:rsidRPr="00A434D3">
        <w:rPr>
          <w:b/>
          <w:sz w:val="16"/>
          <w:szCs w:val="20"/>
        </w:rPr>
        <w:t>НА 2023 ГОД</w:t>
      </w:r>
    </w:p>
    <w:p w:rsidR="00A434D3" w:rsidRPr="00A434D3" w:rsidRDefault="00A434D3" w:rsidP="00A434D3">
      <w:pPr>
        <w:ind w:firstLine="0"/>
        <w:jc w:val="center"/>
        <w:rPr>
          <w:b/>
          <w:bCs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393"/>
        <w:gridCol w:w="2393"/>
      </w:tblGrid>
      <w:tr w:rsidR="00A434D3" w:rsidRPr="00A434D3" w:rsidTr="00A434D3">
        <w:tc>
          <w:tcPr>
            <w:tcW w:w="817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№п/п</w:t>
            </w:r>
          </w:p>
        </w:tc>
        <w:tc>
          <w:tcPr>
            <w:tcW w:w="3686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Дата проведения проверки</w:t>
            </w:r>
          </w:p>
        </w:tc>
        <w:tc>
          <w:tcPr>
            <w:tcW w:w="239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Ответственный исполнитель</w:t>
            </w:r>
          </w:p>
        </w:tc>
      </w:tr>
      <w:tr w:rsidR="00A434D3" w:rsidRPr="00A434D3" w:rsidTr="00A434D3">
        <w:tc>
          <w:tcPr>
            <w:tcW w:w="817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Проведение плановой проверки антитеррористической защищенности</w:t>
            </w:r>
          </w:p>
        </w:tc>
        <w:tc>
          <w:tcPr>
            <w:tcW w:w="239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Сентябрь 2023</w:t>
            </w:r>
          </w:p>
        </w:tc>
        <w:tc>
          <w:tcPr>
            <w:tcW w:w="239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</w:p>
        </w:tc>
      </w:tr>
      <w:tr w:rsidR="00A434D3" w:rsidRPr="00A434D3" w:rsidTr="00A434D3">
        <w:tc>
          <w:tcPr>
            <w:tcW w:w="817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Проведение практической тренировки по экстренной эвакуации персонала при возникновении угрозы взрыва</w:t>
            </w:r>
          </w:p>
        </w:tc>
        <w:tc>
          <w:tcPr>
            <w:tcW w:w="239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Сентябрь 2023</w:t>
            </w:r>
          </w:p>
        </w:tc>
        <w:tc>
          <w:tcPr>
            <w:tcW w:w="239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</w:p>
        </w:tc>
      </w:tr>
      <w:tr w:rsidR="00A434D3" w:rsidRPr="00A434D3" w:rsidTr="00A434D3">
        <w:tc>
          <w:tcPr>
            <w:tcW w:w="817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Проведение плановой проверки работоспособности оборудования антитеррористической защищенности (камеры видеонаблюдения, система оповещения и т.д.)</w:t>
            </w:r>
          </w:p>
        </w:tc>
        <w:tc>
          <w:tcPr>
            <w:tcW w:w="239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ежемесячно</w:t>
            </w:r>
          </w:p>
        </w:tc>
        <w:tc>
          <w:tcPr>
            <w:tcW w:w="239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</w:p>
        </w:tc>
      </w:tr>
      <w:tr w:rsidR="00A434D3" w:rsidRPr="00A434D3" w:rsidTr="00A434D3">
        <w:tc>
          <w:tcPr>
            <w:tcW w:w="817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Осуществление осмотра территории и помещений учреждения</w:t>
            </w:r>
          </w:p>
        </w:tc>
        <w:tc>
          <w:tcPr>
            <w:tcW w:w="239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При проведении мероприятий</w:t>
            </w:r>
          </w:p>
        </w:tc>
        <w:tc>
          <w:tcPr>
            <w:tcW w:w="239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</w:p>
        </w:tc>
      </w:tr>
      <w:tr w:rsidR="00A434D3" w:rsidRPr="00A434D3" w:rsidTr="00A434D3">
        <w:tc>
          <w:tcPr>
            <w:tcW w:w="817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Проведение проверок в надлежащем состоянии запасных выходов и эвакуационных путей в учреждении</w:t>
            </w:r>
          </w:p>
        </w:tc>
        <w:tc>
          <w:tcPr>
            <w:tcW w:w="239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  <w:r w:rsidRPr="00A434D3">
              <w:rPr>
                <w:sz w:val="16"/>
                <w:szCs w:val="20"/>
              </w:rPr>
              <w:t>При проведении мероприятий</w:t>
            </w:r>
          </w:p>
        </w:tc>
        <w:tc>
          <w:tcPr>
            <w:tcW w:w="2393" w:type="dxa"/>
            <w:shd w:val="clear" w:color="auto" w:fill="auto"/>
          </w:tcPr>
          <w:p w:rsidR="00A434D3" w:rsidRPr="00A434D3" w:rsidRDefault="00A434D3" w:rsidP="00A434D3">
            <w:pPr>
              <w:ind w:firstLine="0"/>
              <w:jc w:val="center"/>
              <w:rPr>
                <w:sz w:val="16"/>
                <w:szCs w:val="20"/>
              </w:rPr>
            </w:pPr>
          </w:p>
        </w:tc>
      </w:tr>
    </w:tbl>
    <w:p w:rsidR="00A434D3" w:rsidRPr="00A434D3" w:rsidRDefault="00A434D3" w:rsidP="00A434D3">
      <w:pPr>
        <w:ind w:firstLine="0"/>
        <w:jc w:val="center"/>
        <w:rPr>
          <w:sz w:val="16"/>
          <w:szCs w:val="20"/>
        </w:rPr>
      </w:pPr>
    </w:p>
    <w:p w:rsidR="00E67FDF" w:rsidRPr="00E67FDF" w:rsidRDefault="00E67FDF" w:rsidP="00E67FDF">
      <w:pPr>
        <w:ind w:firstLine="0"/>
        <w:jc w:val="center"/>
        <w:rPr>
          <w:b/>
          <w:sz w:val="16"/>
          <w:szCs w:val="20"/>
        </w:rPr>
      </w:pPr>
      <w:r w:rsidRPr="00E67FDF">
        <w:rPr>
          <w:b/>
          <w:sz w:val="16"/>
          <w:szCs w:val="20"/>
        </w:rPr>
        <w:t>22.06.2023Г. №29-ПГ</w:t>
      </w:r>
    </w:p>
    <w:p w:rsidR="00E67FDF" w:rsidRPr="00E67FDF" w:rsidRDefault="00E67FDF" w:rsidP="00E67FDF">
      <w:pPr>
        <w:ind w:firstLine="0"/>
        <w:jc w:val="center"/>
        <w:rPr>
          <w:b/>
          <w:sz w:val="16"/>
          <w:szCs w:val="20"/>
        </w:rPr>
      </w:pPr>
      <w:r w:rsidRPr="00E67FDF">
        <w:rPr>
          <w:b/>
          <w:sz w:val="16"/>
          <w:szCs w:val="20"/>
        </w:rPr>
        <w:t>РОССИЙСКАЯ ФЕДЕРАЦИЯ</w:t>
      </w:r>
    </w:p>
    <w:p w:rsidR="00E67FDF" w:rsidRPr="00E67FDF" w:rsidRDefault="00E67FDF" w:rsidP="00E67FDF">
      <w:pPr>
        <w:ind w:firstLine="0"/>
        <w:jc w:val="center"/>
        <w:rPr>
          <w:b/>
          <w:sz w:val="16"/>
          <w:szCs w:val="20"/>
        </w:rPr>
      </w:pPr>
      <w:r w:rsidRPr="00E67FDF">
        <w:rPr>
          <w:b/>
          <w:sz w:val="16"/>
          <w:szCs w:val="20"/>
        </w:rPr>
        <w:t>ИРКУТСКАЯ ОБЛАСТЬ</w:t>
      </w:r>
    </w:p>
    <w:p w:rsidR="00E67FDF" w:rsidRPr="00E67FDF" w:rsidRDefault="00E67FDF" w:rsidP="00E67FDF">
      <w:pPr>
        <w:ind w:firstLine="0"/>
        <w:jc w:val="center"/>
        <w:rPr>
          <w:b/>
          <w:sz w:val="16"/>
          <w:szCs w:val="20"/>
        </w:rPr>
      </w:pPr>
      <w:r w:rsidRPr="00E67FDF">
        <w:rPr>
          <w:b/>
          <w:sz w:val="16"/>
          <w:szCs w:val="20"/>
        </w:rPr>
        <w:t>МУНИЦИПАЛЬНОЕ ОБРАЗОВАНИЕ</w:t>
      </w:r>
    </w:p>
    <w:p w:rsidR="00E67FDF" w:rsidRPr="00E67FDF" w:rsidRDefault="00E67FDF" w:rsidP="00E67FDF">
      <w:pPr>
        <w:ind w:firstLine="0"/>
        <w:jc w:val="center"/>
        <w:rPr>
          <w:b/>
          <w:sz w:val="16"/>
          <w:szCs w:val="20"/>
        </w:rPr>
      </w:pPr>
      <w:r w:rsidRPr="00E67FDF">
        <w:rPr>
          <w:b/>
          <w:sz w:val="16"/>
          <w:szCs w:val="20"/>
        </w:rPr>
        <w:t>«ТУЛУНСКИЙ РАЙОН»</w:t>
      </w:r>
    </w:p>
    <w:p w:rsidR="00E67FDF" w:rsidRPr="00E67FDF" w:rsidRDefault="00E67FDF" w:rsidP="00E67FDF">
      <w:pPr>
        <w:ind w:firstLine="0"/>
        <w:jc w:val="center"/>
        <w:rPr>
          <w:b/>
          <w:sz w:val="16"/>
          <w:szCs w:val="20"/>
        </w:rPr>
      </w:pPr>
      <w:r w:rsidRPr="00E67FDF">
        <w:rPr>
          <w:b/>
          <w:sz w:val="16"/>
          <w:szCs w:val="20"/>
        </w:rPr>
        <w:t>АДМИНИСТРАЦИЯ</w:t>
      </w:r>
    </w:p>
    <w:p w:rsidR="00E67FDF" w:rsidRPr="00E67FDF" w:rsidRDefault="00E67FDF" w:rsidP="00E67FDF">
      <w:pPr>
        <w:ind w:firstLine="0"/>
        <w:jc w:val="center"/>
        <w:rPr>
          <w:b/>
          <w:sz w:val="16"/>
          <w:szCs w:val="20"/>
        </w:rPr>
      </w:pPr>
      <w:r w:rsidRPr="00E67FDF">
        <w:rPr>
          <w:b/>
          <w:sz w:val="16"/>
          <w:szCs w:val="20"/>
        </w:rPr>
        <w:t>АРШАНСКОГО СЕЛЬСКОГО ПОСЕЛЕНИЯ</w:t>
      </w:r>
    </w:p>
    <w:p w:rsidR="00E67FDF" w:rsidRPr="00E67FDF" w:rsidRDefault="00E67FDF" w:rsidP="00E67FDF">
      <w:pPr>
        <w:ind w:firstLine="0"/>
        <w:jc w:val="center"/>
        <w:rPr>
          <w:b/>
          <w:sz w:val="16"/>
          <w:szCs w:val="20"/>
        </w:rPr>
      </w:pPr>
      <w:r w:rsidRPr="00E67FDF">
        <w:rPr>
          <w:b/>
          <w:sz w:val="16"/>
          <w:szCs w:val="20"/>
        </w:rPr>
        <w:t>ПОСТАНОВЛЕНИЕ</w:t>
      </w:r>
    </w:p>
    <w:p w:rsidR="00E67FDF" w:rsidRPr="00E67FDF" w:rsidRDefault="00E67FDF" w:rsidP="00E67FDF">
      <w:pPr>
        <w:ind w:firstLine="0"/>
        <w:jc w:val="center"/>
        <w:rPr>
          <w:b/>
          <w:sz w:val="16"/>
          <w:szCs w:val="20"/>
        </w:rPr>
      </w:pPr>
    </w:p>
    <w:p w:rsidR="00E67FDF" w:rsidRPr="00E67FDF" w:rsidRDefault="00E67FDF" w:rsidP="00E67FDF">
      <w:pPr>
        <w:ind w:firstLine="0"/>
        <w:jc w:val="center"/>
        <w:rPr>
          <w:sz w:val="16"/>
          <w:szCs w:val="20"/>
        </w:rPr>
      </w:pPr>
      <w:r w:rsidRPr="00E67FDF">
        <w:rPr>
          <w:b/>
          <w:sz w:val="16"/>
          <w:szCs w:val="20"/>
        </w:rPr>
        <w:t>О ВНЕСЕНИИ ИЗМЕНЕНИЙ В ПОЛОЖЕНИЕ ОБ ОПЛАТЕ ТРУДА ВСПОМОГАТЕЛЬНОГО ПЕРСОНАЛА АДМИНИСТРАЦИИ АРШАНСКОГО СЕЛЬСКОГО ПОСЕЛЕНИЯ</w:t>
      </w:r>
    </w:p>
    <w:p w:rsidR="00E67FDF" w:rsidRPr="00E67FDF" w:rsidRDefault="00E67FDF" w:rsidP="00E67FDF">
      <w:pPr>
        <w:ind w:firstLine="0"/>
        <w:jc w:val="center"/>
        <w:rPr>
          <w:sz w:val="16"/>
          <w:szCs w:val="20"/>
        </w:rPr>
      </w:pP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 xml:space="preserve">В </w:t>
      </w:r>
      <w:bookmarkStart w:id="4" w:name="_GoBack"/>
      <w:r w:rsidRPr="00E67FDF">
        <w:rPr>
          <w:sz w:val="16"/>
          <w:szCs w:val="20"/>
        </w:rPr>
        <w:t>соответствии со статьей 135 Трудового кодекса Российской Федерации, руководствуясь статьей 24 Устава Аршанского муниципального образования,</w:t>
      </w:r>
    </w:p>
    <w:p w:rsidR="00E67FDF" w:rsidRPr="00E67FDF" w:rsidRDefault="00E67FDF" w:rsidP="00E67FDF">
      <w:pPr>
        <w:ind w:firstLine="0"/>
        <w:rPr>
          <w:b/>
          <w:sz w:val="16"/>
          <w:szCs w:val="20"/>
        </w:rPr>
      </w:pPr>
    </w:p>
    <w:p w:rsidR="00E67FDF" w:rsidRPr="00E67FDF" w:rsidRDefault="00E67FDF" w:rsidP="00E67FDF">
      <w:pPr>
        <w:ind w:firstLine="0"/>
        <w:rPr>
          <w:b/>
          <w:sz w:val="16"/>
          <w:szCs w:val="20"/>
        </w:rPr>
      </w:pPr>
      <w:r w:rsidRPr="00E67FDF">
        <w:rPr>
          <w:b/>
          <w:sz w:val="16"/>
          <w:szCs w:val="20"/>
        </w:rPr>
        <w:t>ПОСТАНОВЛЯЮ: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1. Внести в Положение об оплате труда вспомогательного персонала Администрации Аршанского сельского поселения, утвержденное постановлением Администрации Аршанского сельского поселения от «29» декабря 2018г. №45-ПГ (с изменениями от «15» октября 2019г. №37-ПГ, от «17» января 2020г. №2-ПГ от «08» июля 2020г. №19-ПГ, от «20» июля 2020г. №23-ПГ, от «20» июня 2022г. №16-ПГ, от «06» декабря 2022г. №37-ПГ, от «18» мая 2023г. №19-ПГ), следующие изменения: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1) подпункт «б» пункта 21 изложить в следующей редакции: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«б) в случаях, предусмотренных подпунктом «б» пункта 20 настоящего Положения, - копий листков нетрудоспособности либо документов из медицинских организаций, подтверждающих факт оказания медицинской помощи, документов, подтверждающих родство, а также документов, подтверждающих понесенные расходы (в случае наличия у работника тяжелого заболевания предоставление документов, подтверждающих понесенные расходы, не требуется); копии свидетельства о смерти члена семьи, указанного в пункте «б» пункта 20 настоящего Положения;»;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2) пункт 24 изложить в следующей редакции: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«24. Материальная помощь работникам выплачивается в следующих размерах: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а) в случае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 – в размере фактически причиненного материального ущерба, подтвержденного документами, указанными в подпункте «а» пункта 21 настоящего Положения, но не более двух минимальных размеров оплаты труда, установленного для регулирования оплаты труда (далее – МРОТ);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б) в случае болезни работника, болезни членов его семьи, указанных в подпункте «б» пункта 20 настоящего Положения, - в размере фактических расходов (материальных затрат), подтвержденных документами, указанными в подпункте «б» пункта 21 настоящего Положения, но не более двух МРОТ;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в) в случае наличия у работника тяжелого заболевания, подтвержденного документами, указанными в подпункте «б» пункта 21 настоящего Положения, - в размере пяти МРОТ;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г) в случае смерти работника, смерти членов его семьи, указанных в подпункте «б» пункта 20 настоящего Положения, - в размере пяти МРОТ;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д) в случае рождения ребенка – в размере пяти МРОТ на каждого ребенка;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е) в случае регистрации брака впервые, достижения возраста, при котором у работника возникает право на назначение ему страховой пенсии по старости в соответствии с Федеральным законом от 28.12.2013г. №400-ФЗ «О страховых пенсиях», - в размере двух МРОТ.».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2. Установить, что настоящее постановление вступает в силу со дня его официального опубликования.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3. Опубликовать настоящее постановление в информационном бюллетене «Аршанский вестник» и разместить на официальном сайте Администрации Аршанского сельского поселения в информационно-коммуникационной сети «Интернет».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</w:p>
    <w:p w:rsidR="00E67FDF" w:rsidRPr="00E67FDF" w:rsidRDefault="00E67FDF" w:rsidP="00E67FDF">
      <w:pPr>
        <w:ind w:firstLine="0"/>
        <w:rPr>
          <w:sz w:val="16"/>
          <w:szCs w:val="20"/>
        </w:rPr>
      </w:pP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Глава Аршанского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сельского поселения</w:t>
      </w:r>
    </w:p>
    <w:p w:rsidR="00E67FDF" w:rsidRPr="00E67FDF" w:rsidRDefault="00E67FDF" w:rsidP="00E67FDF">
      <w:pPr>
        <w:ind w:firstLine="0"/>
        <w:rPr>
          <w:sz w:val="16"/>
          <w:szCs w:val="20"/>
        </w:rPr>
      </w:pPr>
      <w:r w:rsidRPr="00E67FDF">
        <w:rPr>
          <w:sz w:val="16"/>
          <w:szCs w:val="20"/>
        </w:rPr>
        <w:t>Н.Л.Судникович</w:t>
      </w:r>
    </w:p>
    <w:bookmarkEnd w:id="4"/>
    <w:p w:rsidR="00A434D3" w:rsidRPr="005C3DCA" w:rsidRDefault="00A434D3" w:rsidP="00A434D3">
      <w:pPr>
        <w:ind w:firstLine="0"/>
        <w:jc w:val="center"/>
        <w:rPr>
          <w:sz w:val="16"/>
          <w:szCs w:val="20"/>
        </w:rPr>
      </w:pPr>
    </w:p>
    <w:p w:rsidR="005C42F1" w:rsidRPr="005C3DCA" w:rsidRDefault="005C42F1" w:rsidP="00A434D3">
      <w:pPr>
        <w:ind w:firstLine="0"/>
        <w:rPr>
          <w:sz w:val="16"/>
          <w:szCs w:val="18"/>
        </w:rPr>
      </w:pPr>
    </w:p>
    <w:sectPr w:rsidR="005C42F1" w:rsidRPr="005C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3"/>
    <w:rsid w:val="00064382"/>
    <w:rsid w:val="005C3DCA"/>
    <w:rsid w:val="005C42F1"/>
    <w:rsid w:val="005E30A6"/>
    <w:rsid w:val="00622FA3"/>
    <w:rsid w:val="00A434D3"/>
    <w:rsid w:val="00C52A4D"/>
    <w:rsid w:val="00E6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3469"/>
  <w15:chartTrackingRefBased/>
  <w15:docId w15:val="{EAA4B8BB-D571-460C-AF31-9B91ECB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4">
    <w:name w:val="Table Grid"/>
    <w:basedOn w:val="a1"/>
    <w:uiPriority w:val="5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E84D20A94FD77BBE1793F32287C0BA8C626D5EF132F8BFA61DE2E938381A1FF9DF57B672F13E325FE69BA5709994C37F3D38E0AD2B64B4q8k6D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5" Type="http://schemas.openxmlformats.org/officeDocument/2006/relationships/hyperlink" Target="kodeks://link/d?nd=901714433&amp;point=mark=00000000000000000000000000000000000000000000000000BSI0PK" TargetMode="External"/><Relationship Id="rId15" Type="http://schemas.openxmlformats.org/officeDocument/2006/relationships/hyperlink" Target="consultantplus://offline/ref=B6E84D20A94FD77BBE1793F32287C0BA8C626D5EF132F8BFA61DE2E938381A1FF9DF57B672F13E325EE69BA5709994C37F3D38E0AD2B64B4q8k6D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58ED-605B-474F-A8A2-58964173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7845</Words>
  <Characters>44723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2025-03-24T06:56:00Z</dcterms:created>
  <dcterms:modified xsi:type="dcterms:W3CDTF">2025-03-24T07:04:00Z</dcterms:modified>
</cp:coreProperties>
</file>