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0C511" w14:textId="77777777" w:rsidR="00184C21" w:rsidRDefault="00B47EA2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14:paraId="5EA5022D" w14:textId="77777777" w:rsidR="00184C21" w:rsidRDefault="00B47EA2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14:paraId="7B5172DA" w14:textId="77777777" w:rsidR="00184C21" w:rsidRDefault="00B47EA2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7EB014B8" w14:textId="77D2FED8" w:rsidR="00184C21" w:rsidRDefault="008E4E34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B47EA2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14:paraId="4417DD0A" w14:textId="77777777" w:rsidR="00184C21" w:rsidRDefault="00184C21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44285C9F" w14:textId="77777777" w:rsidR="008E4E34" w:rsidRPr="00C93B69" w:rsidRDefault="008E4E34" w:rsidP="008E4E34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93B69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14:paraId="0A48386C" w14:textId="77777777" w:rsidR="00184C21" w:rsidRDefault="00184C21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FA948F3" w14:textId="77777777" w:rsidR="00184C21" w:rsidRDefault="00184C21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C605137" w14:textId="138E51B2" w:rsidR="00184C21" w:rsidRDefault="008E4E34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«12»</w:t>
      </w:r>
      <w:r w:rsidR="001B0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декабря</w:t>
      </w:r>
      <w:r w:rsidR="00B47EA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2024г.                      </w:t>
      </w:r>
      <w:r w:rsidR="00F5381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№</w:t>
      </w:r>
      <w:r w:rsidR="00350AE3">
        <w:rPr>
          <w:rFonts w:ascii="Times New Roman" w:hAnsi="Times New Roman" w:cs="Times New Roman"/>
          <w:b/>
          <w:spacing w:val="20"/>
          <w:sz w:val="28"/>
          <w:szCs w:val="28"/>
        </w:rPr>
        <w:t>42</w:t>
      </w:r>
    </w:p>
    <w:p w14:paraId="46189B00" w14:textId="77777777" w:rsidR="00184C21" w:rsidRDefault="00184C21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8FF17C2" w14:textId="77777777" w:rsidR="00184C21" w:rsidRDefault="00184C21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D3F2F44" w14:textId="4D73CCC0" w:rsidR="00184C21" w:rsidRDefault="00B47EA2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8E4E34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14:paraId="6C05099C" w14:textId="77777777" w:rsidR="00184C21" w:rsidRDefault="00184C21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84E9192" w14:textId="77777777" w:rsidR="00184C21" w:rsidRDefault="001E4D1E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аннулировании адрес</w:t>
      </w:r>
      <w:r w:rsidR="00CC5584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>объектам</w:t>
      </w:r>
      <w:r w:rsidRPr="001E4D1E">
        <w:rPr>
          <w:rFonts w:ascii="Times New Roman" w:hAnsi="Times New Roman" w:cs="Times New Roman"/>
          <w:i/>
          <w:sz w:val="28"/>
          <w:szCs w:val="28"/>
        </w:rPr>
        <w:t xml:space="preserve"> адресации</w:t>
      </w:r>
    </w:p>
    <w:p w14:paraId="19335719" w14:textId="77777777" w:rsidR="001E4D1E" w:rsidRDefault="001E4D1E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61A11161" w14:textId="0D1F5FEE" w:rsidR="00184C21" w:rsidRDefault="00B47EA2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8E4E34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8E4E34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8E4E34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249206" w14:textId="77777777" w:rsidR="00184C21" w:rsidRDefault="00184C21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02DD93" w14:textId="0E780BD3" w:rsidR="00184C21" w:rsidRDefault="008E4E34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B31BD" w14:textId="14BDE552" w:rsidR="004B120B" w:rsidRPr="00AA64E6" w:rsidRDefault="00D60F77" w:rsidP="00AA64E6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0F77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согласно приложению №1 к настоящему </w:t>
      </w:r>
      <w:r w:rsidR="008E4E34">
        <w:rPr>
          <w:rFonts w:ascii="Times New Roman" w:hAnsi="Times New Roman" w:cs="Times New Roman"/>
          <w:sz w:val="28"/>
          <w:szCs w:val="28"/>
        </w:rPr>
        <w:t>распоряжению</w:t>
      </w:r>
      <w:r w:rsidRPr="00D60F77">
        <w:rPr>
          <w:rFonts w:ascii="Times New Roman" w:hAnsi="Times New Roman" w:cs="Times New Roman"/>
          <w:sz w:val="28"/>
          <w:szCs w:val="28"/>
        </w:rPr>
        <w:t xml:space="preserve"> по причине прекр</w:t>
      </w:r>
      <w:r>
        <w:rPr>
          <w:rFonts w:ascii="Times New Roman" w:hAnsi="Times New Roman" w:cs="Times New Roman"/>
          <w:sz w:val="28"/>
          <w:szCs w:val="28"/>
        </w:rPr>
        <w:t>ащения существования объектов</w:t>
      </w:r>
      <w:r w:rsidRPr="00D60F77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FD143" w14:textId="03450C4E" w:rsidR="00184C21" w:rsidRDefault="00B47EA2" w:rsidP="004B120B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Государственном адресном реестре сведен</w:t>
      </w:r>
      <w:r w:rsidR="00F53811">
        <w:rPr>
          <w:rFonts w:ascii="Times New Roman" w:hAnsi="Times New Roman" w:cs="Times New Roman"/>
          <w:sz w:val="28"/>
          <w:szCs w:val="28"/>
        </w:rPr>
        <w:t>ия об адресах объектов адресации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</w:t>
      </w:r>
      <w:r w:rsidR="008E4E34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BDA9E" w14:textId="50962084" w:rsidR="00184C21" w:rsidRDefault="00B47EA2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8E4E34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8E4E34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3FED317" w14:textId="7CC8AA6D" w:rsidR="00184C21" w:rsidRDefault="00B47EA2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E4E3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себя.</w:t>
      </w:r>
    </w:p>
    <w:p w14:paraId="31F4DE37" w14:textId="5379AC1C" w:rsidR="00184C21" w:rsidRDefault="00B47EA2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E4E34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14:paraId="19FDBB0D" w14:textId="77777777" w:rsidR="00184C21" w:rsidRDefault="00D13E78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аннулирование</w:t>
      </w:r>
      <w:r w:rsidR="00B47EA2">
        <w:rPr>
          <w:rFonts w:ascii="Times New Roman" w:hAnsi="Times New Roman" w:cs="Times New Roman"/>
          <w:sz w:val="28"/>
          <w:szCs w:val="28"/>
        </w:rPr>
        <w:t xml:space="preserve"> адресов не влечет возникновения или прекращения прав физических или юридических лиц на объекты адресации.</w:t>
      </w:r>
    </w:p>
    <w:p w14:paraId="5CB352CD" w14:textId="77777777" w:rsidR="00184C21" w:rsidRDefault="00184C21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7C6933" w14:textId="38294A77" w:rsidR="00184C21" w:rsidRDefault="00B47EA2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4E34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CA47D" w14:textId="353E5C1A" w:rsidR="00184C21" w:rsidRDefault="00B47EA2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8E4E34">
        <w:rPr>
          <w:rFonts w:ascii="Times New Roman" w:hAnsi="Times New Roman" w:cs="Times New Roman"/>
          <w:sz w:val="28"/>
          <w:szCs w:val="28"/>
        </w:rPr>
        <w:t>Н.Л.Судникович</w:t>
      </w:r>
    </w:p>
    <w:p w14:paraId="2B8A8141" w14:textId="77777777" w:rsidR="008E4E34" w:rsidRDefault="008E4E34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A8E3BA" w14:textId="77777777" w:rsidR="00072A61" w:rsidRDefault="00072A61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49F3CE2" w14:textId="77777777" w:rsidR="00184C21" w:rsidRDefault="00B47EA2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BEF6C0B" w14:textId="08C55DFD" w:rsidR="00184C21" w:rsidRDefault="004930B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E4E34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54E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08F79" w14:textId="63B0A353" w:rsidR="00184C21" w:rsidRDefault="004930B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4E34">
        <w:rPr>
          <w:rFonts w:ascii="Times New Roman" w:hAnsi="Times New Roman" w:cs="Times New Roman"/>
          <w:sz w:val="24"/>
          <w:szCs w:val="24"/>
        </w:rPr>
        <w:t>«12</w:t>
      </w:r>
      <w:r w:rsidR="00E84C3A">
        <w:rPr>
          <w:rFonts w:ascii="Times New Roman" w:hAnsi="Times New Roman" w:cs="Times New Roman"/>
          <w:sz w:val="24"/>
          <w:szCs w:val="24"/>
        </w:rPr>
        <w:t>» декабря</w:t>
      </w:r>
      <w:r w:rsidR="00B47EA2">
        <w:rPr>
          <w:rFonts w:ascii="Times New Roman" w:hAnsi="Times New Roman" w:cs="Times New Roman"/>
          <w:sz w:val="24"/>
          <w:szCs w:val="24"/>
        </w:rPr>
        <w:t xml:space="preserve"> 2024г.</w:t>
      </w:r>
    </w:p>
    <w:p w14:paraId="455D1EFA" w14:textId="77777777" w:rsidR="00184C21" w:rsidRDefault="00184C21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207A26C7" w14:textId="77777777" w:rsidR="00184C21" w:rsidRDefault="00B47EA2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14:paraId="092E5E7D" w14:textId="77777777" w:rsidR="00184C21" w:rsidRDefault="00184C21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06"/>
        <w:gridCol w:w="2694"/>
      </w:tblGrid>
      <w:tr w:rsidR="000C0312" w14:paraId="49D3434C" w14:textId="77777777" w:rsidTr="00307F8B">
        <w:trPr>
          <w:jc w:val="center"/>
        </w:trPr>
        <w:tc>
          <w:tcPr>
            <w:tcW w:w="675" w:type="dxa"/>
            <w:vAlign w:val="center"/>
          </w:tcPr>
          <w:p w14:paraId="52EB8BBE" w14:textId="77777777" w:rsidR="000C0312" w:rsidRDefault="000C0312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06" w:type="dxa"/>
            <w:vAlign w:val="center"/>
          </w:tcPr>
          <w:p w14:paraId="315CE9EA" w14:textId="77777777" w:rsidR="000C0312" w:rsidRDefault="000C0312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2694" w:type="dxa"/>
            <w:vAlign w:val="center"/>
          </w:tcPr>
          <w:p w14:paraId="54869371" w14:textId="77777777" w:rsidR="000C0312" w:rsidRDefault="000C0312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адреса объекта адресации в ГАР:</w:t>
            </w:r>
          </w:p>
        </w:tc>
      </w:tr>
      <w:tr w:rsidR="000C0312" w:rsidRPr="008B036A" w14:paraId="613D087B" w14:textId="77777777" w:rsidTr="00307F8B">
        <w:trPr>
          <w:jc w:val="center"/>
        </w:trPr>
        <w:tc>
          <w:tcPr>
            <w:tcW w:w="675" w:type="dxa"/>
            <w:vAlign w:val="center"/>
          </w:tcPr>
          <w:p w14:paraId="48C98E01" w14:textId="77777777" w:rsidR="000C0312" w:rsidRDefault="000C0312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6" w:type="dxa"/>
            <w:vAlign w:val="center"/>
          </w:tcPr>
          <w:p w14:paraId="77599C91" w14:textId="59CBC1AD" w:rsidR="000C0312" w:rsidRDefault="000C0312" w:rsidP="008B036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036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  <w:vAlign w:val="center"/>
          </w:tcPr>
          <w:p w14:paraId="43D86F92" w14:textId="447CB765" w:rsidR="000C0312" w:rsidRPr="00072A61" w:rsidRDefault="00072A61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A61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0f8c60d6-e44a-4b74-86d9-88fbc23072ef</w:t>
            </w:r>
          </w:p>
        </w:tc>
      </w:tr>
      <w:tr w:rsidR="000C0312" w:rsidRPr="008B036A" w14:paraId="7B2877C4" w14:textId="77777777" w:rsidTr="00307F8B">
        <w:trPr>
          <w:jc w:val="center"/>
        </w:trPr>
        <w:tc>
          <w:tcPr>
            <w:tcW w:w="675" w:type="dxa"/>
            <w:vAlign w:val="center"/>
          </w:tcPr>
          <w:p w14:paraId="7D7B4BB8" w14:textId="77777777" w:rsidR="000C0312" w:rsidRDefault="000C0312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06" w:type="dxa"/>
            <w:vAlign w:val="center"/>
          </w:tcPr>
          <w:p w14:paraId="7E14C767" w14:textId="63C8D1C2" w:rsidR="000C0312" w:rsidRDefault="000C0312" w:rsidP="008B036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036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bookmarkStart w:id="0" w:name="_GoBack"/>
            <w:bookmarkEnd w:id="0"/>
            <w:r w:rsidR="002E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E3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94" w:type="dxa"/>
            <w:vAlign w:val="center"/>
          </w:tcPr>
          <w:p w14:paraId="7E32BA78" w14:textId="1B1BE5B5" w:rsidR="000C0312" w:rsidRPr="00072A61" w:rsidRDefault="00072A61" w:rsidP="00307F8B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A61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>5a343f7a-c6f8-48d5-a088-0a0eda54f9dd</w:t>
            </w:r>
          </w:p>
        </w:tc>
      </w:tr>
    </w:tbl>
    <w:p w14:paraId="5063D291" w14:textId="77777777" w:rsidR="00184C21" w:rsidRPr="00087614" w:rsidRDefault="00184C21">
      <w:pPr>
        <w:pStyle w:val="af8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184C21" w:rsidRPr="00087614" w:rsidSect="005349AD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C261" w14:textId="77777777" w:rsidR="00197C0F" w:rsidRDefault="00197C0F">
      <w:pPr>
        <w:spacing w:after="0" w:line="240" w:lineRule="auto"/>
      </w:pPr>
      <w:r>
        <w:separator/>
      </w:r>
    </w:p>
  </w:endnote>
  <w:endnote w:type="continuationSeparator" w:id="0">
    <w:p w14:paraId="1117721C" w14:textId="77777777" w:rsidR="00197C0F" w:rsidRDefault="0019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E3FC" w14:textId="77777777" w:rsidR="00197C0F" w:rsidRDefault="00197C0F">
      <w:pPr>
        <w:spacing w:after="0" w:line="240" w:lineRule="auto"/>
      </w:pPr>
      <w:r>
        <w:separator/>
      </w:r>
    </w:p>
  </w:footnote>
  <w:footnote w:type="continuationSeparator" w:id="0">
    <w:p w14:paraId="5D8A0ED0" w14:textId="77777777" w:rsidR="00197C0F" w:rsidRDefault="00197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55E1"/>
    <w:multiLevelType w:val="hybridMultilevel"/>
    <w:tmpl w:val="9D0087DE"/>
    <w:lvl w:ilvl="0" w:tplc="BEE4E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60A290C">
      <w:start w:val="1"/>
      <w:numFmt w:val="lowerLetter"/>
      <w:lvlText w:val="%2."/>
      <w:lvlJc w:val="left"/>
      <w:pPr>
        <w:ind w:left="1647" w:hanging="360"/>
      </w:pPr>
    </w:lvl>
    <w:lvl w:ilvl="2" w:tplc="035C1E48">
      <w:start w:val="1"/>
      <w:numFmt w:val="lowerRoman"/>
      <w:lvlText w:val="%3."/>
      <w:lvlJc w:val="right"/>
      <w:pPr>
        <w:ind w:left="2367" w:hanging="180"/>
      </w:pPr>
    </w:lvl>
    <w:lvl w:ilvl="3" w:tplc="3594FE3E">
      <w:start w:val="1"/>
      <w:numFmt w:val="decimal"/>
      <w:lvlText w:val="%4."/>
      <w:lvlJc w:val="left"/>
      <w:pPr>
        <w:ind w:left="3087" w:hanging="360"/>
      </w:pPr>
    </w:lvl>
    <w:lvl w:ilvl="4" w:tplc="3C82D958">
      <w:start w:val="1"/>
      <w:numFmt w:val="lowerLetter"/>
      <w:lvlText w:val="%5."/>
      <w:lvlJc w:val="left"/>
      <w:pPr>
        <w:ind w:left="3807" w:hanging="360"/>
      </w:pPr>
    </w:lvl>
    <w:lvl w:ilvl="5" w:tplc="C14E558C">
      <w:start w:val="1"/>
      <w:numFmt w:val="lowerRoman"/>
      <w:lvlText w:val="%6."/>
      <w:lvlJc w:val="right"/>
      <w:pPr>
        <w:ind w:left="4527" w:hanging="180"/>
      </w:pPr>
    </w:lvl>
    <w:lvl w:ilvl="6" w:tplc="3F2A81E8">
      <w:start w:val="1"/>
      <w:numFmt w:val="decimal"/>
      <w:lvlText w:val="%7."/>
      <w:lvlJc w:val="left"/>
      <w:pPr>
        <w:ind w:left="5247" w:hanging="360"/>
      </w:pPr>
    </w:lvl>
    <w:lvl w:ilvl="7" w:tplc="215AFB52">
      <w:start w:val="1"/>
      <w:numFmt w:val="lowerLetter"/>
      <w:lvlText w:val="%8."/>
      <w:lvlJc w:val="left"/>
      <w:pPr>
        <w:ind w:left="5967" w:hanging="360"/>
      </w:pPr>
    </w:lvl>
    <w:lvl w:ilvl="8" w:tplc="26F83EA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21"/>
    <w:rsid w:val="0000208D"/>
    <w:rsid w:val="000041D8"/>
    <w:rsid w:val="00063D17"/>
    <w:rsid w:val="00072A61"/>
    <w:rsid w:val="00072ACA"/>
    <w:rsid w:val="00087614"/>
    <w:rsid w:val="000C0312"/>
    <w:rsid w:val="000C248B"/>
    <w:rsid w:val="000C4BB5"/>
    <w:rsid w:val="000E029E"/>
    <w:rsid w:val="0016374E"/>
    <w:rsid w:val="00184C21"/>
    <w:rsid w:val="00197C0F"/>
    <w:rsid w:val="001B0CB9"/>
    <w:rsid w:val="001E47EA"/>
    <w:rsid w:val="001E4D1E"/>
    <w:rsid w:val="00226713"/>
    <w:rsid w:val="00262E6F"/>
    <w:rsid w:val="00291139"/>
    <w:rsid w:val="00296C16"/>
    <w:rsid w:val="002D2929"/>
    <w:rsid w:val="002E3586"/>
    <w:rsid w:val="00305024"/>
    <w:rsid w:val="00350AE3"/>
    <w:rsid w:val="003840FA"/>
    <w:rsid w:val="004930BC"/>
    <w:rsid w:val="00496AC5"/>
    <w:rsid w:val="004B120B"/>
    <w:rsid w:val="0053092B"/>
    <w:rsid w:val="005349AD"/>
    <w:rsid w:val="0059613B"/>
    <w:rsid w:val="005A753F"/>
    <w:rsid w:val="005C25E3"/>
    <w:rsid w:val="005E3841"/>
    <w:rsid w:val="00616AF5"/>
    <w:rsid w:val="00643C61"/>
    <w:rsid w:val="00723346"/>
    <w:rsid w:val="00762277"/>
    <w:rsid w:val="0077151D"/>
    <w:rsid w:val="007C380E"/>
    <w:rsid w:val="00810656"/>
    <w:rsid w:val="0085668B"/>
    <w:rsid w:val="008751EF"/>
    <w:rsid w:val="00891030"/>
    <w:rsid w:val="008A3C76"/>
    <w:rsid w:val="008B036A"/>
    <w:rsid w:val="008C52A2"/>
    <w:rsid w:val="008C5789"/>
    <w:rsid w:val="008E4E34"/>
    <w:rsid w:val="00901F23"/>
    <w:rsid w:val="00942861"/>
    <w:rsid w:val="009A65A1"/>
    <w:rsid w:val="00A0419E"/>
    <w:rsid w:val="00AA64E6"/>
    <w:rsid w:val="00AF70AB"/>
    <w:rsid w:val="00B47EA2"/>
    <w:rsid w:val="00B505B7"/>
    <w:rsid w:val="00B50B03"/>
    <w:rsid w:val="00B76801"/>
    <w:rsid w:val="00BA0960"/>
    <w:rsid w:val="00BA7AAF"/>
    <w:rsid w:val="00C44035"/>
    <w:rsid w:val="00C57249"/>
    <w:rsid w:val="00CA7444"/>
    <w:rsid w:val="00CC5584"/>
    <w:rsid w:val="00CC78C5"/>
    <w:rsid w:val="00D13E78"/>
    <w:rsid w:val="00D54E0B"/>
    <w:rsid w:val="00D60F77"/>
    <w:rsid w:val="00D6146F"/>
    <w:rsid w:val="00DB014B"/>
    <w:rsid w:val="00DC676B"/>
    <w:rsid w:val="00E15080"/>
    <w:rsid w:val="00E84C3A"/>
    <w:rsid w:val="00EE1D20"/>
    <w:rsid w:val="00EF1788"/>
    <w:rsid w:val="00F17013"/>
    <w:rsid w:val="00F2195C"/>
    <w:rsid w:val="00F53811"/>
    <w:rsid w:val="00F56156"/>
    <w:rsid w:val="00F61A5E"/>
    <w:rsid w:val="00F779E1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9DE1"/>
  <w15:docId w15:val="{7D94AA50-CAA5-45BB-8907-D32182E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1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8B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B0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183</cp:revision>
  <cp:lastPrinted>2024-12-12T08:21:00Z</cp:lastPrinted>
  <dcterms:created xsi:type="dcterms:W3CDTF">2023-11-23T11:40:00Z</dcterms:created>
  <dcterms:modified xsi:type="dcterms:W3CDTF">2024-12-12T08:33:00Z</dcterms:modified>
</cp:coreProperties>
</file>