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65" w:rsidRPr="00C23565" w:rsidRDefault="00C23565" w:rsidP="00C235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35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25.05.2022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Г. №140</w:t>
      </w:r>
    </w:p>
    <w:p w:rsidR="00C23565" w:rsidRPr="00C23565" w:rsidRDefault="00C23565" w:rsidP="00C235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35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ФЕДЕРАЦИЯ</w:t>
      </w:r>
    </w:p>
    <w:p w:rsidR="00C23565" w:rsidRPr="00C23565" w:rsidRDefault="00C23565" w:rsidP="00C235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bookmarkEnd w:id="0"/>
      <w:r w:rsidRPr="00C235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ИРКУТСКАЯ ОБЛАСТЬ</w:t>
      </w:r>
    </w:p>
    <w:p w:rsidR="00C23565" w:rsidRPr="00C23565" w:rsidRDefault="00C23565" w:rsidP="00C235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35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МУНИЦИПАЛЬНОЕ ОБРАЗОВАНИЕ</w:t>
      </w:r>
    </w:p>
    <w:p w:rsidR="00C23565" w:rsidRPr="00C23565" w:rsidRDefault="00C23565" w:rsidP="00C235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35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«ТУЛУНСКИЙ РАЙОН»</w:t>
      </w:r>
    </w:p>
    <w:p w:rsidR="00C23565" w:rsidRPr="00C23565" w:rsidRDefault="00C23565" w:rsidP="00C235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35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АРШАНСКОЕ МУНИЦИПАЛЬНОЕ ОБРАЗОВАНИЕ</w:t>
      </w:r>
    </w:p>
    <w:p w:rsidR="00C23565" w:rsidRPr="00C23565" w:rsidRDefault="00C23565" w:rsidP="00C235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35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ДУМА</w:t>
      </w:r>
    </w:p>
    <w:p w:rsidR="00C23565" w:rsidRPr="00C23565" w:rsidRDefault="00C23565" w:rsidP="00C235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35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C23565" w:rsidRPr="00C23565" w:rsidRDefault="00C23565" w:rsidP="00C235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0A05BB" w:rsidRPr="00C23565" w:rsidRDefault="00C23565" w:rsidP="00C23565">
      <w:pPr>
        <w:suppressAutoHyphens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C23565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 ВНЕСЕНИИ ИЗМЕНЕНИЙ В ПОЛОЖЕНИЕ О МУНИЦИПАЛЬНОМ ЖИЛИЩНОМ КОНТРОЛЕ</w:t>
      </w:r>
      <w:r w:rsidRPr="00C235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АРШАН</w:t>
      </w:r>
      <w:r w:rsidRPr="00C235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СКОМ СЕЛЬСКОМ ПОСЕЛЕНИИ </w:t>
      </w:r>
      <w:r w:rsidRPr="00C23565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УТВЕРЖДЕННОЕ РЕШЕНИЕМ ДУМЫ №124 ОТ 29.10.2021Г.</w:t>
      </w:r>
    </w:p>
    <w:p w:rsidR="000A05BB" w:rsidRPr="00C23565" w:rsidRDefault="000A05BB" w:rsidP="00C23565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5BB" w:rsidRPr="00C23565" w:rsidRDefault="000A05BB" w:rsidP="00C23565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2356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соответствии с </w:t>
      </w:r>
      <w:r w:rsidRPr="00C2356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Жилищным кодексом Российской Федерации, </w:t>
      </w:r>
      <w:r w:rsidRPr="00C23565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C23565">
        <w:rPr>
          <w:rFonts w:ascii="Arial" w:eastAsia="Times New Roman" w:hAnsi="Arial" w:cs="Arial"/>
          <w:kern w:val="2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C23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руководствуясь </w:t>
      </w:r>
      <w:r w:rsidRPr="00C2356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статьями 6, 6.1, 33, 48 Устава </w:t>
      </w:r>
      <w:r w:rsidRPr="00C23565">
        <w:rPr>
          <w:rFonts w:ascii="Arial" w:eastAsia="Times New Roman" w:hAnsi="Arial" w:cs="Arial"/>
          <w:kern w:val="2"/>
          <w:sz w:val="24"/>
          <w:szCs w:val="24"/>
          <w:lang w:eastAsia="ru-RU"/>
        </w:rPr>
        <w:t>Аршанского муниципального образования, Дума Аршанского сельского поселения</w:t>
      </w:r>
    </w:p>
    <w:p w:rsidR="000A05BB" w:rsidRPr="00C23565" w:rsidRDefault="000A05BB" w:rsidP="00C23565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A05BB" w:rsidRPr="00C23565" w:rsidRDefault="000A05BB" w:rsidP="000A05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r w:rsidRPr="00C23565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РЕШИЛА:</w:t>
      </w:r>
    </w:p>
    <w:p w:rsidR="000A05BB" w:rsidRPr="00C23565" w:rsidRDefault="000A05BB" w:rsidP="00C2356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0A05BB" w:rsidRPr="00C23565" w:rsidRDefault="000A05BB" w:rsidP="00C2356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C2356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Положение </w:t>
      </w:r>
      <w:r w:rsidRPr="00C2356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о муниципальном жилищном контроле</w:t>
      </w:r>
      <w:r w:rsidRPr="00C235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Аршан</w:t>
      </w:r>
      <w:r w:rsidRPr="00C23565">
        <w:rPr>
          <w:rFonts w:ascii="Arial" w:eastAsia="Times New Roman" w:hAnsi="Arial" w:cs="Arial"/>
          <w:sz w:val="24"/>
          <w:szCs w:val="24"/>
          <w:lang w:eastAsia="ru-RU"/>
        </w:rPr>
        <w:t xml:space="preserve">ском сельском поселении </w:t>
      </w:r>
      <w:r w:rsidRPr="00C2356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утвержденное Решением Думы №124 от 29.10.2021г. следующие изменения:</w:t>
      </w:r>
    </w:p>
    <w:p w:rsidR="000A05BB" w:rsidRPr="00C23565" w:rsidRDefault="000A05BB" w:rsidP="00C235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C23565">
        <w:rPr>
          <w:rFonts w:ascii="Arial" w:hAnsi="Arial" w:cs="Arial"/>
          <w:sz w:val="24"/>
          <w:szCs w:val="24"/>
        </w:rPr>
        <w:t xml:space="preserve">1. </w:t>
      </w:r>
      <w:r w:rsidRPr="00C2356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Пункт 3.11. утвердить в следующей редакции:</w:t>
      </w:r>
    </w:p>
    <w:p w:rsidR="00790675" w:rsidRPr="00C23565" w:rsidRDefault="000A05BB" w:rsidP="00C23565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C23565">
        <w:rPr>
          <w:rFonts w:eastAsia="Arial"/>
          <w:kern w:val="3"/>
          <w:sz w:val="24"/>
          <w:szCs w:val="24"/>
        </w:rPr>
        <w:t>«</w:t>
      </w:r>
      <w:r w:rsidR="00790675" w:rsidRPr="00C23565">
        <w:rPr>
          <w:sz w:val="24"/>
          <w:szCs w:val="24"/>
        </w:rPr>
        <w:t>3.11. В</w:t>
      </w:r>
      <w:r w:rsidR="00790675" w:rsidRPr="00C23565">
        <w:rPr>
          <w:sz w:val="24"/>
          <w:szCs w:val="24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790675" w:rsidRPr="00C23565" w:rsidRDefault="00790675" w:rsidP="00C235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565">
        <w:rPr>
          <w:rFonts w:ascii="Arial" w:hAnsi="Arial" w:cs="Arial"/>
          <w:sz w:val="24"/>
          <w:szCs w:val="24"/>
          <w:shd w:val="clear" w:color="auto" w:fill="FFFFFF"/>
        </w:rPr>
        <w:t xml:space="preserve">1) отсутствие признаков </w:t>
      </w:r>
      <w:r w:rsidRPr="00C23565">
        <w:rPr>
          <w:rFonts w:ascii="Arial" w:hAnsi="Arial" w:cs="Arial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0A05BB" w:rsidRPr="00C23565" w:rsidRDefault="00790675" w:rsidP="00C235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3565">
        <w:rPr>
          <w:rFonts w:ascii="Arial" w:hAnsi="Arial" w:cs="Arial"/>
          <w:sz w:val="24"/>
          <w:szCs w:val="24"/>
        </w:rPr>
        <w:t xml:space="preserve">2) имеются уважительные причины для отсутствия </w:t>
      </w:r>
      <w:r w:rsidRPr="00C23565">
        <w:rPr>
          <w:rFonts w:ascii="Arial" w:hAnsi="Arial" w:cs="Arial"/>
          <w:sz w:val="24"/>
          <w:szCs w:val="24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C23565">
        <w:rPr>
          <w:rFonts w:ascii="Arial" w:hAnsi="Arial" w:cs="Arial"/>
          <w:sz w:val="24"/>
          <w:szCs w:val="24"/>
        </w:rPr>
        <w:t>(болезнь, командировка и т.п.) при проведении</w:t>
      </w:r>
      <w:r w:rsidRPr="00C23565">
        <w:rPr>
          <w:rFonts w:ascii="Arial" w:hAnsi="Arial" w:cs="Arial"/>
          <w:sz w:val="24"/>
          <w:szCs w:val="24"/>
          <w:shd w:val="clear" w:color="auto" w:fill="FFFFFF"/>
        </w:rPr>
        <w:t xml:space="preserve"> контрольного мероприятия</w:t>
      </w:r>
      <w:r w:rsidRPr="00C23565">
        <w:rPr>
          <w:rFonts w:ascii="Arial" w:hAnsi="Arial" w:cs="Arial"/>
          <w:sz w:val="24"/>
          <w:szCs w:val="24"/>
        </w:rPr>
        <w:t>.</w:t>
      </w:r>
      <w:r w:rsidR="000A05BB" w:rsidRPr="00C2356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C235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A05BB" w:rsidRPr="00C23565" w:rsidRDefault="000A05BB" w:rsidP="00C2356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23565">
        <w:rPr>
          <w:rFonts w:ascii="Arial" w:hAnsi="Arial" w:cs="Arial"/>
          <w:b w:val="0"/>
          <w:sz w:val="24"/>
          <w:szCs w:val="24"/>
        </w:rPr>
        <w:t>3. Опубликовать настоящее решение в газете «Аршанский вестник» и разместить на официальном сайте Аршанского сельского поселения в информационно-телекоммуникационной сети «Интернет».</w:t>
      </w:r>
    </w:p>
    <w:p w:rsidR="000A05BB" w:rsidRPr="00C23565" w:rsidRDefault="000A05BB" w:rsidP="00C2356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A05BB" w:rsidRPr="00C23565" w:rsidRDefault="000A05BB" w:rsidP="00C2356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90675" w:rsidRPr="00C23565" w:rsidRDefault="00790675" w:rsidP="00C2356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23565">
        <w:rPr>
          <w:rFonts w:ascii="Arial" w:hAnsi="Arial" w:cs="Arial"/>
          <w:b w:val="0"/>
          <w:sz w:val="24"/>
          <w:szCs w:val="24"/>
        </w:rPr>
        <w:t>Г</w:t>
      </w:r>
      <w:r w:rsidR="000A05BB" w:rsidRPr="00C23565">
        <w:rPr>
          <w:rFonts w:ascii="Arial" w:hAnsi="Arial" w:cs="Arial"/>
          <w:b w:val="0"/>
          <w:sz w:val="24"/>
          <w:szCs w:val="24"/>
        </w:rPr>
        <w:t>лава Аршанского</w:t>
      </w:r>
    </w:p>
    <w:p w:rsidR="00C23565" w:rsidRPr="00C23565" w:rsidRDefault="000A05BB" w:rsidP="00C2356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23565">
        <w:rPr>
          <w:rFonts w:ascii="Arial" w:hAnsi="Arial" w:cs="Arial"/>
          <w:b w:val="0"/>
          <w:sz w:val="24"/>
          <w:szCs w:val="24"/>
        </w:rPr>
        <w:t>сельского поселения</w:t>
      </w:r>
    </w:p>
    <w:p w:rsidR="000A05BB" w:rsidRPr="00C23565" w:rsidRDefault="000A05BB" w:rsidP="00C2356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23565">
        <w:rPr>
          <w:rFonts w:ascii="Arial" w:hAnsi="Arial" w:cs="Arial"/>
          <w:b w:val="0"/>
          <w:sz w:val="24"/>
          <w:szCs w:val="24"/>
        </w:rPr>
        <w:lastRenderedPageBreak/>
        <w:t>Л.В.</w:t>
      </w:r>
      <w:r w:rsidR="00790675" w:rsidRPr="00C23565">
        <w:rPr>
          <w:rFonts w:ascii="Arial" w:hAnsi="Arial" w:cs="Arial"/>
          <w:b w:val="0"/>
          <w:sz w:val="24"/>
          <w:szCs w:val="24"/>
        </w:rPr>
        <w:t xml:space="preserve"> </w:t>
      </w:r>
      <w:r w:rsidRPr="00C23565">
        <w:rPr>
          <w:rFonts w:ascii="Arial" w:hAnsi="Arial" w:cs="Arial"/>
          <w:b w:val="0"/>
          <w:sz w:val="24"/>
          <w:szCs w:val="24"/>
        </w:rPr>
        <w:t>Полетаев</w:t>
      </w:r>
    </w:p>
    <w:sectPr w:rsidR="000A05BB" w:rsidRPr="00C2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C3757"/>
    <w:multiLevelType w:val="hybridMultilevel"/>
    <w:tmpl w:val="EE200744"/>
    <w:lvl w:ilvl="0" w:tplc="8C12FE2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BB"/>
    <w:rsid w:val="000A05BB"/>
    <w:rsid w:val="00191FA0"/>
    <w:rsid w:val="00502717"/>
    <w:rsid w:val="00790675"/>
    <w:rsid w:val="00C23565"/>
    <w:rsid w:val="00D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2EA2"/>
  <w15:docId w15:val="{1650CB71-9662-4308-ACAB-B3452ACE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BB"/>
    <w:pPr>
      <w:ind w:left="720"/>
      <w:contextualSpacing/>
    </w:pPr>
  </w:style>
  <w:style w:type="paragraph" w:customStyle="1" w:styleId="ConsPlusTitle">
    <w:name w:val="ConsPlusTitle"/>
    <w:rsid w:val="000A0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79067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2022-06-08T06:47:00Z</dcterms:created>
  <dcterms:modified xsi:type="dcterms:W3CDTF">2022-06-27T04:04:00Z</dcterms:modified>
</cp:coreProperties>
</file>